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35d0aec8d4141" w:history="1">
              <w:r>
                <w:rPr>
                  <w:rStyle w:val="Hyperlink"/>
                </w:rPr>
                <w:t>2025-2031年中国模具机械行业分析与前景趋势报告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35d0aec8d4141" w:history="1">
              <w:r>
                <w:rPr>
                  <w:rStyle w:val="Hyperlink"/>
                </w:rPr>
                <w:t>2025-2031年中国模具机械行业分析与前景趋势报告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35d0aec8d4141" w:history="1">
                <w:r>
                  <w:rPr>
                    <w:rStyle w:val="Hyperlink"/>
                  </w:rPr>
                  <w:t>https://www.20087.com/5/27/MoJuJiXieXianZhuangYuQianJingFenXi.html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机械是制造业中不可或缺的一部分，用于生产各种塑料、金属等材质的零件和产品。近年来，随着制造业自动化水平的提高，模具机械行业经历了显著的技术革新。数控技术和精密加工技术的进步，使得模具机械能够实现更高精度的加工，同时缩短了生产周期，降低了成本。此外，随着环保要求的提高，模具机械制造商也在不断探索减少生产过程中废弃物的方法。</w:t>
      </w:r>
      <w:r>
        <w:rPr>
          <w:rFonts w:hint="eastAsia"/>
        </w:rPr>
        <w:br/>
      </w:r>
      <w:r>
        <w:rPr>
          <w:rFonts w:hint="eastAsia"/>
        </w:rPr>
        <w:t>　　未来，模具机械的发展将更加注重智能化和可持续性。随着工业4.0的推进，模具机械将集成更多的传感器和智能控制系统，实现远程监控和自动化生产，从而提高生产效率和产品质量。同时，为了应对环境挑战，模具机械将采用更多环保材料和生产工艺，减少能耗和废弃物产生，以实现绿色制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35d0aec8d4141" w:history="1">
        <w:r>
          <w:rPr>
            <w:rStyle w:val="Hyperlink"/>
          </w:rPr>
          <w:t>2025-2031年中国模具机械行业分析与前景趋势报告</w:t>
        </w:r>
      </w:hyperlink>
      <w:r>
        <w:rPr>
          <w:rFonts w:hint="eastAsia"/>
        </w:rPr>
        <w:t>》依托对模具机械行业多年的深入监测与研究，综合分析了模具机械行业的产业链、市场规模与需求、价格动态。报告运用定量与定性的科学研究方法，准确揭示了模具机械行业现状，并对市场前景、发展趋势进行了科学预测。同时，报告聚焦模具机械重点企业，深入探讨了行业竞争格局、市场集中度及品牌影响力，还对模具机械细分市场进行了详尽剖析。模具机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模具机械行业概述</w:t>
      </w:r>
      <w:r>
        <w:rPr>
          <w:rFonts w:hint="eastAsia"/>
        </w:rPr>
        <w:br/>
      </w:r>
      <w:r>
        <w:rPr>
          <w:rFonts w:hint="eastAsia"/>
        </w:rPr>
        <w:t>　　第一节 模具机械定义与分类</w:t>
      </w:r>
      <w:r>
        <w:rPr>
          <w:rFonts w:hint="eastAsia"/>
        </w:rPr>
        <w:br/>
      </w:r>
      <w:r>
        <w:rPr>
          <w:rFonts w:hint="eastAsia"/>
        </w:rPr>
        <w:t>　　第二节 模具机械应用领域</w:t>
      </w:r>
      <w:r>
        <w:rPr>
          <w:rFonts w:hint="eastAsia"/>
        </w:rPr>
        <w:br/>
      </w:r>
      <w:r>
        <w:rPr>
          <w:rFonts w:hint="eastAsia"/>
        </w:rPr>
        <w:t>　　第三节 模具机械行业经济指标分析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2020-2024年全球模具机械市场规模与趋势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2023-2024年模具机械产能与投资动态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一、国内模具机械产能及利用情况</w:t>
      </w:r>
      <w:r>
        <w:rPr>
          <w:rFonts w:hint="eastAsia"/>
        </w:rPr>
        <w:br/>
      </w:r>
      <w:r>
        <w:rPr>
          <w:rFonts w:hint="eastAsia"/>
        </w:rPr>
        <w:t>　　　　二、模具机械产能扩张与投资动态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2025-2031年模具机械行业产量统计与趋势预测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一、2020-2024年模具机械行业产量数据统计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1、2020-2024年模具机械产量及增长趋势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2、2020-2024年模具机械细分产品产量及份额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三、2025-2031年模具机械产量预测</w:t>
      </w:r>
      <w:r>
        <w:rPr>
          <w:rFonts w:hint="eastAsia"/>
        </w:rPr>
        <w:br/>
      </w:r>
      <w:r>
        <w:rPr>
          <w:rFonts w:hint="eastAsia"/>
        </w:rPr>
        <w:t>　　第三节 2025-2031年模具机械市场需求与销售分析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一、2023-2024年模具机械行业需求现状</w:t>
      </w:r>
      <w:r>
        <w:rPr>
          <w:rFonts w:hint="eastAsia"/>
        </w:rPr>
        <w:br/>
      </w:r>
      <w:r>
        <w:rPr>
          <w:rFonts w:hint="eastAsia"/>
        </w:rPr>
        <w:t>　　　　二、模具机械客户群体与需求特点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三、2020-2024年模具机械行业销售规模分析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一、2023-2024年模具机械主要细分产品市场现状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一、2023-2024年模具机械各应用领域市场现状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2023-2024年中国模具机械技术发展研究</w:t>
      </w:r>
      <w:r>
        <w:rPr>
          <w:rFonts w:hint="eastAsia"/>
        </w:rPr>
        <w:br/>
      </w:r>
      <w:r>
        <w:rPr>
          <w:rFonts w:hint="eastAsia"/>
        </w:rPr>
        <w:t>　　第一节 当前模具机械技术发展现状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国内外模具机械技术差异与原因</w:t>
      </w:r>
      <w:r>
        <w:rPr>
          <w:rFonts w:hint="eastAsia"/>
        </w:rPr>
        <w:br/>
      </w:r>
      <w:r>
        <w:rPr>
          <w:rFonts w:hint="eastAsia"/>
        </w:rPr>
        <w:t>　　第三节 模具机械技术创新与发展趋势预测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技术进步对模具机械行业的影响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一、2020-2024年模具机械市场价格走势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2023-2024年重点区域模具机械市场发展概况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2020-2024年中国模具机械行业进出口情况分析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一、2020-2024年模具机械进口规模及增长情况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一、2020-2024年模具机械出口规模及增长情况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2020-2024年中国模具机械行业总体发展与财务状况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2020-2024年中国模具机械行业规模情况</w:t>
      </w:r>
      <w:r>
        <w:rPr>
          <w:rFonts w:hint="eastAsia"/>
        </w:rPr>
        <w:br/>
      </w:r>
      <w:r>
        <w:rPr>
          <w:rFonts w:hint="eastAsia"/>
        </w:rPr>
        <w:t>　　　　一、模具机械行业企业数量规模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2020-2024年中国模具机械行业财务能力分析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一、模具机械行业盈利能力</w:t>
      </w:r>
      <w:r>
        <w:rPr>
          <w:rFonts w:hint="eastAsia"/>
        </w:rPr>
        <w:br/>
      </w:r>
      <w:r>
        <w:rPr>
          <w:rFonts w:hint="eastAsia"/>
        </w:rPr>
        <w:t>　　　　二、模具机械行业偿债能力</w:t>
      </w:r>
      <w:r>
        <w:rPr>
          <w:rFonts w:hint="eastAsia"/>
        </w:rPr>
        <w:br/>
      </w:r>
      <w:r>
        <w:rPr>
          <w:rFonts w:hint="eastAsia"/>
        </w:rPr>
        <w:t>　　　　三、模具机械行业营运能力</w:t>
      </w:r>
      <w:r>
        <w:rPr>
          <w:rFonts w:hint="eastAsia"/>
        </w:rPr>
        <w:br/>
      </w:r>
      <w:r>
        <w:rPr>
          <w:rFonts w:hint="eastAsia"/>
        </w:rPr>
        <w:t>　　　　四、模具机械行业发展能力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中国模具机械行业竞争格局分析</w:t>
      </w:r>
      <w:r>
        <w:rPr>
          <w:rFonts w:hint="eastAsia"/>
        </w:rPr>
        <w:br/>
      </w:r>
      <w:r>
        <w:rPr>
          <w:rFonts w:hint="eastAsia"/>
        </w:rPr>
        <w:t>　　第一节 模具机械行业竞争格局总览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2023-2024年模具机械行业竞争力分析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2020-2024年模具机械行业企业并购活动分析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2023-2024年模具机械行业会展与招投标活动分析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2024年中国模具机械企业发展企业发展策略与建议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中国模具机械行业风险与对策</w:t>
      </w:r>
      <w:r>
        <w:rPr>
          <w:rFonts w:hint="eastAsia"/>
        </w:rPr>
        <w:br/>
      </w:r>
      <w:r>
        <w:rPr>
          <w:rFonts w:hint="eastAsia"/>
        </w:rPr>
        <w:t>　　第一节 模具机械行业SWOT分析</w:t>
      </w:r>
      <w:r>
        <w:rPr>
          <w:rFonts w:hint="eastAsia"/>
        </w:rPr>
        <w:br/>
      </w:r>
      <w:r>
        <w:rPr>
          <w:rFonts w:hint="eastAsia"/>
        </w:rPr>
        <w:t>　　　　一、模具机械行业优势</w:t>
      </w:r>
      <w:r>
        <w:rPr>
          <w:rFonts w:hint="eastAsia"/>
        </w:rPr>
        <w:br/>
      </w:r>
      <w:r>
        <w:rPr>
          <w:rFonts w:hint="eastAsia"/>
        </w:rPr>
        <w:t>　　　　二、模具机械行业劣势</w:t>
      </w:r>
      <w:r>
        <w:rPr>
          <w:rFonts w:hint="eastAsia"/>
        </w:rPr>
        <w:br/>
      </w:r>
      <w:r>
        <w:rPr>
          <w:rFonts w:hint="eastAsia"/>
        </w:rPr>
        <w:t>　　　　三、模具机械市场机会</w:t>
      </w:r>
      <w:r>
        <w:rPr>
          <w:rFonts w:hint="eastAsia"/>
        </w:rPr>
        <w:br/>
      </w:r>
      <w:r>
        <w:rPr>
          <w:rFonts w:hint="eastAsia"/>
        </w:rPr>
        <w:t>　　　　四、模具机械市场威胁</w:t>
      </w:r>
      <w:r>
        <w:rPr>
          <w:rFonts w:hint="eastAsia"/>
        </w:rPr>
        <w:br/>
      </w:r>
      <w:r>
        <w:rPr>
          <w:rFonts w:hint="eastAsia"/>
        </w:rPr>
        <w:t>　　第二节 模具机械行业风险及对策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2023-2024年模具机械行业发展环境分析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(中:智:林)模具机械行业发展建议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2020-2024年中国模具机械市场规模及增长情况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2020-2024年中国模具机械行业产能及增长趋势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2025-2031年中国模具机械行业产能预测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2020-2024年中国模具机械行业产量及增长趋势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2020-2024年中国模具机械行业市场需求及增长情况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2020-2024年中国模具机械行业利润及增长情况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2020-2024年中国模具机械行业进口量及增速统计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2020-2024年中国模具机械行业出口量及增速统计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2025年模具机械行业壁垒</w:t>
      </w:r>
      <w:r>
        <w:rPr>
          <w:rFonts w:hint="eastAsia"/>
        </w:rPr>
        <w:br/>
      </w:r>
      <w:r>
        <w:rPr>
          <w:rFonts w:hint="eastAsia"/>
        </w:rPr>
        <w:t>　　图表 2025年模具机械市场前景分析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2025-2031年中国模具机械市场需求预测</w:t>
      </w:r>
      <w:r>
        <w:rPr>
          <w:rFonts w:hint="eastAsia"/>
        </w:rPr>
        <w:br/>
      </w:r>
      <w:r>
        <w:rPr>
          <w:rFonts w:hint="eastAsia"/>
        </w:rPr>
        <w:t>　　图表 2025年模具机械发展趋势预测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35d0aec8d4141" w:history="1">
        <w:r>
          <w:rPr>
            <w:rStyle w:val="Hyperlink"/>
          </w:rPr>
          <w:t>2025-2031年中国模具机械行业分析与前景趋势报告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35d0aec8d4141" w:history="1">
        <w:r>
          <w:rPr>
            <w:rStyle w:val="Hyperlink"/>
          </w:rPr>
          <w:t>https://www.20087.com/5/27/MoJuJiXieXianZhuangYuQianJingFenXi.html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a646068f44cb7" w:history="1">
      <w:r>
        <w:rPr>
          <w:rStyle w:val="Hyperlink"/>
        </w:rPr>
        <w:t>2025-2031年中国模具机械行业分析与前景趋势报告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oJuJiXieXianZhuangYuQianJingFenXi.html" TargetMode="External" Id="R11d35d0aec8d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oJuJiXieXianZhuangYuQianJingFenXi.html" TargetMode="External" Id="R726a646068f4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2024-11-24T04:22:44Z</dcterms:created>
  <dcterms:modified xsi:type="dcterms:W3CDTF">2024-11-24T05:22:44Z</dcterms:modified>
  <dc:subject>2025-2031年中国模具机械行业分析与前景趋势报告</dc:subject>
  <dc:title>2025-2031年中国模具机械行业分析与前景趋势报告</dc:title>
  <cp:keywords>2025-2031年中国模具机械行业分析与前景趋势报告</cp:keywords>
  <dc:description>2025-2031年中国模具机械行业分析与前景趋势报告</dc:description>
</cp:coreProperties>
</file>