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a01019c6284ca8" w:history="1">
              <w:r>
                <w:rPr>
                  <w:rStyle w:val="Hyperlink"/>
                </w:rPr>
                <w:t>2026-2032年全球与中国橡胶二氧化硅行业调研及行业前景分析报告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a01019c6284ca8" w:history="1">
              <w:r>
                <w:rPr>
                  <w:rStyle w:val="Hyperlink"/>
                </w:rPr>
                <w:t>2026-2032年全球与中国橡胶二氧化硅行业调研及行业前景分析报告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a01019c6284ca8" w:history="1">
                <w:r>
                  <w:rPr>
                    <w:rStyle w:val="Hyperlink"/>
                  </w:rPr>
                  <w:t>https://www.20087.com/5/37/XiangJiaoErYangHuaGuiDeXianZhuangYuQianJing.html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二氧化硅是一种广泛用于橡胶制品中的补强填料，具有改善物理机械性能、调节加工流动性、降低热老化速率等功能。其主要应用于轮胎、胶带、密封件、胶管等工业橡胶制品中，尤其在绿色轮胎制造过程中发挥关键作用。目前市场上分为沉淀法白炭黑与气相法白炭黑两大类，其中沉淀法因其成本优势在大规模工业应用中占据主导地位。随着环保法规趋严和轮胎燃油效率标准提高，橡胶二氧化硅在低滚动阻力配方中的使用比例不断提升，推动产品向高纯度、表面活性优化方向发展。</w:t>
      </w:r>
      <w:r>
        <w:rPr>
          <w:rFonts w:hint="eastAsia"/>
        </w:rPr>
        <w:br/>
      </w:r>
      <w:r>
        <w:rPr>
          <w:rFonts w:hint="eastAsia"/>
        </w:rPr>
        <w:t>　　未来，橡胶二氧化硅将沿着功能化升级、绿色制备工艺与下游应用拓展三条路径深化发展。市场调研网指出，一方面，科研机构与企业将持续探索表面改性技术，如硅烷偶联剂接枝、孔道结构调控等，以提升与橡胶基体的结合力，增强耐磨、抗撕裂等性能；另一方面，清洁生产工艺与低碳排放路线将成为研发重点，例如电炉加热替代燃煤、废水循环利用等措施，助力产业实现绿色发展。此外，随着新能源汽车、高铁、航空航天等领域的发展，橡胶二氧化硅在特种弹性体材料中的应用将进一步扩大，催生更高性能、更耐极端环境的新一代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a01019c6284ca8" w:history="1">
        <w:r>
          <w:rPr>
            <w:rStyle w:val="Hyperlink"/>
          </w:rPr>
          <w:t>2026-2032年全球与中国橡胶二氧化硅行业调研及行业前景分析报告</w:t>
        </w:r>
      </w:hyperlink>
      <w:r>
        <w:rPr>
          <w:rFonts w:hint="eastAsia"/>
        </w:rPr>
        <w:t>》依托国家统计局、相关行业协会的详实数据资料，系统解析了橡胶二氧化硅行业的产业链结构、市场规模及需求现状，并对价格动态进行了解读。报告客观呈现了橡胶二氧化硅行业发展状况，科学预测了市场前景与未来趋势，同时聚焦橡胶二氧化硅重点企业，分析了市场竞争格局、集中度及品牌影响力。此外，报告通过细分市场领域，挖掘了橡胶二氧化硅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按产品类型细分，全球橡胶二氧化硅市场规模2021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干法硅橡胶</w:t>
      </w:r>
      <w:r>
        <w:rPr>
          <w:rFonts w:hint="eastAsia"/>
        </w:rPr>
        <w:br/>
      </w:r>
      <w:r>
        <w:rPr>
          <w:rFonts w:hint="eastAsia"/>
        </w:rPr>
        <w:t>　　　　1.3.3 湿法硅橡胶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按应用细分，全球橡胶二氧化硅市场规模2021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塑胶手套</w:t>
      </w:r>
      <w:r>
        <w:rPr>
          <w:rFonts w:hint="eastAsia"/>
        </w:rPr>
        <w:br/>
      </w:r>
      <w:r>
        <w:rPr>
          <w:rFonts w:hint="eastAsia"/>
        </w:rPr>
        <w:t>　　　　1.4.3 鞋类</w:t>
      </w:r>
      <w:r>
        <w:rPr>
          <w:rFonts w:hint="eastAsia"/>
        </w:rPr>
        <w:br/>
      </w:r>
      <w:r>
        <w:rPr>
          <w:rFonts w:hint="eastAsia"/>
        </w:rPr>
        <w:t>　　　　1.4.4 轮胎</w:t>
      </w:r>
      <w:r>
        <w:rPr>
          <w:rFonts w:hint="eastAsia"/>
        </w:rPr>
        <w:br/>
      </w:r>
      <w:r>
        <w:rPr>
          <w:rFonts w:hint="eastAsia"/>
        </w:rPr>
        <w:t>　　　　1.4.5 工业橡胶制品</w:t>
      </w:r>
      <w:r>
        <w:rPr>
          <w:rFonts w:hint="eastAsia"/>
        </w:rPr>
        <w:br/>
      </w:r>
      <w:r>
        <w:rPr>
          <w:rFonts w:hint="eastAsia"/>
        </w:rPr>
        <w:t>　　　　1.4.6 硅橡胶制品</w:t>
      </w:r>
      <w:r>
        <w:rPr>
          <w:rFonts w:hint="eastAsia"/>
        </w:rPr>
        <w:br/>
      </w:r>
      <w:r>
        <w:rPr>
          <w:rFonts w:hint="eastAsia"/>
        </w:rPr>
        <w:t>　　　　1.4.7 三元乙丙/氯丁橡胶制品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橡胶二氧化硅行业发展总体概况</w:t>
      </w:r>
      <w:r>
        <w:rPr>
          <w:rFonts w:hint="eastAsia"/>
        </w:rPr>
        <w:br/>
      </w:r>
      <w:r>
        <w:rPr>
          <w:rFonts w:hint="eastAsia"/>
        </w:rPr>
        <w:t>　　　　1.5.2 橡胶二氧化硅行业发展主要特点</w:t>
      </w:r>
      <w:r>
        <w:rPr>
          <w:rFonts w:hint="eastAsia"/>
        </w:rPr>
        <w:br/>
      </w:r>
      <w:r>
        <w:rPr>
          <w:rFonts w:hint="eastAsia"/>
        </w:rPr>
        <w:t>　　　　1.5.3 橡胶二氧化硅行业发展影响因素</w:t>
      </w:r>
      <w:r>
        <w:rPr>
          <w:rFonts w:hint="eastAsia"/>
        </w:rPr>
        <w:br/>
      </w:r>
      <w:r>
        <w:rPr>
          <w:rFonts w:hint="eastAsia"/>
        </w:rPr>
        <w:t>　　　　1.5.3 .1 橡胶二氧化硅有利因素</w:t>
      </w:r>
      <w:r>
        <w:rPr>
          <w:rFonts w:hint="eastAsia"/>
        </w:rPr>
        <w:br/>
      </w:r>
      <w:r>
        <w:rPr>
          <w:rFonts w:hint="eastAsia"/>
        </w:rPr>
        <w:t>　　　　1.5.3 .2 橡胶二氧化硅不利因素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全球市场，近三年橡胶二氧化硅主要企业占有率及排名（按销量）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橡胶二氧化硅主要企业在国际市场占有率（按销量，2023-2026）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2025年橡胶二氧化硅主要企业在国际市场排名（按销量）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全球市场主要企业橡胶二氧化硅销量（2023-2026）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全球市场，近三年橡胶二氧化硅主要企业占有率及排名（按收入）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橡胶二氧化硅主要企业在国际市场占有率（按收入，2023-2026）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2025年橡胶二氧化硅主要企业在国际市场排名（按收入）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全球市场主要企业橡胶二氧化硅销售收入（2023-2026）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全球市场主要企业橡胶二氧化硅销售价格（2023-2026）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中国市场，近三年橡胶二氧化硅主要企业占有率及排名（按销量）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橡胶二氧化硅主要企业在中国市场占有率（按销量，2023-2026）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2025年橡胶二氧化硅主要企业在中国市场排名（按销量）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中国市场主要企业橡胶二氧化硅销量（2023-2026）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中国市场，近三年橡胶二氧化硅主要企业占有率及排名（按收入）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橡胶二氧化硅主要企业在中国市场占有率（按收入，2023-2026）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2025年橡胶二氧化硅主要企业在中国市场排名（按收入）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中国市场主要企业橡胶二氧化硅销售收入（2023-2026）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全球主要厂商橡胶二氧化硅总部及产地分布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全球主要厂商成立时间及橡胶二氧化硅商业化日期</w:t>
      </w:r>
      <w:r>
        <w:rPr>
          <w:rFonts w:hint="eastAsia"/>
        </w:rPr>
        <w:br/>
      </w:r>
      <w:r>
        <w:rPr>
          <w:rFonts w:hint="eastAsia"/>
        </w:rPr>
        <w:t>　　2.8 全球主要厂商橡胶二氧化硅产品类型及应用</w:t>
      </w:r>
      <w:r>
        <w:rPr>
          <w:rFonts w:hint="eastAsia"/>
        </w:rPr>
        <w:br/>
      </w:r>
      <w:r>
        <w:rPr>
          <w:rFonts w:hint="eastAsia"/>
        </w:rPr>
        <w:t>　　2.9 橡胶二氧化硅行业集中度、竞争程度分析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橡胶二氧化硅行业集中度分析：2025年全球Top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全球橡胶二氧化硅第一梯队、第二梯队和第三梯队生产商（品牌）及市场份额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全球橡胶二氧化硅总体规模分析</w:t>
      </w:r>
      <w:r>
        <w:rPr>
          <w:rFonts w:hint="eastAsia"/>
        </w:rPr>
        <w:br/>
      </w:r>
      <w:r>
        <w:rPr>
          <w:rFonts w:hint="eastAsia"/>
        </w:rPr>
        <w:t>　　3.1 全球橡胶二氧化硅供需现状及预测（2021-2032）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全球橡胶二氧化硅产能、产量、产能利用率及发展趋势（2021-2032）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全球橡胶二氧化硅产量、需求量及发展趋势（2021-2032）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全球主要地区橡胶二氧化硅产量及发展趋势（2021-2032）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全球主要地区橡胶二氧化硅产量（2021-2026）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全球主要地区橡胶二氧化硅产量（2027-2032）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全球主要地区橡胶二氧化硅产量市场份额（2021-2032）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中国橡胶二氧化硅供需现状及预测（2021-2032）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中国橡胶二氧化硅产能、产量、产能利用率及发展趋势（2021-2032）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中国橡胶二氧化硅产量、市场需求量及发展趋势（2021-2032）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中国市场橡胶二氧化硅进出口（2021-2032）</w:t>
      </w:r>
      <w:r>
        <w:rPr>
          <w:rFonts w:hint="eastAsia"/>
        </w:rPr>
        <w:br/>
      </w:r>
      <w:r>
        <w:rPr>
          <w:rFonts w:hint="eastAsia"/>
        </w:rPr>
        <w:t>　　3.4 全球橡胶二氧化硅销量及销售额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全球市场橡胶二氧化硅销售额（2021-2032）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全球市场橡胶二氧化硅销量（2021-2032）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全球市场橡胶二氧化硅价格趋势（2021-2032）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全球橡胶二氧化硅主要地区分析</w:t>
      </w:r>
      <w:r>
        <w:rPr>
          <w:rFonts w:hint="eastAsia"/>
        </w:rPr>
        <w:br/>
      </w:r>
      <w:r>
        <w:rPr>
          <w:rFonts w:hint="eastAsia"/>
        </w:rPr>
        <w:t>　　4.1 全球主要地区橡胶二氧化硅市场规模分析：2021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全球主要地区橡胶二氧化硅销售收入及市场份额（2021-2026）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全球主要地区橡胶二氧化硅销售收入预测（2027-2032）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全球主要地区橡胶二氧化硅销量分析：2021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全球主要地区橡胶二氧化硅销量及市场份额（2021-2026）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全球主要地区橡胶二氧化硅销量及市场份额预测（2027-2032）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北美市场橡胶二氧化硅销量、收入及增长率（2021-2032）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欧洲市场橡胶二氧化硅销量、收入及增长率（2021-2032）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中国市场橡胶二氧化硅销量、收入及增长率（2021-2032）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日本市场橡胶二氧化硅销量、收入及增长率（2021-2032）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东南亚市场橡胶二氧化硅销量、收入及增长率（2021-2032）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印度市场橡胶二氧化硅销量、收入及增长率（2021-2032）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南美市场橡胶二氧化硅销量、收入及增长率（2021-2032）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中东市场橡胶二氧化硅销量、收入及增长率（2021-2032）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重点企业（1）基本信息、橡胶二氧化硅生产基地、销售区域、竞争对手及市场地位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橡胶二氧化硅产品规格、参数及市场应用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橡胶二氧化硅销量、收入、价格及毛利率（2021-2026）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重点企业（2）基本信息、橡胶二氧化硅生产基地、销售区域、竞争对手及市场地位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橡胶二氧化硅产品规格、参数及市场应用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橡胶二氧化硅销量、收入、价格及毛利率（2021-2026）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重点企业（3）基本信息、橡胶二氧化硅生产基地、销售区域、竞争对手及市场地位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橡胶二氧化硅产品规格、参数及市场应用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橡胶二氧化硅销量、收入、价格及毛利率（2021-2026）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重点企业（4）基本信息、橡胶二氧化硅生产基地、销售区域、竞争对手及市场地位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橡胶二氧化硅产品规格、参数及市场应用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橡胶二氧化硅销量、收入、价格及毛利率（2021-2026）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重点企业（5）基本信息、橡胶二氧化硅生产基地、销售区域、竞争对手及市场地位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橡胶二氧化硅产品规格、参数及市场应用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橡胶二氧化硅销量、收入、价格及毛利率（2021-2026）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重点企业（6）基本信息、橡胶二氧化硅生产基地、销售区域、竞争对手及市场地位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橡胶二氧化硅产品规格、参数及市场应用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橡胶二氧化硅销量、收入、价格及毛利率（2021-2026）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重点企业（7）基本信息、橡胶二氧化硅生产基地、销售区域、竞争对手及市场地位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橡胶二氧化硅产品规格、参数及市场应用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橡胶二氧化硅销量、收入、价格及毛利率（2021-2026）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重点企业（8）基本信息、橡胶二氧化硅生产基地、销售区域、竞争对手及市场地位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橡胶二氧化硅产品规格、参数及市场应用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橡胶二氧化硅销量、收入、价格及毛利率（2021-2026）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重点企业（9）基本信息、橡胶二氧化硅生产基地、销售区域、竞争对手及市场地位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橡胶二氧化硅产品规格、参数及市场应用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橡胶二氧化硅销量、收入、价格及毛利率（2021-2026）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重点企业（10）基本信息、橡胶二氧化硅生产基地、销售区域、竞争对手及市场地位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橡胶二氧化硅产品规格、参数及市场应用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橡胶二氧化硅销量、收入、价格及毛利率（2021-2026）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重点企业（11）基本信息、橡胶二氧化硅生产基地、销售区域、竞争对手及市场地位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橡胶二氧化硅产品规格、参数及市场应用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橡胶二氧化硅销量、收入、价格及毛利率（2021-2026）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重点企业（12）基本信息、橡胶二氧化硅生产基地、销售区域、竞争对手及市场地位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橡胶二氧化硅产品规格、参数及市场应用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橡胶二氧化硅销量、收入、价格及毛利率（2021-2026）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重点企业（13）基本信息、橡胶二氧化硅生产基地、销售区域、竞争对手及市场地位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橡胶二氧化硅产品规格、参数及市场应用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橡胶二氧化硅销量、收入、价格及毛利率（2021-2026）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重点企业（14）基本信息、橡胶二氧化硅生产基地、销售区域、竞争对手及市场地位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橡胶二氧化硅产品规格、参数及市场应用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橡胶二氧化硅销量、收入、价格及毛利率（2021-2026）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重点企业（15）基本信息、橡胶二氧化硅生产基地、销售区域、竞争对手及市场地位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橡胶二氧化硅产品规格、参数及市场应用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橡胶二氧化硅销量、收入、价格及毛利率（2021-2026）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重点企业（16）基本信息、橡胶二氧化硅生产基地、销售区域、竞争对手及市场地位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橡胶二氧化硅产品规格、参数及市场应用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橡胶二氧化硅销量、收入、价格及毛利率（2021-2026）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重点企业（17）基本信息、橡胶二氧化硅生产基地、销售区域、竞争对手及市场地位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橡胶二氧化硅产品规格、参数及市场应用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橡胶二氧化硅销量、收入、价格及毛利率（2021-2026）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不同产品类型橡胶二氧化硅分析</w:t>
      </w:r>
      <w:r>
        <w:rPr>
          <w:rFonts w:hint="eastAsia"/>
        </w:rPr>
        <w:br/>
      </w:r>
      <w:r>
        <w:rPr>
          <w:rFonts w:hint="eastAsia"/>
        </w:rPr>
        <w:t>　　6.1 全球不同产品类型橡胶二氧化硅销量（2021-2032）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全球不同产品类型橡胶二氧化硅销量及市场份额（2021-2026）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全球不同产品类型橡胶二氧化硅销量预测（2027-2032）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全球不同产品类型橡胶二氧化硅收入（2021-2032）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全球不同产品类型橡胶二氧化硅收入及市场份额（2021-2026）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全球不同产品类型橡胶二氧化硅收入预测（2027-2032）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全球不同产品类型橡胶二氧化硅价格走势（2021-2032）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中国不同产品类型橡胶二氧化硅销量（2021-2032）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中国不同产品类型橡胶二氧化硅销量及市场份额（2021-2026）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中国不同产品类型橡胶二氧化硅销量预测（2027-2032）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中国不同产品类型橡胶二氧化硅收入（2021-2032）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中国不同产品类型橡胶二氧化硅收入及市场份额（2021-2026）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中国不同产品类型橡胶二氧化硅收入预测（2027-2032）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不同应用橡胶二氧化硅分析</w:t>
      </w:r>
      <w:r>
        <w:rPr>
          <w:rFonts w:hint="eastAsia"/>
        </w:rPr>
        <w:br/>
      </w:r>
      <w:r>
        <w:rPr>
          <w:rFonts w:hint="eastAsia"/>
        </w:rPr>
        <w:t>　　7.1 全球不同应用橡胶二氧化硅销量（2021-2032）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全球不同应用橡胶二氧化硅销量及市场份额（2021-2026）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全球不同应用橡胶二氧化硅销量预测（2027-2032）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全球不同应用橡胶二氧化硅收入（2021-2032）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全球不同应用橡胶二氧化硅收入及市场份额（2021-2026）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全球不同应用橡胶二氧化硅收入预测（2027-2032）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全球不同应用橡胶二氧化硅价格走势（2021-2032）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中国不同应用橡胶二氧化硅销量（2021-2032）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中国不同应用橡胶二氧化硅销量及市场份额（2021-2026）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中国不同应用橡胶二氧化硅销量预测（2027-2032）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中国不同应用橡胶二氧化硅收入（2021-2032）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中国不同应用橡胶二氧化硅收入及市场份额（2021-2026）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中国不同应用橡胶二氧化硅收入预测（2027-2032）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橡胶二氧化硅行业发展趋势</w:t>
      </w:r>
      <w:r>
        <w:rPr>
          <w:rFonts w:hint="eastAsia"/>
        </w:rPr>
        <w:br/>
      </w:r>
      <w:r>
        <w:rPr>
          <w:rFonts w:hint="eastAsia"/>
        </w:rPr>
        <w:t>　　8.2 橡胶二氧化硅行业主要驱动因素</w:t>
      </w:r>
      <w:r>
        <w:rPr>
          <w:rFonts w:hint="eastAsia"/>
        </w:rPr>
        <w:br/>
      </w:r>
      <w:r>
        <w:rPr>
          <w:rFonts w:hint="eastAsia"/>
        </w:rPr>
        <w:t>　　8.3 橡胶二氧化硅中国企业SWOT分析</w:t>
      </w:r>
      <w:r>
        <w:rPr>
          <w:rFonts w:hint="eastAsia"/>
        </w:rPr>
        <w:br/>
      </w:r>
      <w:r>
        <w:rPr>
          <w:rFonts w:hint="eastAsia"/>
        </w:rPr>
        <w:t>　　8.4 中国橡胶二氧化硅行业政策环境分析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橡胶二氧化硅行业产业链简介</w:t>
      </w:r>
      <w:r>
        <w:rPr>
          <w:rFonts w:hint="eastAsia"/>
        </w:rPr>
        <w:br/>
      </w:r>
      <w:r>
        <w:rPr>
          <w:rFonts w:hint="eastAsia"/>
        </w:rPr>
        <w:t>　　　　9.1.1 橡胶二氧化硅行业供应链分析</w:t>
      </w:r>
      <w:r>
        <w:rPr>
          <w:rFonts w:hint="eastAsia"/>
        </w:rPr>
        <w:br/>
      </w:r>
      <w:r>
        <w:rPr>
          <w:rFonts w:hint="eastAsia"/>
        </w:rPr>
        <w:t>　　　　9.1.2 橡胶二氧化硅主要原料及供应情况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橡胶二氧化硅行业采购模式</w:t>
      </w:r>
      <w:r>
        <w:rPr>
          <w:rFonts w:hint="eastAsia"/>
        </w:rPr>
        <w:br/>
      </w:r>
      <w:r>
        <w:rPr>
          <w:rFonts w:hint="eastAsia"/>
        </w:rPr>
        <w:t>　　9.3 橡胶二氧化硅行业生产模式</w:t>
      </w:r>
      <w:r>
        <w:rPr>
          <w:rFonts w:hint="eastAsia"/>
        </w:rPr>
        <w:br/>
      </w:r>
      <w:r>
        <w:rPr>
          <w:rFonts w:hint="eastAsia"/>
        </w:rPr>
        <w:t>　　9.4 橡胶二氧化硅行业销售模式及销售渠道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按产品类型细分，全球橡胶二氧化硅市场规模2021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按应用细分，全球橡胶二氧化硅市场规模（CAGR）2021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橡胶二氧化硅行业发展主要特点</w:t>
      </w:r>
      <w:r>
        <w:rPr>
          <w:rFonts w:hint="eastAsia"/>
        </w:rPr>
        <w:br/>
      </w:r>
      <w:r>
        <w:rPr>
          <w:rFonts w:hint="eastAsia"/>
        </w:rPr>
        <w:t>　　表 4： 橡胶二氧化硅行业发展有利因素分析</w:t>
      </w:r>
      <w:r>
        <w:rPr>
          <w:rFonts w:hint="eastAsia"/>
        </w:rPr>
        <w:br/>
      </w:r>
      <w:r>
        <w:rPr>
          <w:rFonts w:hint="eastAsia"/>
        </w:rPr>
        <w:t>　　表 5： 橡胶二氧化硅行业发展不利因素分析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进入橡胶二氧化硅行业壁垒</w:t>
      </w:r>
      <w:r>
        <w:rPr>
          <w:rFonts w:hint="eastAsia"/>
        </w:rPr>
        <w:br/>
      </w:r>
      <w:r>
        <w:rPr>
          <w:rFonts w:hint="eastAsia"/>
        </w:rPr>
        <w:t>　　表 7： 橡胶二氧化硅主要企业在国际市场占有率（按销量，2023-2026）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2025年橡胶二氧化硅主要企业在国际市场排名（按销量）&amp;（吨）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全球市场主要企业橡胶二氧化硅销量（2023-2026）&amp;（吨）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橡胶二氧化硅主要企业在国际市场占有率（按收入，2023-2026）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2025年橡胶二氧化硅主要企业在国际市场排名（按收入）&amp;（万元）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全球市场主要企业橡胶二氧化硅销售收入（2023-2026）&amp;（万元）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全球市场主要企业橡胶二氧化硅销售价格（2023-2026）&amp;（元/吨）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橡胶二氧化硅主要企业在中国市场占有率（按销量，2023-2026）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2025年橡胶二氧化硅主要企业在中国市场排名（按销量）&amp;（吨）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中国市场主要企业橡胶二氧化硅销量（2023-2026）&amp;（吨）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橡胶二氧化硅主要企业在中国市场占有率（按收入，2023-2026）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2025年橡胶二氧化硅主要企业在中国市场排名（按收入）&amp;（万元）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中国市场主要企业橡胶二氧化硅销售收入（2023-2026）&amp;（万元）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全球主要厂商橡胶二氧化硅总部及产地分布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全球主要厂商成立时间及橡胶二氧化硅商业化日期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全球主要厂商橡胶二氧化硅产品类型及应用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2025年全球橡胶二氧化硅主要厂商市场地位（第一梯队、第二梯队和第三梯队）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全球橡胶二氧化硅市场投资、并购等现状分析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全球主要地区橡胶二氧化硅产量增速（CAGR）：（2021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全球主要地区橡胶二氧化硅产量（2021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全球主要地区橡胶二氧化硅产量（2021-2026）&amp;（吨）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全球主要地区橡胶二氧化硅产量（2027-2032）&amp;（吨）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全球主要地区橡胶二氧化硅产量市场份额（2021-2026）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全球主要地区橡胶二氧化硅产量市场份额（2027-2032）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中国市场橡胶二氧化硅产量、销量、进出口（2021-2026）&amp;（吨）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中国市场橡胶二氧化硅产量、销量、进出口预测（2027-2032）&amp;（吨）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全球主要地区橡胶二氧化硅销售收入增速：（2021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全球主要地区橡胶二氧化硅销售收入（2021-2026）&amp;（万元）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全球主要地区橡胶二氧化硅销售收入市场份额（2021-2026）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全球主要地区橡胶二氧化硅收入（2027-2032）&amp;（万元）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全球主要地区橡胶二氧化硅收入市场份额（2027-2032）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全球主要地区橡胶二氧化硅销量（吨）：2021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全球主要地区橡胶二氧化硅销量（2021-2026）&amp;（吨）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全球主要地区橡胶二氧化硅销量市场份额（2021-2026）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全球主要地区橡胶二氧化硅销量（2027-2032）&amp;（吨）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全球主要地区橡胶二氧化硅销量份额（2027-2032）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橡胶二氧化硅生产基地、销售区域、竞争对手及市场地位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橡胶二氧化硅产品规格、参数及市场应用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橡胶二氧化硅销量（吨）、收入（万元）、价格（元/吨）及毛利率（2021-2026）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橡胶二氧化硅生产基地、销售区域、竞争对手及市场地位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橡胶二氧化硅产品规格、参数及市场应用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橡胶二氧化硅销量（吨）、收入（万元）、价格（元/吨）及毛利率（2021-2026）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橡胶二氧化硅生产基地、销售区域、竞争对手及市场地位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橡胶二氧化硅产品规格、参数及市场应用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橡胶二氧化硅销量（吨）、收入（万元）、价格（元/吨）及毛利率（2021-2026）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橡胶二氧化硅生产基地、销售区域、竞争对手及市场地位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橡胶二氧化硅产品规格、参数及市场应用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橡胶二氧化硅销量（吨）、收入（万元）、价格（元/吨）及毛利率（2021-2026）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橡胶二氧化硅生产基地、销售区域、竞争对手及市场地位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橡胶二氧化硅产品规格、参数及市场应用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橡胶二氧化硅销量（吨）、收入（万元）、价格（元/吨）及毛利率（2021-2026）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橡胶二氧化硅生产基地、销售区域、竞争对手及市场地位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橡胶二氧化硅产品规格、参数及市场应用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橡胶二氧化硅销量（吨）、收入（万元）、价格（元/吨）及毛利率（2021-2026）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橡胶二氧化硅生产基地、销售区域、竞争对手及市场地位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橡胶二氧化硅产品规格、参数及市场应用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橡胶二氧化硅销量（吨）、收入（万元）、价格（元/吨）及毛利率（2021-2026）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橡胶二氧化硅生产基地、销售区域、竞争对手及市场地位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橡胶二氧化硅产品规格、参数及市场应用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橡胶二氧化硅销量（吨）、收入（万元）、价格（元/吨）及毛利率（2021-2026）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橡胶二氧化硅生产基地、销售区域、竞争对手及市场地位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橡胶二氧化硅产品规格、参数及市场应用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橡胶二氧化硅销量（吨）、收入（万元）、价格（元/吨）及毛利率（2021-2026）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橡胶二氧化硅生产基地、销售区域、竞争对手及市场地位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橡胶二氧化硅产品规格、参数及市场应用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橡胶二氧化硅销量（吨）、收入（万元）、价格（元/吨）及毛利率（2021-2026）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橡胶二氧化硅生产基地、销售区域、竞争对手及市场地位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橡胶二氧化硅产品规格、参数及市场应用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橡胶二氧化硅销量（吨）、收入（万元）、价格（元/吨）及毛利率（2021-2026）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橡胶二氧化硅生产基地、销售区域、竞争对手及市场地位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橡胶二氧化硅产品规格、参数及市场应用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橡胶二氧化硅销量（吨）、收入（万元）、价格（元/吨）及毛利率（2021-2026）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橡胶二氧化硅生产基地、销售区域、竞争对手及市场地位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橡胶二氧化硅产品规格、参数及市场应用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橡胶二氧化硅销量（吨）、收入（万元）、价格（元/吨）及毛利率（2021-2026）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橡胶二氧化硅生产基地、销售区域、竞争对手及市场地位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橡胶二氧化硅产品规格、参数及市场应用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橡胶二氧化硅销量（吨）、收入（万元）、价格（元/吨）及毛利率（2021-2026）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橡胶二氧化硅生产基地、销售区域、竞争对手及市场地位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橡胶二氧化硅产品规格、参数及市场应用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橡胶二氧化硅销量（吨）、收入（万元）、价格（元/吨）及毛利率（2021-2026）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橡胶二氧化硅生产基地、销售区域、竞争对手及市场地位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橡胶二氧化硅产品规格、参数及市场应用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橡胶二氧化硅销量（吨）、收入（万元）、价格（元/吨）及毛利率（2021-2026）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橡胶二氧化硅生产基地、销售区域、竞争对手及市场地位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橡胶二氧化硅产品规格、参数及市场应用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橡胶二氧化硅销量（吨）、收入（万元）、价格（元/吨）及毛利率（2021-2026）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全球不同产品类型橡胶二氧化硅销量（2021-2026）&amp;（吨）</w:t>
      </w:r>
      <w:r>
        <w:rPr>
          <w:rFonts w:hint="eastAsia"/>
        </w:rPr>
        <w:br/>
      </w:r>
      <w:r>
        <w:rPr>
          <w:rFonts w:hint="eastAsia"/>
        </w:rPr>
        <w:t>　　表 129： 全球不同产品类型橡胶二氧化硅销量市场份额（2021-2026）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全球不同产品类型橡胶二氧化硅销量预测（2027-2032）&amp;（吨）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全球市场不同产品类型橡胶二氧化硅销量市场份额预测（2027-2032）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全球不同产品类型橡胶二氧化硅收入（2021-2026）&amp;（万元）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全球不同产品类型橡胶二氧化硅收入市场份额（2021-2026）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全球不同产品类型橡胶二氧化硅收入预测（2027-2032）&amp;（万元）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全球不同产品类型橡胶二氧化硅收入市场份额预测（2027-2032）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中国不同产品类型橡胶二氧化硅销量（2021-2026）&amp;（吨）</w:t>
      </w:r>
      <w:r>
        <w:rPr>
          <w:rFonts w:hint="eastAsia"/>
        </w:rPr>
        <w:br/>
      </w:r>
      <w:r>
        <w:rPr>
          <w:rFonts w:hint="eastAsia"/>
        </w:rPr>
        <w:t>　　表 137： 中国不同产品类型橡胶二氧化硅销量市场份额（2021-2026）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中国不同产品类型橡胶二氧化硅销量预测（2027-2032）&amp;（吨）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全球市场不同产品类型橡胶二氧化硅销量市场份额预测（2027-2032）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中国不同产品类型橡胶二氧化硅收入（2021-2026）&amp;（万元）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中国不同产品类型橡胶二氧化硅收入市场份额（2021-2026）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中国不同产品类型橡胶二氧化硅收入预测（2027-2032）&amp;（万元）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中国不同产品类型橡胶二氧化硅收入市场份额预测（2027-2032）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全球不同应用橡胶二氧化硅销量（2021-2026）&amp;（吨）</w:t>
      </w:r>
      <w:r>
        <w:rPr>
          <w:rFonts w:hint="eastAsia"/>
        </w:rPr>
        <w:br/>
      </w:r>
      <w:r>
        <w:rPr>
          <w:rFonts w:hint="eastAsia"/>
        </w:rPr>
        <w:t>　　表 145： 全球不同应用橡胶二氧化硅销量市场份额（2021-2026）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全球不同应用橡胶二氧化硅销量预测（2027-2032）&amp;（吨）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147： 全球市场不同应用橡胶二氧化硅销量市场份额预测（2027-2032）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全球不同应用橡胶二氧化硅收入（2021-2026）&amp;（万元）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全球不同应用橡胶二氧化硅收入市场份额（2021-2026）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全球不同应用橡胶二氧化硅收入预测（2027-2032）&amp;（万元）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全球不同应用橡胶二氧化硅收入市场份额预测（2027-2032）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中国不同应用橡胶二氧化硅销量（2021-2026）&amp;（吨）</w:t>
      </w:r>
      <w:r>
        <w:rPr>
          <w:rFonts w:hint="eastAsia"/>
        </w:rPr>
        <w:br/>
      </w:r>
      <w:r>
        <w:rPr>
          <w:rFonts w:hint="eastAsia"/>
        </w:rPr>
        <w:t>　　表 153： 中国不同应用橡胶二氧化硅销量市场份额（2021-2026）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中国不同应用橡胶二氧化硅销量预测（2027-2032）&amp;（吨）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155： 中国市场不同应用橡胶二氧化硅销量市场份额预测（2027-2032）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中国不同应用橡胶二氧化硅收入（2021-2026）&amp;（万元）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中国不同应用橡胶二氧化硅收入市场份额（2021-2026）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中国不同应用橡胶二氧化硅收入预测（2027-2032）&amp;（万元）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中国不同应用橡胶二氧化硅收入市场份额预测（2027-2032）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橡胶二氧化硅行业发展趋势</w:t>
      </w:r>
      <w:r>
        <w:rPr>
          <w:rFonts w:hint="eastAsia"/>
        </w:rPr>
        <w:br/>
      </w:r>
      <w:r>
        <w:rPr>
          <w:rFonts w:hint="eastAsia"/>
        </w:rPr>
        <w:t>　　表 161： 橡胶二氧化硅行业主要驱动因素</w:t>
      </w:r>
      <w:r>
        <w:rPr>
          <w:rFonts w:hint="eastAsia"/>
        </w:rPr>
        <w:br/>
      </w:r>
      <w:r>
        <w:rPr>
          <w:rFonts w:hint="eastAsia"/>
        </w:rPr>
        <w:t>　　表 162： 橡胶二氧化硅行业供应链分析</w:t>
      </w:r>
      <w:r>
        <w:rPr>
          <w:rFonts w:hint="eastAsia"/>
        </w:rPr>
        <w:br/>
      </w:r>
      <w:r>
        <w:rPr>
          <w:rFonts w:hint="eastAsia"/>
        </w:rPr>
        <w:t>　　表 163： 橡胶二氧化硅上游原料供应商</w:t>
      </w:r>
      <w:r>
        <w:rPr>
          <w:rFonts w:hint="eastAsia"/>
        </w:rPr>
        <w:br/>
      </w:r>
      <w:r>
        <w:rPr>
          <w:rFonts w:hint="eastAsia"/>
        </w:rPr>
        <w:t>　　表 164： 橡胶二氧化硅主要地区不同应用客户分析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橡胶二氧化硅典型经销商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橡胶二氧化硅产品图片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全球不同产品类型橡胶二氧化硅销售额2021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全球不同产品类型橡胶二氧化硅市场份额2025 &amp; 2032</w:t>
      </w:r>
      <w:r>
        <w:rPr>
          <w:rFonts w:hint="eastAsia"/>
        </w:rPr>
        <w:br/>
      </w:r>
      <w:r>
        <w:rPr>
          <w:rFonts w:hint="eastAsia"/>
        </w:rPr>
        <w:t>　　图 4： 干法硅橡胶产品图片</w:t>
      </w:r>
      <w:r>
        <w:rPr>
          <w:rFonts w:hint="eastAsia"/>
        </w:rPr>
        <w:br/>
      </w:r>
      <w:r>
        <w:rPr>
          <w:rFonts w:hint="eastAsia"/>
        </w:rPr>
        <w:t>　　图 5： 湿法硅橡胶产品图片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全球不同应用橡胶二氧化硅市场份额2025 &amp; 2032</w:t>
      </w:r>
      <w:r>
        <w:rPr>
          <w:rFonts w:hint="eastAsia"/>
        </w:rPr>
        <w:br/>
      </w:r>
      <w:r>
        <w:rPr>
          <w:rFonts w:hint="eastAsia"/>
        </w:rPr>
        <w:t>　　图 8： 塑胶手套</w:t>
      </w:r>
      <w:r>
        <w:rPr>
          <w:rFonts w:hint="eastAsia"/>
        </w:rPr>
        <w:br/>
      </w:r>
      <w:r>
        <w:rPr>
          <w:rFonts w:hint="eastAsia"/>
        </w:rPr>
        <w:t>　　图 9： 鞋类</w:t>
      </w:r>
      <w:r>
        <w:rPr>
          <w:rFonts w:hint="eastAsia"/>
        </w:rPr>
        <w:br/>
      </w:r>
      <w:r>
        <w:rPr>
          <w:rFonts w:hint="eastAsia"/>
        </w:rPr>
        <w:t>　　图 10： 轮胎</w:t>
      </w:r>
      <w:r>
        <w:rPr>
          <w:rFonts w:hint="eastAsia"/>
        </w:rPr>
        <w:br/>
      </w:r>
      <w:r>
        <w:rPr>
          <w:rFonts w:hint="eastAsia"/>
        </w:rPr>
        <w:t>　　图 11： 工业橡胶制品</w:t>
      </w:r>
      <w:r>
        <w:rPr>
          <w:rFonts w:hint="eastAsia"/>
        </w:rPr>
        <w:br/>
      </w:r>
      <w:r>
        <w:rPr>
          <w:rFonts w:hint="eastAsia"/>
        </w:rPr>
        <w:t>　　图 12： 硅橡胶制品</w:t>
      </w:r>
      <w:r>
        <w:rPr>
          <w:rFonts w:hint="eastAsia"/>
        </w:rPr>
        <w:br/>
      </w:r>
      <w:r>
        <w:rPr>
          <w:rFonts w:hint="eastAsia"/>
        </w:rPr>
        <w:t>　　图 13： 三元乙丙/氯丁橡胶制品</w:t>
      </w:r>
      <w:r>
        <w:rPr>
          <w:rFonts w:hint="eastAsia"/>
        </w:rPr>
        <w:br/>
      </w:r>
      <w:r>
        <w:rPr>
          <w:rFonts w:hint="eastAsia"/>
        </w:rPr>
        <w:t>　　图 14： 2025年全球前五大生产商橡胶二氧化硅市场份额</w:t>
      </w:r>
      <w:r>
        <w:rPr>
          <w:rFonts w:hint="eastAsia"/>
        </w:rPr>
        <w:br/>
      </w:r>
      <w:r>
        <w:rPr>
          <w:rFonts w:hint="eastAsia"/>
        </w:rPr>
        <w:t>　　图 15： 2025年全球橡胶二氧化硅第一梯队、第二梯队和第三梯队厂商及市场份额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全球橡胶二氧化硅产能、产量、产能利用率及发展趋势（2021-2032）&amp;（吨）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全球橡胶二氧化硅产量、需求量及发展趋势（2021-2032）&amp;（吨）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全球主要地区橡胶二氧化硅产量市场份额（2021-2032）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中国橡胶二氧化硅产能、产量、产能利用率及发展趋势（2021-2032）&amp;（吨）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中国橡胶二氧化硅产量、市场需求量及发展趋势（2021-2032）&amp;（吨）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全球橡胶二氧化硅市场销售额及增长率：（2021-2032）&amp;（万元）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全球市场橡胶二氧化硅市场规模：2021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全球市场橡胶二氧化硅销量及增长率（2021-2032）&amp;（吨）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全球市场橡胶二氧化硅价格趋势（2021-2032）&amp;（元/吨）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全球主要地区橡胶二氧化硅销售收入（2021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全球主要地区橡胶二氧化硅销售收入市场份额（2021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北美市场橡胶二氧化硅销量及增长率（2021-2032）&amp;（吨）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北美市场橡胶二氧化硅收入及增长率（2021-2032）&amp;（万元）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欧洲市场橡胶二氧化硅销量及增长率（2021-2032）&amp;（吨）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欧洲市场橡胶二氧化硅收入及增长率（2021-2032）&amp;（万元）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中国市场橡胶二氧化硅销量及增长率（2021-2032）&amp;（吨）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中国市场橡胶二氧化硅收入及增长率（2021-2032）&amp;（万元）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日本市场橡胶二氧化硅销量及增长率（2021-2032）&amp;（吨）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日本市场橡胶二氧化硅收入及增长率（2021-2032）&amp;（万元）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东南亚市场橡胶二氧化硅销量及增长率（2021-2032）&amp;（吨）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东南亚市场橡胶二氧化硅收入及增长率（2021-2032）&amp;（万元）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印度市场橡胶二氧化硅销量及增长率（2021-2032）&amp;（吨）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印度市场橡胶二氧化硅收入及增长率（2021-2032）&amp;（万元）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南美市场橡胶二氧化硅销量及增长率（2021-2032）&amp;（吨）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南美市场橡胶二氧化硅收入及增长率（2021-2032）&amp;（万元）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中东市场橡胶二氧化硅销量及增长率（2021-2032）&amp;（吨）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中东市场橡胶二氧化硅收入及增长率（2021-2032）&amp;（万元）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全球不同产品类型橡胶二氧化硅价格走势（2021-2032）&amp;（元/吨）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全球不同应用橡胶二氧化硅价格走势（2021-2032）&amp;（元/吨）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橡胶二氧化硅中国企业SWOT分析</w:t>
      </w:r>
      <w:r>
        <w:rPr>
          <w:rFonts w:hint="eastAsia"/>
        </w:rPr>
        <w:br/>
      </w:r>
      <w:r>
        <w:rPr>
          <w:rFonts w:hint="eastAsia"/>
        </w:rPr>
        <w:t>　　图 46： 橡胶二氧化硅产业链</w:t>
      </w:r>
      <w:r>
        <w:rPr>
          <w:rFonts w:hint="eastAsia"/>
        </w:rPr>
        <w:br/>
      </w:r>
      <w:r>
        <w:rPr>
          <w:rFonts w:hint="eastAsia"/>
        </w:rPr>
        <w:t>　　图 47： 橡胶二氧化硅行业采购模式分析</w:t>
      </w:r>
      <w:r>
        <w:rPr>
          <w:rFonts w:hint="eastAsia"/>
        </w:rPr>
        <w:br/>
      </w:r>
      <w:r>
        <w:rPr>
          <w:rFonts w:hint="eastAsia"/>
        </w:rPr>
        <w:t>　　图 48： 橡胶二氧化硅行业生产模式</w:t>
      </w:r>
      <w:r>
        <w:rPr>
          <w:rFonts w:hint="eastAsia"/>
        </w:rPr>
        <w:br/>
      </w:r>
      <w:r>
        <w:rPr>
          <w:rFonts w:hint="eastAsia"/>
        </w:rPr>
        <w:t>　　图 49： 橡胶二氧化硅行业销售模式分析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a01019c6284ca8" w:history="1">
        <w:r>
          <w:rPr>
            <w:rStyle w:val="Hyperlink"/>
          </w:rPr>
          <w:t>2026-2032年全球与中国橡胶二氧化硅行业调研及行业前景分析报告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a01019c6284ca8" w:history="1">
        <w:r>
          <w:rPr>
            <w:rStyle w:val="Hyperlink"/>
          </w:rPr>
          <w:t>https://www.20087.com/5/37/XiangJiaoErYangHuaGuiDeXianZhuangYuQianJing.html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热点：硅橡胶是什么材质、橡胶二氧化硅电池隔板的作用、二氧化硅是什么材料、橡胶二氧化硅含量、胶态二氧化硅的作用、橡胶工业用二氧化硅、硅橡胶和橡胶有什么区别、胶状二氧化硅、硅橡胶的种类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5cfdd165524f38" w:history="1">
      <w:r>
        <w:rPr>
          <w:rStyle w:val="Hyperlink"/>
        </w:rPr>
        <w:t>2026-2032年全球与中国橡胶二氧化硅行业调研及行业前景分析报告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XiangJiaoErYangHuaGuiDeXianZhuangYuQianJing.html" TargetMode="External" Id="Rada01019c6284c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XiangJiaoErYangHuaGuiDeXianZhuangYuQianJing.html" TargetMode="External" Id="R7a5cfdd165524f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2026-01-27T05:55:49Z</dcterms:created>
  <dcterms:modified xsi:type="dcterms:W3CDTF">2026-01-27T06:55:49Z</dcterms:modified>
  <dc:subject>2026-2032年全球与中国橡胶二氧化硅行业调研及行业前景分析报告</dc:subject>
  <dc:title>2026-2032年全球与中国橡胶二氧化硅行业调研及行业前景分析报告</dc:title>
  <cp:keywords>2026-2032年全球与中国橡胶二氧化硅行业调研及行业前景分析报告</cp:keywords>
  <dc:description>2026-2032年全球与中国橡胶二氧化硅行业调研及行业前景分析报告</dc:description>
</cp:coreProperties>
</file>