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68fa002f14836" w:history="1">
              <w:r>
                <w:rPr>
                  <w:rStyle w:val="Hyperlink"/>
                </w:rPr>
                <w:t>2024-2030年全球与中国正弦滤波器行业现状及前景趋势报告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68fa002f14836" w:history="1">
              <w:r>
                <w:rPr>
                  <w:rStyle w:val="Hyperlink"/>
                </w:rPr>
                <w:t>2024-2030年全球与中国正弦滤波器行业现状及前景趋势报告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68fa002f14836" w:history="1">
                <w:r>
                  <w:rPr>
                    <w:rStyle w:val="Hyperlink"/>
                  </w:rPr>
                  <w:t>https://www.20087.com/5/27/ZhengXianLvBoQiShiChangXianZhuangHeQianJing.html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滤波器是一种用于信号处理的电路组件，能够过滤掉信号中的非正弦波成分，仅保留所需的正弦波信号。随着电子技术的发展，正弦滤波器在通信、雷达、音频处理等领域发挥着重要作用。近年来，随着5G通信技术的推进，对高质量信号传输的需求日益增加，这推动了正弦滤波器技术的进步，特别是对于小型化、低功耗和高性能滤波器的需求更为迫切。</w:t>
      </w:r>
      <w:r>
        <w:rPr>
          <w:rFonts w:hint="eastAsia"/>
        </w:rPr>
        <w:br/>
      </w:r>
      <w:r>
        <w:rPr>
          <w:rFonts w:hint="eastAsia"/>
        </w:rPr>
        <w:t>　　未来，正弦滤波器市场将持续增长。一方面，随着物联网技术的普及，各种智能设备的互联互通需要更高品质的信号处理支持；另一方面，新材料和新工艺的应用将进一步提升正弦滤波器的性能。然而，如何平衡成本与性能，以及如何应对快速变化的技术标准将是该行业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68fa002f14836" w:history="1">
        <w:r>
          <w:rPr>
            <w:rStyle w:val="Hyperlink"/>
          </w:rPr>
          <w:t>2024-2030年全球与中国正弦滤波器行业现状及前景趋势报告</w:t>
        </w:r>
      </w:hyperlink>
      <w:r>
        <w:rPr>
          <w:rFonts w:hint="eastAsia"/>
        </w:rPr>
        <w:t>》在多年正弦滤波器行业研究结论的基础上，结合全球及中国正弦滤波器行业市场的发展现状，通过资深研究团队对正弦滤波器市场各类资讯进行整理分析，并依托国家权威数据资源和长期市场监测的数据库，对正弦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568fa002f14836" w:history="1">
        <w:r>
          <w:rPr>
            <w:rStyle w:val="Hyperlink"/>
          </w:rPr>
          <w:t>2024-2030年全球与中国正弦滤波器行业现状及前景趋势报告</w:t>
        </w:r>
      </w:hyperlink>
      <w:r>
        <w:rPr>
          <w:rFonts w:hint="eastAsia"/>
        </w:rPr>
        <w:t>可以帮助投资者准确把握正弦滤波器行业的市场现状，为投资者进行投资作出正弦滤波器行业前景预判，挖掘正弦滤波器行业投资价值，同时提出正弦滤波器行业投资策略、营销策略等方面的建议。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中国正弦滤波器概述</w:t>
      </w:r>
      <w:r>
        <w:rPr>
          <w:rFonts w:hint="eastAsia"/>
        </w:rPr>
        <w:br/>
      </w:r>
      <w:r>
        <w:rPr>
          <w:rFonts w:hint="eastAsia"/>
        </w:rPr>
        <w:t>　　第一节 正弦滤波器行业定义</w:t>
      </w:r>
      <w:r>
        <w:rPr>
          <w:rFonts w:hint="eastAsia"/>
        </w:rPr>
        <w:br/>
      </w:r>
      <w:r>
        <w:rPr>
          <w:rFonts w:hint="eastAsia"/>
        </w:rPr>
        <w:t>　　第二节 正弦滤波器行业发展特性</w:t>
      </w:r>
      <w:r>
        <w:rPr>
          <w:rFonts w:hint="eastAsia"/>
        </w:rPr>
        <w:br/>
      </w:r>
      <w:r>
        <w:rPr>
          <w:rFonts w:hint="eastAsia"/>
        </w:rPr>
        <w:t>　　第三节 正弦滤波器产业链分析</w:t>
      </w:r>
      <w:r>
        <w:rPr>
          <w:rFonts w:hint="eastAsia"/>
        </w:rPr>
        <w:br/>
      </w:r>
      <w:r>
        <w:rPr>
          <w:rFonts w:hint="eastAsia"/>
        </w:rPr>
        <w:t>　　第四节 正弦滤波器行业生命周期分析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2023-2024年国外主要正弦滤波器市场发展概况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全球正弦滤波器市场发展分析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欧洲地区主要国家正弦滤波器市场概况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北美地区正弦滤波器市场概况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亚洲地区主要国家正弦滤波器市场概况</w:t>
      </w:r>
      <w:r>
        <w:rPr>
          <w:rFonts w:hint="eastAsia"/>
        </w:rPr>
        <w:br/>
      </w:r>
      <w:r>
        <w:rPr>
          <w:rFonts w:hint="eastAsia"/>
        </w:rPr>
        <w:t>　　第五节 全球正弦滤波器市场发展预测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2023-2024年中国正弦滤波器发展环境分析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正弦滤波器行业相关政策、标准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正弦滤波器行业相关发展规划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中国正弦滤波器技术发展分析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当前正弦滤波器技术发展现状分析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正弦滤波器生产中需注意的问题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正弦滤波器行业主要技术发展趋势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2023-2024年正弦滤波器市场特性分析</w:t>
      </w:r>
      <w:r>
        <w:rPr>
          <w:rFonts w:hint="eastAsia"/>
        </w:rPr>
        <w:br/>
      </w:r>
      <w:r>
        <w:rPr>
          <w:rFonts w:hint="eastAsia"/>
        </w:rPr>
        <w:t>　　第一节 正弦滤波器行业集中度分析</w:t>
      </w:r>
      <w:r>
        <w:rPr>
          <w:rFonts w:hint="eastAsia"/>
        </w:rPr>
        <w:br/>
      </w:r>
      <w:r>
        <w:rPr>
          <w:rFonts w:hint="eastAsia"/>
        </w:rPr>
        <w:t>　　第二节 正弦滤波器行业SWOT分析</w:t>
      </w:r>
      <w:r>
        <w:rPr>
          <w:rFonts w:hint="eastAsia"/>
        </w:rPr>
        <w:br/>
      </w:r>
      <w:r>
        <w:rPr>
          <w:rFonts w:hint="eastAsia"/>
        </w:rPr>
        <w:t>　　　　一、正弦滤波器行业优势</w:t>
      </w:r>
      <w:r>
        <w:rPr>
          <w:rFonts w:hint="eastAsia"/>
        </w:rPr>
        <w:br/>
      </w:r>
      <w:r>
        <w:rPr>
          <w:rFonts w:hint="eastAsia"/>
        </w:rPr>
        <w:t>　　　　二、正弦滤波器行业劣势</w:t>
      </w:r>
      <w:r>
        <w:rPr>
          <w:rFonts w:hint="eastAsia"/>
        </w:rPr>
        <w:br/>
      </w:r>
      <w:r>
        <w:rPr>
          <w:rFonts w:hint="eastAsia"/>
        </w:rPr>
        <w:t>　　　　三、正弦滤波器行业机会</w:t>
      </w:r>
      <w:r>
        <w:rPr>
          <w:rFonts w:hint="eastAsia"/>
        </w:rPr>
        <w:br/>
      </w:r>
      <w:r>
        <w:rPr>
          <w:rFonts w:hint="eastAsia"/>
        </w:rPr>
        <w:t>　　　　四、正弦滤波器行业风险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中国正弦滤波器发展现状</w:t>
      </w:r>
      <w:r>
        <w:rPr>
          <w:rFonts w:hint="eastAsia"/>
        </w:rPr>
        <w:br/>
      </w:r>
      <w:r>
        <w:rPr>
          <w:rFonts w:hint="eastAsia"/>
        </w:rPr>
        <w:t>　　第一节 中国正弦滤波器市场现状分析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中国正弦滤波器产量分析及预测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一、正弦滤波器总体产能规模</w:t>
      </w:r>
      <w:r>
        <w:rPr>
          <w:rFonts w:hint="eastAsia"/>
        </w:rPr>
        <w:br/>
      </w:r>
      <w:r>
        <w:rPr>
          <w:rFonts w:hint="eastAsia"/>
        </w:rPr>
        <w:t>　　　　二、正弦滤波器生产区域分布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三、2019-2024年中国正弦滤波器产量统计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四、2024-2030年中国正弦滤波器产量预测</w:t>
      </w:r>
      <w:r>
        <w:rPr>
          <w:rFonts w:hint="eastAsia"/>
        </w:rPr>
        <w:br/>
      </w:r>
      <w:r>
        <w:rPr>
          <w:rFonts w:hint="eastAsia"/>
        </w:rPr>
        <w:t>　　第三节 中国正弦滤波器市场需求分析及预测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一、中国正弦滤波器市场需求特点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二、2019-2024年中国正弦滤波器市场需求量统计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三、2024-2030年中国正弦滤波器市场需求量预测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中国正弦滤波器价格趋势分析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一、2019-2024年中国正弦滤波器市场价格趋势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二、2024-2030年中国正弦滤波器市场价格走势预测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2019-2024年正弦滤波器行业经济运行状况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2019-2024年中国正弦滤波器行业盈利能力分析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2019-2024年中国正弦滤波器行业发展能力分析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2019-2024年正弦滤波器行业偿债能力分析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2019-2024年正弦滤波器制造企业数量分析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正弦滤波器行业上、下游市场分析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正弦滤波器行业上游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正弦滤波器行业下游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中国正弦滤波器行业重点地区发展分析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正弦滤波器行业重点区域市场结构调研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**地区正弦滤波器市场发展分析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2019-2024年中国正弦滤波器进出口分析</w:t>
      </w:r>
      <w:r>
        <w:rPr>
          <w:rFonts w:hint="eastAsia"/>
        </w:rPr>
        <w:br/>
      </w:r>
      <w:r>
        <w:rPr>
          <w:rFonts w:hint="eastAsia"/>
        </w:rPr>
        <w:t>　　第一节 正弦滤波器进口情况分析</w:t>
      </w:r>
      <w:r>
        <w:rPr>
          <w:rFonts w:hint="eastAsia"/>
        </w:rPr>
        <w:br/>
      </w:r>
      <w:r>
        <w:rPr>
          <w:rFonts w:hint="eastAsia"/>
        </w:rPr>
        <w:t>　　第二节 正弦滤波器出口情况分析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影响正弦滤波器进出口因素分析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正弦滤波器企业多样化经营策略分析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一、正弦滤波器企业多样化经营情况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二、现行正弦滤波器行业多样化经营的方向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大型正弦滤波器企业集团未来发展策略分析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对中小正弦滤波器企业生产经营的建议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正弦滤波器行业投资风险预警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影响正弦滤波器行业发展的主要因素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一、2024年影响正弦滤波器行业运行的有利因素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二、2024年影响正弦滤波器行业运行的稳定因素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三、2024年影响正弦滤波器行业运行的不利因素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四、2024年我国正弦滤波器行业发展面临的挑战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五、2024年我国正弦滤波器行业发展面临的机遇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正弦滤波器行业投资风险预警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一、正弦滤波器行业市场风险预测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二、正弦滤波器行业政策风险预测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三、正弦滤波器行业经营风险预测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四、正弦滤波器行业技术风险预测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五、正弦滤波器行业竞争风险预测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六、正弦滤波器行业其他风险预测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正弦滤波器投资建议</w:t>
      </w:r>
      <w:r>
        <w:rPr>
          <w:rFonts w:hint="eastAsia"/>
        </w:rPr>
        <w:br/>
      </w:r>
      <w:r>
        <w:rPr>
          <w:rFonts w:hint="eastAsia"/>
        </w:rPr>
        <w:t>　　第一节 2024年正弦滤波器市场前景分析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2024年正弦滤波器发展趋势预测</w:t>
      </w:r>
      <w:r>
        <w:rPr>
          <w:rFonts w:hint="eastAsia"/>
        </w:rPr>
        <w:br/>
      </w:r>
      <w:r>
        <w:rPr>
          <w:rFonts w:hint="eastAsia"/>
        </w:rPr>
        <w:t>　　第三节 正弦滤波器行业投资进入壁垒分析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正弦滤波器行业历程</w:t>
      </w:r>
      <w:r>
        <w:rPr>
          <w:rFonts w:hint="eastAsia"/>
        </w:rPr>
        <w:br/>
      </w:r>
      <w:r>
        <w:rPr>
          <w:rFonts w:hint="eastAsia"/>
        </w:rPr>
        <w:t>　　图表 正弦滤波器行业生命周期</w:t>
      </w:r>
      <w:r>
        <w:rPr>
          <w:rFonts w:hint="eastAsia"/>
        </w:rPr>
        <w:br/>
      </w:r>
      <w:r>
        <w:rPr>
          <w:rFonts w:hint="eastAsia"/>
        </w:rPr>
        <w:t>　　图表 正弦滤波器行业产业链分析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2019-2024年正弦滤波器行业市场容量分析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2019-2024年中国正弦滤波器市场需求量及增速统计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2024年中国正弦滤波器行业需求领域分布格局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2019-2024年中国正弦滤波器进口金额分析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2019-2024年中国正弦滤波器出口数量分析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2019-2024年中国正弦滤波器出口金额分析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2024年中国正弦滤波器进口国家及地区分析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2024年中国正弦滤波器出口国家及地区分析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2019-2024年中国正弦滤波器行业企业平均规模情况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2024-2030年中国正弦滤波器行业产能预测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2024-2030年中国正弦滤波器行业产量预测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2024-2030年中国正弦滤波器市场需求量预测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2024-2030年中国正弦滤波器行业供需平衡预测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2024-2030年中国正弦滤波器行业市场容量预测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2024-2030年中国正弦滤波器行业市场规模预测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2024-2030年中国正弦滤波器市场前景分析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2024-2030年中国正弦滤波器行业发展趋势预测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68fa002f14836" w:history="1">
        <w:r>
          <w:rPr>
            <w:rStyle w:val="Hyperlink"/>
          </w:rPr>
          <w:t>2024-2030年全球与中国正弦滤波器行业现状及前景趋势报告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68fa002f14836" w:history="1">
        <w:r>
          <w:rPr>
            <w:rStyle w:val="Hyperlink"/>
          </w:rPr>
          <w:t>https://www.20087.com/5/27/ZhengXianLvBoQiShiChangXianZhuangHeQianJing.html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bb0b6b40f43e7" w:history="1">
      <w:r>
        <w:rPr>
          <w:rStyle w:val="Hyperlink"/>
        </w:rPr>
        <w:t>2024-2030年全球与中国正弦滤波器行业现状及前景趋势报告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engXianLvBoQiShiChangXianZhuangHeQianJing.html" TargetMode="External" Id="R0c568fa002f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engXianLvBoQiShiChangXianZhuangHeQianJing.html" TargetMode="External" Id="Rd48bb0b6b40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2024-02-17T07:46:00Z</dcterms:created>
  <dcterms:modified xsi:type="dcterms:W3CDTF">2024-02-17T08:46:00Z</dcterms:modified>
  <dc:subject>2024-2030年全球与中国正弦滤波器行业现状及前景趋势报告</dc:subject>
  <dc:title>2024-2030年全球与中国正弦滤波器行业现状及前景趋势报告</dc:title>
  <cp:keywords>2024-2030年全球与中国正弦滤波器行业现状及前景趋势报告</cp:keywords>
  <dc:description>2024-2030年全球与中国正弦滤波器行业现状及前景趋势报告</dc:description>
</cp:coreProperties>
</file>