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8fcc70d14564" w:history="1">
              <w:r>
                <w:rPr>
                  <w:rStyle w:val="Hyperlink"/>
                </w:rPr>
                <w:t>2025-2030年全球与中国比例先导阀行业研究及发展前景预测报告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8fcc70d14564" w:history="1">
              <w:r>
                <w:rPr>
                  <w:rStyle w:val="Hyperlink"/>
                </w:rPr>
                <w:t>2025-2030年全球与中国比例先导阀行业研究及发展前景预测报告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c8fcc70d14564" w:history="1">
                <w:r>
                  <w:rPr>
                    <w:rStyle w:val="Hyperlink"/>
                  </w:rPr>
                  <w:t>https://www.20087.com/5/57/BiLiXianDaoFaShiChangQianJing.html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先导阀是一种用于控制液压系统中流量和压力的关键元件，它通过电子信号来调节阀芯的位置，从而实现精确的比例控制。这类阀门广泛应用于工程机械、航空航天、工业自动化等领域，尤其是在需要高精度控制的场合下表现出色。近年来，随着制造业向智能化和自动化转型，比例先导阀因其响应速度快、控制精度高等特点而得到广泛应用。目前，比例先导阀产品种类繁多，包括直动式、先导式等多种类型，可以根据不同的应用需求进行选择。</w:t>
      </w:r>
      <w:r>
        <w:rPr>
          <w:rFonts w:hint="eastAsia"/>
        </w:rPr>
        <w:br/>
      </w:r>
      <w:r>
        <w:rPr>
          <w:rFonts w:hint="eastAsia"/>
        </w:rPr>
        <w:t>　　未来，比例先导阀的发展将主要集中在提高智能化水平和可靠性上。首先，通过集成传感器和微处理器，未来的比例先导阀将具备更强的数据采集和处理能力，能够实时监测系统状态并自动调整参数，以达到最佳控制效果；其次，开发出更紧凑、更轻便的设计，以适应小型化和便携式设备的需求。此外，随着物联网技术的发展，未来的比例先导阀可能会支持远程监控和维护功能，方便用户进行故障诊断和预防性维护。最后，为了适应极端环境条件下的应用，如高温、低温、高湿度等，未来的比例先导阀还将具备更强的环境适应性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8fcc70d14564" w:history="1">
        <w:r>
          <w:rPr>
            <w:rStyle w:val="Hyperlink"/>
          </w:rPr>
          <w:t>2025-2030年全球与中国比例先导阀行业研究及发展前景预测报告</w:t>
        </w:r>
      </w:hyperlink>
      <w:r>
        <w:rPr>
          <w:rFonts w:hint="eastAsia"/>
        </w:rPr>
        <w:t>》以专业视角，从宏观至微观深入剖析了比例先导阀行业的现状。比例先导阀报告基于详实数据，细致分析了比例先导阀市场需求、市场规模及价格动态，同时探讨了产业链上下游的影响因素。进一步细分市场，揭示了比例先导阀各细分领域的具体状况。此外，报告还科学预测了比例先导阀市场前景与发展趋势，对重点企业的经营状况、品牌影响力、市场集中度及竞争格局进行了阐述，并就比例先导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比例先导阀市场概述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按照不同产品类型，比例先导阀主要可以分为如下几个类别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全球不同产品类型比例先导阀销售额增长趋势2019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三通比例减压阀</w:t>
      </w:r>
      <w:r>
        <w:rPr>
          <w:rFonts w:hint="eastAsia"/>
        </w:rPr>
        <w:br/>
      </w:r>
      <w:r>
        <w:rPr>
          <w:rFonts w:hint="eastAsia"/>
        </w:rPr>
        <w:t>　　　　1.2.3 四通比例减压阀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从不同应用，比例先导阀主要包括如下几个方面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全球不同应用比例先导阀销售额增长趋势2019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比例先导阀行业背景、发展历史、现状及趋势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比例先导阀行业目前现状分析</w:t>
      </w:r>
      <w:r>
        <w:rPr>
          <w:rFonts w:hint="eastAsia"/>
        </w:rPr>
        <w:br/>
      </w:r>
      <w:r>
        <w:rPr>
          <w:rFonts w:hint="eastAsia"/>
        </w:rPr>
        <w:t>　　　　1.4.2 比例先导阀发展趋势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全球比例先导阀总体规模分析</w:t>
      </w:r>
      <w:r>
        <w:rPr>
          <w:rFonts w:hint="eastAsia"/>
        </w:rPr>
        <w:br/>
      </w:r>
      <w:r>
        <w:rPr>
          <w:rFonts w:hint="eastAsia"/>
        </w:rPr>
        <w:t>　　2.1 全球比例先导阀供需现状及预测（2019-2030）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全球比例先导阀产能、产量、产能利用率及发展趋势（2019-2030）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全球比例先导阀产量、需求量及发展趋势（2019-2030）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全球主要地区比例先导阀产量及发展趋势（2019-2030）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全球主要地区比例先导阀产量（2019-2024）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全球主要地区比例先导阀产量（2025-2030）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全球主要地区比例先导阀产量市场份额（2019-2030）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中国比例先导阀供需现状及预测（2019-2030）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中国比例先导阀产能、产量、产能利用率及发展趋势（2019-2030）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中国比例先导阀产量、市场需求量及发展趋势（2019-2030）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全球比例先导阀销量及销售额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全球市场比例先导阀销售额（2019-2030）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全球市场比例先导阀销量（2019-2030）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全球市场比例先导阀价格趋势（2019-2030）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全球市场主要厂商比例先导阀产能市场份额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全球市场主要厂商比例先导阀销量（2019-2024）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全球市场主要厂商比例先导阀销量（2019-2024）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全球市场主要厂商比例先导阀销售收入（2019-2024）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全球市场主要厂商比例先导阀销售价格（2019-2024）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2023年全球主要生产商比例先导阀收入排名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中国市场主要厂商比例先导阀销量（2019-2024）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中国市场主要厂商比例先导阀销量（2019-2024）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中国市场主要厂商比例先导阀销售收入（2019-2024）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2023年中国主要生产商比例先导阀收入排名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中国市场主要厂商比例先导阀销售价格（2019-2024）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全球主要厂商比例先导阀总部及产地分布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全球主要厂商成立时间及比例先导阀商业化日期</w:t>
      </w:r>
      <w:r>
        <w:rPr>
          <w:rFonts w:hint="eastAsia"/>
        </w:rPr>
        <w:br/>
      </w:r>
      <w:r>
        <w:rPr>
          <w:rFonts w:hint="eastAsia"/>
        </w:rPr>
        <w:t>　　3.6 全球主要厂商比例先导阀产品类型及应用</w:t>
      </w:r>
      <w:r>
        <w:rPr>
          <w:rFonts w:hint="eastAsia"/>
        </w:rPr>
        <w:br/>
      </w:r>
      <w:r>
        <w:rPr>
          <w:rFonts w:hint="eastAsia"/>
        </w:rPr>
        <w:t>　　3.7 比例先导阀行业集中度、竞争程度分析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比例先导阀行业集中度分析：2023年全球Top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全球比例先导阀第一梯队、第二梯队和第三梯队生产商（品牌）及市场份额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全球比例先导阀主要地区分析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全球主要地区比例先导阀市场规模分析：2019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全球主要地区比例先导阀销售收入及市场份额（2019-2024年）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全球主要地区比例先导阀销售收入预测（2024-2030年）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全球主要地区比例先导阀销量分析：2019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全球主要地区比例先导阀销量及市场份额（2019-2024年）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全球主要地区比例先导阀销量及市场份额预测（2025-2030）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印度市场比例先导阀销量、收入及增长率（2019-2030）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比例先导阀销量、收入、价格及毛利率（2019-2024）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不同产品类型比例先导阀分析</w:t>
      </w:r>
      <w:r>
        <w:rPr>
          <w:rFonts w:hint="eastAsia"/>
        </w:rPr>
        <w:br/>
      </w:r>
      <w:r>
        <w:rPr>
          <w:rFonts w:hint="eastAsia"/>
        </w:rPr>
        <w:t>　　6.1 全球不同产品类型比例先导阀销量（2019-2030）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全球不同产品类型比例先导阀销量及市场份额（2019-2024）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全球不同产品类型比例先导阀销量预测（2025-2030）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全球不同产品类型比例先导阀收入（2019-2030）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全球不同产品类型比例先导阀收入及市场份额（2019-2024）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全球不同产品类型比例先导阀收入预测（2025-2030）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全球不同产品类型比例先导阀价格走势（2019-2030）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不同应用比例先导阀分析</w:t>
      </w:r>
      <w:r>
        <w:rPr>
          <w:rFonts w:hint="eastAsia"/>
        </w:rPr>
        <w:br/>
      </w:r>
      <w:r>
        <w:rPr>
          <w:rFonts w:hint="eastAsia"/>
        </w:rPr>
        <w:t>　　7.1 全球不同应用比例先导阀销量（2019-2030）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全球不同应用比例先导阀销量及市场份额（2019-2024）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全球不同应用比例先导阀销量预测（2025-2030）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全球不同应用比例先导阀收入（2019-2030）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全球不同应用比例先导阀收入及市场份额（2019-2024）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全球不同应用比例先导阀收入预测（2025-2030）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全球不同应用比例先导阀价格走势（2019-2030）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比例先导阀产业链分析</w:t>
      </w:r>
      <w:r>
        <w:rPr>
          <w:rFonts w:hint="eastAsia"/>
        </w:rPr>
        <w:br/>
      </w:r>
      <w:r>
        <w:rPr>
          <w:rFonts w:hint="eastAsia"/>
        </w:rPr>
        <w:t>　　8.2 比例先导阀产业上游供应分析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比例先导阀下游典型客户</w:t>
      </w:r>
      <w:r>
        <w:rPr>
          <w:rFonts w:hint="eastAsia"/>
        </w:rPr>
        <w:br/>
      </w:r>
      <w:r>
        <w:rPr>
          <w:rFonts w:hint="eastAsia"/>
        </w:rPr>
        <w:t>　　8.4 比例先导阀销售渠道分析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比例先导阀行业发展机遇及主要驱动因素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比例先导阀行业发展面临的风险</w:t>
      </w:r>
      <w:r>
        <w:rPr>
          <w:rFonts w:hint="eastAsia"/>
        </w:rPr>
        <w:br/>
      </w:r>
      <w:r>
        <w:rPr>
          <w:rFonts w:hint="eastAsia"/>
        </w:rPr>
        <w:t>　　9.3 比例先导阀行业政策分析</w:t>
      </w:r>
      <w:r>
        <w:rPr>
          <w:rFonts w:hint="eastAsia"/>
        </w:rPr>
        <w:br/>
      </w:r>
      <w:r>
        <w:rPr>
          <w:rFonts w:hint="eastAsia"/>
        </w:rPr>
        <w:t>　　9.4 比例先导阀中国企业SWOT分析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全球不同产品类型比例先导阀销售额增长（CAGR）趋势2019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比例先导阀行业目前发展现状</w:t>
      </w:r>
      <w:r>
        <w:rPr>
          <w:rFonts w:hint="eastAsia"/>
        </w:rPr>
        <w:br/>
      </w:r>
      <w:r>
        <w:rPr>
          <w:rFonts w:hint="eastAsia"/>
        </w:rPr>
        <w:t>　　表 4： 比例先导阀发展趋势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全球主要地区比例先导阀产量增速（CAGR）：（2019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全球主要地区比例先导阀产量（2019-2024）&amp;（千个）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全球主要地区比例先导阀产量（2025-2030）&amp;（千个）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全球主要地区比例先导阀产量市场份额（2019-2024）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全球主要地区比例先导阀产量（2025-2030）&amp;（千个）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全球市场主要厂商比例先导阀产能（2023-2024）&amp;（千个）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全球市场主要厂商比例先导阀销量（2019-2024）&amp;（千个）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全球市场主要厂商比例先导阀销量市场份额（2019-2024）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全球市场主要厂商比例先导阀销售收入（2019-2024）&amp;（百万美元）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全球市场主要厂商比例先导阀销售收入市场份额（2019-2024）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全球市场主要厂商比例先导阀销售价格（2019-2024）&amp;（美元/个）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2023年全球主要生产商比例先导阀收入排名（百万美元）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中国市场主要厂商比例先导阀销量（2019-2024）&amp;（千个）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中国市场主要厂商比例先导阀销量市场份额（2019-2024）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中国市场主要厂商比例先导阀销售收入（2019-2024）&amp;（百万美元）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中国市场主要厂商比例先导阀销售收入市场份额（2019-2024）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2023年中国主要生产商比例先导阀收入排名（百万美元）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中国市场主要厂商比例先导阀销售价格（2019-2024）&amp;（美元/个）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全球主要厂商比例先导阀总部及产地分布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全球主要厂商成立时间及比例先导阀商业化日期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全球主要厂商比例先导阀产品类型及应用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2023年全球比例先导阀主要厂商市场地位（第一梯队、第二梯队和第三梯队）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全球比例先导阀市场投资、并购等现状分析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全球主要地区比例先导阀销售收入增速：（2019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全球主要地区比例先导阀销售收入（2019-2024）&amp;（百万美元）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全球主要地区比例先导阀销售收入市场份额（2019-2024）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全球主要地区比例先导阀收入（2025-2030）&amp;（百万美元）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全球主要地区比例先导阀收入市场份额（2025-2030）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全球主要地区比例先导阀销量（千个）：2019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全球主要地区比例先导阀销量（2019-2024）&amp;（千个）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全球主要地区比例先导阀销量市场份额（2019-2024）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全球主要地区比例先导阀销量（2025-2030）&amp;（千个）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全球主要地区比例先导阀销量份额（2025-2030）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比例先导阀生产基地、销售区域、竞争对手及市场地位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比例先导阀产品规格、参数及市场应用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比例先导阀销量（千个）、收入（百万美元）、价格（美元/个）及毛利率（2019-2024）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全球不同产品类型比例先导阀销量（2019-2024年）&amp;（千个）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159： 全球不同产品类型比例先导阀销量市场份额（2019-2024）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全球不同产品类型比例先导阀销量预测（2025-2030）&amp;（千个）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全球市场不同产品类型比例先导阀销量市场份额预测（2025-2030）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全球不同产品类型比例先导阀收入（2019-2024年）&amp;（百万美元）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全球不同产品类型比例先导阀收入市场份额（2019-2024）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全球不同产品类型比例先导阀收入预测（2025-2030）&amp;（百万美元）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全球不同产品类型比例先导阀收入市场份额预测（2025-2030）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全球不同应用比例先导阀销量（2019-2024年）&amp;（千个）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167： 全球不同应用比例先导阀销量市场份额（2019-2024）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全球不同应用比例先导阀销量预测（2025-2030）&amp;（千个）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169： 全球市场不同应用比例先导阀销量市场份额预测（2025-2030）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全球不同应用比例先导阀收入（2019-2024年）&amp;（百万美元）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全球不同应用比例先导阀收入市场份额（2019-2024）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全球不同应用比例先导阀收入预测（2025-2030）&amp;（百万美元）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全球不同应用比例先导阀收入市场份额预测（2025-2030）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比例先导阀上游原料供应商及联系方式列表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比例先导阀典型客户列表</w:t>
      </w:r>
      <w:r>
        <w:rPr>
          <w:rFonts w:hint="eastAsia"/>
        </w:rPr>
        <w:br/>
      </w:r>
      <w:r>
        <w:rPr>
          <w:rFonts w:hint="eastAsia"/>
        </w:rPr>
        <w:t>　　表 176： 比例先导阀主要销售模式及销售渠道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比例先导阀行业发展机遇及主要驱动因素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比例先导阀行业发展面临的风险</w:t>
      </w:r>
      <w:r>
        <w:rPr>
          <w:rFonts w:hint="eastAsia"/>
        </w:rPr>
        <w:br/>
      </w:r>
      <w:r>
        <w:rPr>
          <w:rFonts w:hint="eastAsia"/>
        </w:rPr>
        <w:t>　　表 179： 比例先导阀行业政策分析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比例先导阀产品图片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全球不同产品类型比例先导阀销售额2019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全球不同产品类型比例先导阀市场份额2023 &amp; 2030</w:t>
      </w:r>
      <w:r>
        <w:rPr>
          <w:rFonts w:hint="eastAsia"/>
        </w:rPr>
        <w:br/>
      </w:r>
      <w:r>
        <w:rPr>
          <w:rFonts w:hint="eastAsia"/>
        </w:rPr>
        <w:t>　　图 4： 三通比例减压阀产品图片</w:t>
      </w:r>
      <w:r>
        <w:rPr>
          <w:rFonts w:hint="eastAsia"/>
        </w:rPr>
        <w:br/>
      </w:r>
      <w:r>
        <w:rPr>
          <w:rFonts w:hint="eastAsia"/>
        </w:rPr>
        <w:t>　　图 5： 四通比例减压阀产品图片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全球不同应用比例先导阀市场份额2023 &amp; 2030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能源与电力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全球比例先导阀产能、产量、产能利用率及发展趋势（2019-2030）&amp;（千个）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全球比例先导阀产量、需求量及发展趋势（2019-2030）&amp;（千个）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全球主要地区比例先导阀产量（2019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全球主要地区比例先导阀产量市场份额（2019-2030）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中国比例先导阀产能、产量、产能利用率及发展趋势（2019-2030）&amp;（千个）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中国比例先导阀产量、市场需求量及发展趋势（2019-2030）&amp;（千个）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全球比例先导阀市场销售额及增长率：（2019-2030）&amp;（百万美元）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全球市场比例先导阀市场规模：2019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全球市场比例先导阀价格趋势（2019-2030）&amp;（美元/个）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2023年全球市场主要厂商比例先导阀销量市场份额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2023年全球市场主要厂商比例先导阀收入市场份额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2023年中国市场主要厂商比例先导阀销量市场份额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2023年中国市场主要厂商比例先导阀收入市场份额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2023年全球前五大生产商比例先导阀市场份额</w:t>
      </w:r>
      <w:r>
        <w:rPr>
          <w:rFonts w:hint="eastAsia"/>
        </w:rPr>
        <w:br/>
      </w:r>
      <w:r>
        <w:rPr>
          <w:rFonts w:hint="eastAsia"/>
        </w:rPr>
        <w:t>　　图 28： 2023年全球比例先导阀第一梯队、第二梯队和第三梯队厂商及市场份额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全球主要地区比例先导阀销售收入（2019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全球主要地区比例先导阀销售收入市场份额（2019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印度市场比例先导阀销量及增长率（2019-2030）&amp;（千个）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印度市场比例先导阀收入及增长率（2019-2030）&amp;（百万美元）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全球不同产品类型比例先导阀价格走势（2019-2030）&amp;（美元/个）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全球不同应用比例先导阀价格走势（2019-2030）&amp;（美元/个）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比例先导阀产业链</w:t>
      </w:r>
      <w:r>
        <w:rPr>
          <w:rFonts w:hint="eastAsia"/>
        </w:rPr>
        <w:br/>
      </w:r>
      <w:r>
        <w:rPr>
          <w:rFonts w:hint="eastAsia"/>
        </w:rPr>
        <w:t>　　图 46： 比例先导阀中国企业SWOT分析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8fcc70d14564" w:history="1">
        <w:r>
          <w:rPr>
            <w:rStyle w:val="Hyperlink"/>
          </w:rPr>
          <w:t>2025-2030年全球与中国比例先导阀行业研究及发展前景预测报告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c8fcc70d14564" w:history="1">
        <w:r>
          <w:rPr>
            <w:rStyle w:val="Hyperlink"/>
          </w:rPr>
          <w:t>https://www.20087.com/5/57/BiLiXianDaoFaShiChangQianJing.html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2a1f180a4156" w:history="1">
      <w:r>
        <w:rPr>
          <w:rStyle w:val="Hyperlink"/>
        </w:rPr>
        <w:t>2025-2030年全球与中国比例先导阀行业研究及发展前景预测报告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LiXianDaoFaShiChangQianJing.html" TargetMode="External" Id="Rcb7c8fcc70d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LiXianDaoFaShiChangQianJing.html" TargetMode="External" Id="Rd5772a1f180a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2024-11-27T08:15:03Z</dcterms:created>
  <dcterms:modified xsi:type="dcterms:W3CDTF">2024-11-27T09:15:03Z</dcterms:modified>
  <dc:subject>2025-2030年全球与中国比例先导阀行业研究及发展前景预测报告</dc:subject>
  <dc:title>2025-2030年全球与中国比例先导阀行业研究及发展前景预测报告</dc:title>
  <cp:keywords>2025-2030年全球与中国比例先导阀行业研究及发展前景预测报告</cp:keywords>
  <dc:description>2025-2030年全球与中国比例先导阀行业研究及发展前景预测报告</dc:description>
</cp:coreProperties>
</file>