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cd831d0b2d4a33" w:history="1">
              <w:r>
                <w:rPr>
                  <w:rStyle w:val="Hyperlink"/>
                </w:rPr>
                <w:t>2024-2030年中国气流筛市场现状调研与发展前景预测分析报告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cd831d0b2d4a33" w:history="1">
              <w:r>
                <w:rPr>
                  <w:rStyle w:val="Hyperlink"/>
                </w:rPr>
                <w:t>2024-2030年中国气流筛市场现状调研与发展前景预测分析报告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cd831d0b2d4a33" w:history="1">
                <w:r>
                  <w:rPr>
                    <w:rStyle w:val="Hyperlink"/>
                  </w:rPr>
                  <w:t>https://www.20087.com/5/87/QiLiuShaiHangYeXianZhuangJiQianJing.html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流筛是工业生产中用于物料分级和除杂的关键设备，广泛应用于化工、食品、制药、矿业等行业。它利用气流的高速流动，结合筛网的不同孔径，对物料进行精确的分级和筛选。近年来，随着工业自动化水平的提高和对产品质量要求的严格，气流筛的设计和制造技术不断进步。现代气流筛采用计算机模拟和优化设计，提高了筛分效率和精度，同时减少了能耗和物料损失。此外，新型材料的应用，如耐磨合金和陶瓷，延长了设备的使用寿命，降低了维护成本。</w:t>
      </w:r>
      <w:r>
        <w:rPr>
          <w:rFonts w:hint="eastAsia"/>
        </w:rPr>
        <w:br/>
      </w:r>
      <w:r>
        <w:rPr>
          <w:rFonts w:hint="eastAsia"/>
        </w:rPr>
        <w:t>　　未来，气流筛将朝着更加智能化和环保化的方向发展。通过集成传感器和物联网技术，气流筛将能够实时监测和调整工作参数，实现远程监控和预测性维护，提高设备的可靠性和生产效率。同时，随着可持续发展观念的普及，气流筛将采用更多节能技术和可回收材料，减少对环境的影响。此外，定制化和模块化设计将成为趋势，以适应不同行业和特定物料的筛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cd831d0b2d4a33" w:history="1">
        <w:r>
          <w:rPr>
            <w:rStyle w:val="Hyperlink"/>
          </w:rPr>
          <w:t>2024-2030年中国气流筛市场现状调研与发展前景预测分析报告</w:t>
        </w:r>
      </w:hyperlink>
      <w:r>
        <w:rPr>
          <w:rFonts w:hint="eastAsia"/>
        </w:rPr>
        <w:t>》专业、系统地分析了气流筛行业现状，包括市场需求、市场规模及价格动态，全面梳理了气流筛产业链结构，并对气流筛细分市场进行了探究。气流筛报告基于详实数据，科学预测了气流筛市场发展前景和发展趋势，同时剖析了气流筛品牌竞争、市场集中度以及重点企业的市场地位。在识别风险与机遇的基础上，气流筛报告提出了针对性的发展策略和建议。气流筛报告为气流筛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气流筛行业概述</w:t>
      </w:r>
      <w:r>
        <w:rPr>
          <w:rFonts w:hint="eastAsia"/>
        </w:rPr>
        <w:br/>
      </w:r>
      <w:r>
        <w:rPr>
          <w:rFonts w:hint="eastAsia"/>
        </w:rPr>
        <w:t>　　第一节 气流筛定义与分类</w:t>
      </w:r>
      <w:r>
        <w:rPr>
          <w:rFonts w:hint="eastAsia"/>
        </w:rPr>
        <w:br/>
      </w:r>
      <w:r>
        <w:rPr>
          <w:rFonts w:hint="eastAsia"/>
        </w:rPr>
        <w:t>　　第二节 气流筛应用领域</w:t>
      </w:r>
      <w:r>
        <w:rPr>
          <w:rFonts w:hint="eastAsia"/>
        </w:rPr>
        <w:br/>
      </w:r>
      <w:r>
        <w:rPr>
          <w:rFonts w:hint="eastAsia"/>
        </w:rPr>
        <w:t>　　第三节 气流筛行业经济指标分析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气流筛产业链及经营模式分析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三、气流筛销售模式及销售渠道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全球气流筛市场发展综述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2019-2023年全球气流筛市场规模与趋势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主要国家与地区气流筛市场分析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2024-2030年全球气流筛行业发展趋势与前景预测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中国气流筛行业市场分析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2023-2024年气流筛产能与投资动态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一、国内气流筛产能及利用情况</w:t>
      </w:r>
      <w:r>
        <w:rPr>
          <w:rFonts w:hint="eastAsia"/>
        </w:rPr>
        <w:br/>
      </w:r>
      <w:r>
        <w:rPr>
          <w:rFonts w:hint="eastAsia"/>
        </w:rPr>
        <w:t>　　　　二、气流筛产能扩张与投资动态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2024-2030年气流筛行业产量统计与趋势预测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一、2019-2023年气流筛行业产量数据统计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1、2019-2023年气流筛产量及增长趋势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2、2019-2023年气流筛细分产品产量及份额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二、影响气流筛产量的关键因素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三、2024-2030年气流筛产量预测</w:t>
      </w:r>
      <w:r>
        <w:rPr>
          <w:rFonts w:hint="eastAsia"/>
        </w:rPr>
        <w:br/>
      </w:r>
      <w:r>
        <w:rPr>
          <w:rFonts w:hint="eastAsia"/>
        </w:rPr>
        <w:t>　　第三节 2024-2030年气流筛市场需求与销售分析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一、2023-2024年气流筛行业需求现状</w:t>
      </w:r>
      <w:r>
        <w:rPr>
          <w:rFonts w:hint="eastAsia"/>
        </w:rPr>
        <w:br/>
      </w:r>
      <w:r>
        <w:rPr>
          <w:rFonts w:hint="eastAsia"/>
        </w:rPr>
        <w:t>　　　　二、气流筛客户群体与需求特点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三、2019-2023年气流筛行业销售规模分析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四、2024-2030年气流筛市场增长潜力与规模预测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中国气流筛细分市场与下游应用领域分析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气流筛细分市场分析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一、2023-2024年气流筛主要细分产品市场现状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气流筛下游应用与客户群体分析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一、2023-2024年气流筛各应用领域市场现状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2023-2024年中国气流筛技术发展研究</w:t>
      </w:r>
      <w:r>
        <w:rPr>
          <w:rFonts w:hint="eastAsia"/>
        </w:rPr>
        <w:br/>
      </w:r>
      <w:r>
        <w:rPr>
          <w:rFonts w:hint="eastAsia"/>
        </w:rPr>
        <w:t>　　第一节 当前气流筛技术发展现状</w:t>
      </w:r>
      <w:r>
        <w:rPr>
          <w:rFonts w:hint="eastAsia"/>
        </w:rPr>
        <w:br/>
      </w:r>
      <w:r>
        <w:rPr>
          <w:rFonts w:hint="eastAsia"/>
        </w:rPr>
        <w:t>　　第二节 国内外气流筛技术差异与原因</w:t>
      </w:r>
      <w:r>
        <w:rPr>
          <w:rFonts w:hint="eastAsia"/>
        </w:rPr>
        <w:br/>
      </w:r>
      <w:r>
        <w:rPr>
          <w:rFonts w:hint="eastAsia"/>
        </w:rPr>
        <w:t>　　第三节 气流筛技术创新与发展趋势预测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技术进步对气流筛行业的影响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气流筛价格机制与竞争策略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一、2019-2023年气流筛市场价格走势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气流筛定价策略与方法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2024-2030年气流筛价格竞争态势与趋势预测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中国气流筛行业重点区域市场研究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2023-2024年重点区域气流筛市场发展概况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二、2019-2023年气流筛市场需求规模情况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三、2024-2030年气流筛行业发展潜力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二、2019-2023年气流筛市场需求规模情况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三、2024-2030年气流筛行业发展潜力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二、2019-2023年气流筛市场需求规模情况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三、2024-2030年气流筛行业发展潜力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二、2019-2023年气流筛市场需求规模情况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三、2024-2030年气流筛行业发展潜力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二、2019-2023年气流筛市场需求规模情况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三、2024-2030年气流筛行业发展潜力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2019-2023年中国气流筛行业进出口情况分析</w:t>
      </w:r>
      <w:r>
        <w:rPr>
          <w:rFonts w:hint="eastAsia"/>
        </w:rPr>
        <w:br/>
      </w:r>
      <w:r>
        <w:rPr>
          <w:rFonts w:hint="eastAsia"/>
        </w:rPr>
        <w:t>　　第一节 气流筛行业进口情况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一、2019-2023年气流筛进口规模及增长情况</w:t>
      </w:r>
      <w:r>
        <w:rPr>
          <w:rFonts w:hint="eastAsia"/>
        </w:rPr>
        <w:br/>
      </w:r>
      <w:r>
        <w:rPr>
          <w:rFonts w:hint="eastAsia"/>
        </w:rPr>
        <w:t>　　　　二、气流筛主要进口来源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气流筛行业出口情况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一、2019-2023年气流筛出口规模及增长情况</w:t>
      </w:r>
      <w:r>
        <w:rPr>
          <w:rFonts w:hint="eastAsia"/>
        </w:rPr>
        <w:br/>
      </w:r>
      <w:r>
        <w:rPr>
          <w:rFonts w:hint="eastAsia"/>
        </w:rPr>
        <w:t>　　　　二、气流筛主要出口目的地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2019-2023年中国气流筛行业总体发展与财务状况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2019-2023年中国气流筛行业规模情况</w:t>
      </w:r>
      <w:r>
        <w:rPr>
          <w:rFonts w:hint="eastAsia"/>
        </w:rPr>
        <w:br/>
      </w:r>
      <w:r>
        <w:rPr>
          <w:rFonts w:hint="eastAsia"/>
        </w:rPr>
        <w:t>　　　　一、气流筛行业企业数量规模</w:t>
      </w:r>
      <w:r>
        <w:rPr>
          <w:rFonts w:hint="eastAsia"/>
        </w:rPr>
        <w:br/>
      </w:r>
      <w:r>
        <w:rPr>
          <w:rFonts w:hint="eastAsia"/>
        </w:rPr>
        <w:t>　　　　二、气流筛行业从业人员规模</w:t>
      </w:r>
      <w:r>
        <w:rPr>
          <w:rFonts w:hint="eastAsia"/>
        </w:rPr>
        <w:br/>
      </w:r>
      <w:r>
        <w:rPr>
          <w:rFonts w:hint="eastAsia"/>
        </w:rPr>
        <w:t>　　　　三、气流筛行业市场敏感性分析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2019-2023年中国气流筛行业财务能力分析</w:t>
      </w:r>
      <w:r>
        <w:rPr>
          <w:rFonts w:hint="eastAsia"/>
        </w:rPr>
        <w:br/>
      </w:r>
      <w:r>
        <w:rPr>
          <w:rFonts w:hint="eastAsia"/>
        </w:rPr>
        <w:t>　　　　一、气流筛行业盈利能力</w:t>
      </w:r>
      <w:r>
        <w:rPr>
          <w:rFonts w:hint="eastAsia"/>
        </w:rPr>
        <w:br/>
      </w:r>
      <w:r>
        <w:rPr>
          <w:rFonts w:hint="eastAsia"/>
        </w:rPr>
        <w:t>　　　　二、气流筛行业偿债能力</w:t>
      </w:r>
      <w:r>
        <w:rPr>
          <w:rFonts w:hint="eastAsia"/>
        </w:rPr>
        <w:br/>
      </w:r>
      <w:r>
        <w:rPr>
          <w:rFonts w:hint="eastAsia"/>
        </w:rPr>
        <w:t>　　　　三、气流筛行业营运能力</w:t>
      </w:r>
      <w:r>
        <w:rPr>
          <w:rFonts w:hint="eastAsia"/>
        </w:rPr>
        <w:br/>
      </w:r>
      <w:r>
        <w:rPr>
          <w:rFonts w:hint="eastAsia"/>
        </w:rPr>
        <w:t>　　　　四、气流筛行业发展能力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气流筛行业重点企业调研分析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二、企业气流筛业务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二、企业气流筛业务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二、企业气流筛业务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二、企业气流筛业务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二、企业气流筛业务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二、企业气流筛业务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中国气流筛行业竞争格局分析</w:t>
      </w:r>
      <w:r>
        <w:rPr>
          <w:rFonts w:hint="eastAsia"/>
        </w:rPr>
        <w:br/>
      </w:r>
      <w:r>
        <w:rPr>
          <w:rFonts w:hint="eastAsia"/>
        </w:rPr>
        <w:t>　　第一节 气流筛行业竞争格局总览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2023-2024年气流筛行业竞争力分析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2019-2023年气流筛行业企业并购活动分析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2023-2024年气流筛行业会展与招投标活动分析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一、气流筛行业会展活动及其市场影响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2024年中国气流筛企业发展企业发展策略与建议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气流筛销售模式与渠道策略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气流筛品牌与市场推广策略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气流筛研发投入与技术创新能力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气流筛合作联盟与资源整合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中国气流筛行业风险与对策</w:t>
      </w:r>
      <w:r>
        <w:rPr>
          <w:rFonts w:hint="eastAsia"/>
        </w:rPr>
        <w:br/>
      </w:r>
      <w:r>
        <w:rPr>
          <w:rFonts w:hint="eastAsia"/>
        </w:rPr>
        <w:t>　　第一节 气流筛行业SWOT分析</w:t>
      </w:r>
      <w:r>
        <w:rPr>
          <w:rFonts w:hint="eastAsia"/>
        </w:rPr>
        <w:br/>
      </w:r>
      <w:r>
        <w:rPr>
          <w:rFonts w:hint="eastAsia"/>
        </w:rPr>
        <w:t>　　　　一、气流筛行业优势</w:t>
      </w:r>
      <w:r>
        <w:rPr>
          <w:rFonts w:hint="eastAsia"/>
        </w:rPr>
        <w:br/>
      </w:r>
      <w:r>
        <w:rPr>
          <w:rFonts w:hint="eastAsia"/>
        </w:rPr>
        <w:t>　　　　二、气流筛行业劣势</w:t>
      </w:r>
      <w:r>
        <w:rPr>
          <w:rFonts w:hint="eastAsia"/>
        </w:rPr>
        <w:br/>
      </w:r>
      <w:r>
        <w:rPr>
          <w:rFonts w:hint="eastAsia"/>
        </w:rPr>
        <w:t>　　　　三、气流筛市场机会</w:t>
      </w:r>
      <w:r>
        <w:rPr>
          <w:rFonts w:hint="eastAsia"/>
        </w:rPr>
        <w:br/>
      </w:r>
      <w:r>
        <w:rPr>
          <w:rFonts w:hint="eastAsia"/>
        </w:rPr>
        <w:t>　　　　四、气流筛市场威胁</w:t>
      </w:r>
      <w:r>
        <w:rPr>
          <w:rFonts w:hint="eastAsia"/>
        </w:rPr>
        <w:br/>
      </w:r>
      <w:r>
        <w:rPr>
          <w:rFonts w:hint="eastAsia"/>
        </w:rPr>
        <w:t>　　第二节 气流筛行业风险及对策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2024-2030年中国气流筛行业前景与发展趋势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2023-2024年气流筛行业发展环境分析</w:t>
      </w:r>
      <w:r>
        <w:rPr>
          <w:rFonts w:hint="eastAsia"/>
        </w:rPr>
        <w:br/>
      </w:r>
      <w:r>
        <w:rPr>
          <w:rFonts w:hint="eastAsia"/>
        </w:rPr>
        <w:t>　　　　一、气流筛行业主管部门与监管体制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二、气流筛行业主要法律法规及政策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三、气流筛行业标准与质量监管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2024-2030年气流筛行业发展趋势与方向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2024-2030年气流筛行业发展潜力与机遇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气流筛行业研究结论与建议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中.智.林.－气流筛行业发展建议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气流筛行业历程</w:t>
      </w:r>
      <w:r>
        <w:rPr>
          <w:rFonts w:hint="eastAsia"/>
        </w:rPr>
        <w:br/>
      </w:r>
      <w:r>
        <w:rPr>
          <w:rFonts w:hint="eastAsia"/>
        </w:rPr>
        <w:t>　　图表 气流筛行业生命周期</w:t>
      </w:r>
      <w:r>
        <w:rPr>
          <w:rFonts w:hint="eastAsia"/>
        </w:rPr>
        <w:br/>
      </w:r>
      <w:r>
        <w:rPr>
          <w:rFonts w:hint="eastAsia"/>
        </w:rPr>
        <w:t>　　图表 气流筛行业产业链分析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2019-2023年中国气流筛行业市场规模及增长情况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2019-2023年气流筛行业市场容量分析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2019-2023年中国气流筛行业产能统计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2019-2023年中国气流筛行业产量及增长趋势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2019-2023年中国气流筛市场需求量及增速统计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2023年中国气流筛行业需求领域分布格局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2019-2023年中国气流筛行业销售收入分析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2019-2023年中国气流筛行业盈利情况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2019-2023年中国气流筛行业利润总额统计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2019-2023年中国气流筛进口数量分析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2019-2023年中国气流筛进口金额分析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2019-2023年中国气流筛出口数量分析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2019-2023年中国气流筛出口金额分析</w:t>
      </w:r>
      <w:r>
        <w:rPr>
          <w:rFonts w:hint="eastAsia"/>
        </w:rPr>
        <w:br/>
      </w:r>
      <w:r>
        <w:rPr>
          <w:rFonts w:hint="eastAsia"/>
        </w:rPr>
        <w:t>　　图表 2023年中国气流筛进口国家及地区分析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2023年中国气流筛出口国家及地区分析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2019-2023年中国气流筛行业企业数量情况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2019-2023年中国气流筛行业企业平均规模情况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**地区气流筛市场规模及增长情况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**地区气流筛行业市场需求情况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**地区气流筛市场规模及增长情况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**地区气流筛行业市场需求情况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**地区气流筛市场规模及增长情况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**地区气流筛行业市场需求情况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**地区气流筛市场规模及增长情况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**地区气流筛行业市场需求情况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气流筛重点企业（一）基本信息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气流筛重点企业（一）经营情况分析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气流筛重点企业（一）主要经济指标情况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气流筛重点企业（一）盈利能力情况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气流筛重点企业（一）偿债能力情况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气流筛重点企业（一）运营能力情况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气流筛重点企业（一）成长能力情况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气流筛重点企业（二）基本信息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气流筛重点企业（二）经营情况分析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气流筛重点企业（二）主要经济指标情况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气流筛重点企业（二）盈利能力情况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气流筛重点企业（二）偿债能力情况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气流筛重点企业（二）运营能力情况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气流筛重点企业（二）成长能力情况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气流筛重点企业（三）基本信息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气流筛重点企业（三）经营情况分析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气流筛重点企业（三）主要经济指标情况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气流筛重点企业（三）盈利能力情况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气流筛重点企业（三）偿债能力情况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气流筛重点企业（三）运营能力情况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气流筛重点企业（三）成长能力情况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2024-2030年中国气流筛行业产能预测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2024-2030年中国气流筛行业产量预测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2024-2030年中国气流筛市场需求量预测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2024-2030年中国气流筛行业供需平衡预测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2024-2030年中国气流筛行业市场容量预测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2024-2030年中国气流筛行业市场规模预测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2024-2030年中国气流筛市场前景分析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2024-2030年中国气流筛行业发展趋势预测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cd831d0b2d4a33" w:history="1">
        <w:r>
          <w:rPr>
            <w:rStyle w:val="Hyperlink"/>
          </w:rPr>
          <w:t>2024-2030年中国气流筛市场现状调研与发展前景预测分析报告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cd831d0b2d4a33" w:history="1">
        <w:r>
          <w:rPr>
            <w:rStyle w:val="Hyperlink"/>
          </w:rPr>
          <w:t>https://www.20087.com/5/87/QiLiuShaiHangYeXianZhuangJiQianJing.html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41909548b84a2e" w:history="1">
      <w:r>
        <w:rPr>
          <w:rStyle w:val="Hyperlink"/>
        </w:rPr>
        <w:t>2024-2030年中国气流筛市场现状调研与发展前景预测分析报告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QiLiuShaiHangYeXianZhuangJiQianJing.html" TargetMode="External" Id="Rd2cd831d0b2d4a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QiLiuShaiHangYeXianZhuangJiQianJing.html" TargetMode="External" Id="R4241909548b84a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2024-10-17T05:22:57Z</dcterms:created>
  <dcterms:modified xsi:type="dcterms:W3CDTF">2024-10-17T06:22:57Z</dcterms:modified>
  <dc:subject>2024-2030年中国气流筛市场现状调研与发展前景预测分析报告</dc:subject>
  <dc:title>2024-2030年中国气流筛市场现状调研与发展前景预测分析报告</dc:title>
  <cp:keywords>2024-2030年中国气流筛市场现状调研与发展前景预测分析报告</cp:keywords>
  <dc:description>2024-2030年中国气流筛市场现状调研与发展前景预测分析报告</dc:description>
</cp:coreProperties>
</file>