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49f6bc4e847aa" w:history="1">
              <w:r>
                <w:rPr>
                  <w:rStyle w:val="Hyperlink"/>
                </w:rPr>
                <w:t>2025-2031年全球与中国氢气分析仪市场现状分析及趋势预测报告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49f6bc4e847aa" w:history="1">
              <w:r>
                <w:rPr>
                  <w:rStyle w:val="Hyperlink"/>
                </w:rPr>
                <w:t>2025-2031年全球与中国氢气分析仪市场现状分析及趋势预测报告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49f6bc4e847aa" w:history="1">
                <w:r>
                  <w:rPr>
                    <w:rStyle w:val="Hyperlink"/>
                  </w:rPr>
                  <w:t>https://www.20087.com/5/07/QingQiFenXiYiHangYeQuShi.html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分析仪是一种用于测量氢气浓度、纯度、流量、压力等参数的专业仪器，广泛应用于氢能产业、石油化工、冶金、环保、科研等领域。现代氢气分析仪采用红外吸收、热导、质谱、激光光谱等原理，具有高精度、高灵敏度、快速响应的特点。分析仪支持在线监测、远程控制、数据记录等功能，满足不同工况条件下的氢气检测需求。行业标准与检测方法逐步完善，确保氢气分析仪的性能与测量结果的准确性。</w:t>
      </w:r>
      <w:r>
        <w:rPr>
          <w:rFonts w:hint="eastAsia"/>
        </w:rPr>
        <w:br/>
      </w:r>
      <w:r>
        <w:rPr>
          <w:rFonts w:hint="eastAsia"/>
        </w:rPr>
        <w:t>　　氢气分析仪将向更智能、更小型化、更定制化方向发展。物联网、人工智能、大数据等技术的融入，将使分析仪具备智能诊断、预测维护、远程服务等功能，提高分析效率与智能化水平。微纳传感器、芯片化技术的研发，将使分析仪小型化、便携化，适应现场快速检测与移动监测需求。定制化分析仪、专用分析仪将增多，如集成多种气体检测、多参数测量、特殊环境适应等功能，满足特定行业、特定应用的检测需求。行业标准与检测体系将进一步完善，以适应氢气分析仪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49f6bc4e847aa" w:history="1">
        <w:r>
          <w:rPr>
            <w:rStyle w:val="Hyperlink"/>
          </w:rPr>
          <w:t>2025-2031年全球与中国氢气分析仪市场现状分析及趋势预测报告</w:t>
        </w:r>
      </w:hyperlink>
      <w:r>
        <w:rPr>
          <w:rFonts w:hint="eastAsia"/>
        </w:rPr>
        <w:t>》依托权威数据资源与长期市场监测，系统分析了氢气分析仪行业的市场规模、市场需求及产业链结构，深入探讨了氢气分析仪价格变动与细分市场特征。报告科学预测了氢气分析仪市场前景及未来发展趋势，重点剖析了行业集中度、竞争格局及重点企业的市场地位，并通过SWOT分析揭示了氢气分析仪行业机遇与潜在风险。报告为投资者及业内企业提供了全面的市场洞察与决策参考，助力把握氢气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氢气分析仪行业介绍</w:t>
      </w:r>
      <w:r>
        <w:rPr>
          <w:rFonts w:hint="eastAsia"/>
        </w:rPr>
        <w:br/>
      </w:r>
      <w:r>
        <w:rPr>
          <w:rFonts w:hint="eastAsia"/>
        </w:rPr>
        <w:t>　　第二节 氢气分析仪产品主要分类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一、不同种类氢气分析仪产量占比（2024年）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二、不同种类氢气分析仪价格走势（2020-2025年）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氢气分析仪主要应用领域分析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一、氢气分析仪主要应用领域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二、全球氢气分析仪不同应用领域消费量占比（2024年）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全球与中国氢气分析仪市场发展现状对比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一、全球氢气分析仪市场现状及发展趋势（2020-2031年）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二、中国氢气分析仪市场现状及发展趋势（2020-2031年）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全球氢气分析仪供需现状及趋势预测（2020-2031年）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一、全球氢气分析仪产能、产量、产能利用率情况及趋势（2020-2031年）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二、全球氢气分析仪产量、表观消费量情况及趋势（2020-2031年）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中国氢气分析仪供需现状及趋势预测（2020-2031年）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一、中国氢气分析仪产能、产量、产能利用率情况及趋势（2020-2031年）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二、中国氢气分析仪产量、表观消费量情况及趋势（2020-2031年）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三、中国氢气分析仪产量、需求量、市场缺口情况及趋势（2020-2031年）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中国氢气分析仪行业政策分析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全球与中国氢气分析仪重点企业产量、产值、集中度分析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全球市场氢气分析仪重点企业2024和2025年产量、产值统计分析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一、全球市场氢气分析仪重点企业2024和2025年产量统计分析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二、全球市场氢气分析仪重点企业2024和2025年产值统计分析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三、全球市场氢气分析仪重点企业2024和2025年产品价格分析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中国市场氢气分析仪重点企业2024和2025年产量、产值统计分析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一、中国市场氢气分析仪重点企业2024和2025年产量统计分析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二、中国市场氢气分析仪重点企业2024和2025年产值统计分析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氢气分析仪重点厂商总部</w:t>
      </w:r>
      <w:r>
        <w:rPr>
          <w:rFonts w:hint="eastAsia"/>
        </w:rPr>
        <w:br/>
      </w:r>
      <w:r>
        <w:rPr>
          <w:rFonts w:hint="eastAsia"/>
        </w:rPr>
        <w:t>　　第四节 氢气分析仪行业企业集中度分析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全球重点氢气分析仪企业SWOT分析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中国重点氢气分析仪企业SWOT分析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全球主要地区氢气分析仪产量、产值、市场份额情况及趋势预测（2020-2031年）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全球主要地区氢气分析仪产量、产值及市场份额情况及趋势（2020-2031年）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一、全球主要地区氢气分析仪产量及市场份额情况及趋势（2020-2031年）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二、全球主要地区氢气分析仪产值及市场份额情况及趋势（2020-2031年）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中国市场2020-2031年氢气分析仪产量、产值情况及趋势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北美市场2020-2031年氢气分析仪产量、产值情况及趋势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欧洲市场2020-2031年氢气分析仪产量、产值情况及趋势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日本市场2020-2031年氢气分析仪产量、产值情况及趋势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全球主要地区氢气分析仪消费量、市场份额及发展趋势分析（2020-2031年）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全球主要地区氢气分析仪消费量、市场份额及发展趋势（2020-2031年）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中国市场2020-2031年氢气分析仪消费情况及发展趋势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北美市场2020-2031年氢气分析仪消费情况及发展趋势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欧洲市场2020-2031年氢气分析仪消费情况及发展趋势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日本市场2020-2031年氢气分析仪消费情况及发展趋势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主要氢气分析仪企业调研分析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二、企业氢气分析仪产品</w:t>
      </w:r>
      <w:r>
        <w:rPr>
          <w:rFonts w:hint="eastAsia"/>
        </w:rPr>
        <w:br/>
      </w:r>
      <w:r>
        <w:rPr>
          <w:rFonts w:hint="eastAsia"/>
        </w:rPr>
        <w:t>　　　　三、企业氢气分析仪产量、价格、收入、成本、毛利情况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不同种类氢气分析仪产量、价格、产值及市场份额情况（2020-2031）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一、全球市场不同种类氢气分析仪产量、市场份额情况（2020-2031年）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二、全球市场不同种类氢气分析仪产值、市场份额情况（2020-2031年）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三、全球市场不同种类氢气分析仪价格走势分析（2020-2031年）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一、中国市场不同种类氢气分析仪产量、市场份额情况（2020-2031年）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二、中国市场不同种类氢气分析仪产值、市场份额情况（2020-2031年）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三、中国市场不同种类氢气分析仪价格走势分析（2020-2031年）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氢气分析仪产业链分析</w:t>
      </w:r>
      <w:r>
        <w:rPr>
          <w:rFonts w:hint="eastAsia"/>
        </w:rPr>
        <w:br/>
      </w:r>
      <w:r>
        <w:rPr>
          <w:rFonts w:hint="eastAsia"/>
        </w:rPr>
        <w:t>　　第二节 氢气分析仪产业上游供应分析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全球市场氢气分析仪下游主要应用领域消费量、市场份额及增长情况（2020-2031年）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中国市场氢气分析仪下游主要应用领域消费量、市场份额及增长情况（2020-2031年）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中国市场氢气分析仪产量、消费量、进出口分析及发展趋势（2020-2031年）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中国市场氢气分析仪产量、消费量、进出口分析及发展趋势（2020-2031年）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中国市场氢气分析仪进出口贸易趋势（2020-2031年）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中国市场氢气分析仪主要进口来源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中国市场氢气分析仪主要地区分布（2025年）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中国氢气分析仪生产地区分布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中国氢气分析仪消费地区分布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影响中国市场氢气分析仪供需因素分析</w:t>
      </w:r>
      <w:r>
        <w:rPr>
          <w:rFonts w:hint="eastAsia"/>
        </w:rPr>
        <w:br/>
      </w:r>
      <w:r>
        <w:rPr>
          <w:rFonts w:hint="eastAsia"/>
        </w:rPr>
        <w:t>　　第一节 氢气分析仪及相关行业技术发展概况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氢气分析仪进出口贸易现状及趋势（2020-2031年）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氢气分析仪行业市场环境发展趋势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不同种类氢气分析仪产品技术发展趋势（2020-2031年）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氢气分析仪价格走势预测（2020-2031年）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国内市场氢气分析仪销售渠道分析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一、当前氢气分析仪主要销售模式及销售渠道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二、国内市场氢气分析仪销售模式及销售渠道趋势（2020-2031年）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海外市场氢气分析仪销售渠道分析</w:t>
      </w:r>
      <w:r>
        <w:rPr>
          <w:rFonts w:hint="eastAsia"/>
        </w:rPr>
        <w:br/>
      </w:r>
      <w:r>
        <w:rPr>
          <w:rFonts w:hint="eastAsia"/>
        </w:rPr>
        <w:t>　　第三节 [中智林:]氢气分析仪行业营销策略建议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一、氢气分析仪市场定位及目标消费者分析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二、氢气分析仪行业营销模式及销售渠道建议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氢气分析仪产品介绍</w:t>
      </w:r>
      <w:r>
        <w:rPr>
          <w:rFonts w:hint="eastAsia"/>
        </w:rPr>
        <w:br/>
      </w:r>
      <w:r>
        <w:rPr>
          <w:rFonts w:hint="eastAsia"/>
        </w:rPr>
        <w:t>　　表 氢气分析仪产品分类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2024年全球不同种类氢气分析仪产量份额</w:t>
      </w:r>
      <w:r>
        <w:rPr>
          <w:rFonts w:hint="eastAsia"/>
        </w:rPr>
        <w:br/>
      </w:r>
      <w:r>
        <w:rPr>
          <w:rFonts w:hint="eastAsia"/>
        </w:rPr>
        <w:t>　　表 不同种类氢气分析仪价格及趋势（2020-2031年）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氢气分析仪主要应用领域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全球2024年氢气分析仪不同应用领域消费量份额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全球市场氢气分析仪产量及增长情况（2020-2031年）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全球市场氢气分析仪产值及增长情况（2020-2031年）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中国市场氢气分析仪产量、增长率及趋势（2020-2031年）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中国市场氢气分析仪产值、增长率及趋势（2020-2031年）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全球氢气分析仪产能、产量、产能利用率及趋势（2020-2031年）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全球氢气分析仪产量、表观消费量及趋势（2020-2031年）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中国氢气分析仪产能、产量、产能利用率及趋势（2020-2031年）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中国氢气分析仪产量、表观消费量及趋势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中国氢气分析仪产量、市场需求量及趋势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氢气分析仪行业政策分析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全球市场氢气分析仪重点企业2024和2025年产量统计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全球市场氢气分析仪重点企业2024和2025年产量、市场份额统计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全球市场氢气分析仪重点企业2024和2025年产值统计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全球市场氢气分析仪重点企业2024和2025年产品价格统计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中国市场氢气分析仪重点企业2024和2025年产量统计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中国市场氢气分析仪重点企业2024和2025年产量市场份额统计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中国市场氢气分析仪重点企业2025年产量、市场份额统计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中国市场氢气分析仪重点企业2024和2025年产值统计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中国市场氢气分析仪重点企业2025年产值、市场份额统计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氢气分析仪企业总部</w:t>
      </w:r>
      <w:r>
        <w:rPr>
          <w:rFonts w:hint="eastAsia"/>
        </w:rPr>
        <w:br/>
      </w:r>
      <w:r>
        <w:rPr>
          <w:rFonts w:hint="eastAsia"/>
        </w:rPr>
        <w:t>　　表 全球市场氢气分析仪重点企业2024和2025年产值市场份额统计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全球氢气分析仪重点企业SWOT分析</w:t>
      </w:r>
      <w:r>
        <w:rPr>
          <w:rFonts w:hint="eastAsia"/>
        </w:rPr>
        <w:br/>
      </w:r>
      <w:r>
        <w:rPr>
          <w:rFonts w:hint="eastAsia"/>
        </w:rPr>
        <w:t>　　表 中国氢气分析仪重点企业SWOT分析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全球主要地区2020-2025年氢气分析仪产量统计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全球主要地区2025-2031年氢气分析仪产量预测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全球主要地区2020-2031年氢气分析仪产量市场份额统计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全球主要地区2025年氢气分析仪产量市场份额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全球主要地区2020-2025年氢气分析仪产值统计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全球主要地区2025-2031年氢气分析仪产值预测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全球主要地区2020-2031年氢气分析仪产值市场份额统计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全球主要地区2025年氢气分析仪产值市场份额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中国市场2020-2031年氢气分析仪产量及增长情况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中国市场2020-2031年氢气分析仪产值及增长情况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北美市场2020-2031年氢气分析仪产量及增长情况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北美市场2020-2031年氢气分析仪产值及增长情况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欧洲市场2020-2031年氢气分析仪产量及增长情况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欧洲市场2020-2031年氢气分析仪产值及增长情况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日本市场2020-2031年氢气分析仪产量及增长情况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日本市场2020-2031年氢气分析仪产值及增长情况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全球主要地区2020-2025年氢气分析仪消费量统计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全球主要地区2025-2031年氢气分析仪消费量预测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全球主要地区2020-2031年氢气分析仪消费量市场份额统计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全球主要地区2025年氢气分析仪消费量市场份额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企业（十）氢气分析仪产品情况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全球市场不同种类氢气分析仪产量统计（2020-2025年）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全球市场不同种类氢气分析仪产量预测（2025-2031年）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全球市场不同种类氢气分析仪产量市场份额（2020-2031年）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全球市场不同种类氢气分析仪产值统计（2020-2025年）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全球市场不同种类氢气分析仪产值预测（2025-2031年）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全球市场不同种类氢气分析仪产值市场份额（2020-2031年）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全球市场不同种类氢气分析仪价格走势（2020-2031年）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中国市场不同种类氢气分析仪产量统计（2020-2025年）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中国市场不同种类氢气分析仪产量预测（2025-2031年）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中国市场不同种类氢气分析仪产量市场份额（2020-2031年）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中国市场不同种类氢气分析仪产值统计（2020-2025年）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中国市场不同种类氢气分析仪产值预测（2025-2031年）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中国市场不同种类氢气分析仪产值市场份额（2020-2031年）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中国市场不同种类氢气分析仪价格走势（2020-2031年）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氢气分析仪产业链</w:t>
      </w:r>
      <w:r>
        <w:rPr>
          <w:rFonts w:hint="eastAsia"/>
        </w:rPr>
        <w:br/>
      </w:r>
      <w:r>
        <w:rPr>
          <w:rFonts w:hint="eastAsia"/>
        </w:rPr>
        <w:t>　　表 氢气分析仪原材料</w:t>
      </w:r>
      <w:r>
        <w:rPr>
          <w:rFonts w:hint="eastAsia"/>
        </w:rPr>
        <w:br/>
      </w:r>
      <w:r>
        <w:rPr>
          <w:rFonts w:hint="eastAsia"/>
        </w:rPr>
        <w:t>　　表 氢气分析仪上游原料供应商及联系方式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全球市场氢气分析仪主要应用领域消费量统计（2020-2025年）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全球市场氢气分析仪主要应用领域消费量预测（2025-2031年）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全球市场氢气分析仪主要应用领域消费量市场份额（2020-2031年）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全球市场氢气分析仪主要应用领域消费量增长率（2020-2031年）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中国市场氢气分析仪主要应用领域消费量统计（2020-2025年）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中国市场氢气分析仪主要应用领域消费量预测（2025-2031年）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中国市场氢气分析仪主要应用领域消费量市场份额（2020-2031年）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中国市场氢气分析仪主要应用领域消费量增长率（2020-2031年）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中国市场氢气分析仪产量、消费量、进出口情况分析（2020-2025年）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中国市场氢气分析仪产量、消费量、进出口情况预测（2025-2031年）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2020-2031年中国市场氢气分析仪进出口量</w:t>
      </w:r>
      <w:r>
        <w:rPr>
          <w:rFonts w:hint="eastAsia"/>
        </w:rPr>
        <w:br/>
      </w:r>
      <w:r>
        <w:rPr>
          <w:rFonts w:hint="eastAsia"/>
        </w:rPr>
        <w:t>　　图 2025年氢气分析仪生产地区分布</w:t>
      </w:r>
      <w:r>
        <w:rPr>
          <w:rFonts w:hint="eastAsia"/>
        </w:rPr>
        <w:br/>
      </w:r>
      <w:r>
        <w:rPr>
          <w:rFonts w:hint="eastAsia"/>
        </w:rPr>
        <w:t>　　图 2025年氢气分析仪消费地区分布</w:t>
      </w:r>
      <w:r>
        <w:rPr>
          <w:rFonts w:hint="eastAsia"/>
        </w:rPr>
        <w:br/>
      </w:r>
      <w:r>
        <w:rPr>
          <w:rFonts w:hint="eastAsia"/>
        </w:rPr>
        <w:t>　　图 中国氢气分析仪进口量及趋势预测（2020-2031年）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中国氢气分析仪出口量及趋势预测（2020-2031年）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不同种类氢气分析仪产量占比（2025-2031年）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氢气分析仪价格走势预测（2025-2031年）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国内市场氢气分析仪未来销售渠道趋势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49f6bc4e847aa" w:history="1">
        <w:r>
          <w:rPr>
            <w:rStyle w:val="Hyperlink"/>
          </w:rPr>
          <w:t>2025-2031年全球与中国氢气分析仪市场现状分析及趋势预测报告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49f6bc4e847aa" w:history="1">
        <w:r>
          <w:rPr>
            <w:rStyle w:val="Hyperlink"/>
          </w:rPr>
          <w:t>https://www.20087.com/5/07/QingQiFenXiYiHangYeQuShi.html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热点：气体分析仪、氢气分析仪的测量原理、气体成分分析仪器、氢气分析仪品牌排行榜、氧气分析仪、氢气分析仪原理、氢气分析仪工作原理、氢气分析仪进口品牌、氢气分析仪探头的接法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b5b65f8a4e87" w:history="1">
      <w:r>
        <w:rPr>
          <w:rStyle w:val="Hyperlink"/>
        </w:rPr>
        <w:t>2025-2031年全球与中国氢气分析仪市场现状分析及趋势预测报告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ngQiFenXiYiHangYeQuShi.html" TargetMode="External" Id="Rc8f49f6bc4e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ngQiFenXiYiHangYeQuShi.html" TargetMode="External" Id="R7c50b5b65f8a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2025-03-31T05:59:00Z</dcterms:created>
  <dcterms:modified xsi:type="dcterms:W3CDTF">2025-03-31T06:59:00Z</dcterms:modified>
  <dc:subject>2025-2031年全球与中国氢气分析仪市场现状分析及趋势预测报告</dc:subject>
  <dc:title>2025-2031年全球与中国氢气分析仪市场现状分析及趋势预测报告</dc:title>
  <cp:keywords>2025-2031年全球与中国氢气分析仪市场现状分析及趋势预测报告</cp:keywords>
  <dc:description>2025-2031年全球与中国氢气分析仪市场现状分析及趋势预测报告</dc:description>
</cp:coreProperties>
</file>