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2b483387e44ae" w:history="1">
              <w:r>
                <w:rPr>
                  <w:rStyle w:val="Hyperlink"/>
                </w:rPr>
                <w:t>中国水龙头热水器市场研究与趋势分析报告（2025-2031年）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2b483387e44ae" w:history="1">
              <w:r>
                <w:rPr>
                  <w:rStyle w:val="Hyperlink"/>
                </w:rPr>
                <w:t>中国水龙头热水器市场研究与趋势分析报告（2025-2031年）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52b483387e44ae" w:history="1">
                <w:r>
                  <w:rPr>
                    <w:rStyle w:val="Hyperlink"/>
                  </w:rPr>
                  <w:t>https://www.20087.com/5/27/ShuiLongTouReShuiQiDeQianJingQuShi.html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龙头热水器即即热式热水器，因其即时加热、体积小巧和节能高效的特点，在家庭和商业场所得到了广泛应用。近年来，随着节能标准的提升和消费者对热水需求的多样化，水龙头热水器的技术不断革新。变频技术的应用，实现了更精准的温度控制，而智能芯片则提供了远程控制和故障自检等功能，提高了用户体验。</w:t>
      </w:r>
      <w:r>
        <w:rPr>
          <w:rFonts w:hint="eastAsia"/>
        </w:rPr>
        <w:br/>
      </w:r>
      <w:r>
        <w:rPr>
          <w:rFonts w:hint="eastAsia"/>
        </w:rPr>
        <w:t>　　未来，水龙头热水器将更加注重节水和能源效率。采用热回收系统和太阳能辅助加热，将显著降低运行成本，同时减少对环境的影响。此外，物联网技术的集成，将使得设备能够根据用户的用水习惯自动调节加热模式，实现真正的智能化管理，提升能源利用效率和用户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2b483387e44ae" w:history="1">
        <w:r>
          <w:rPr>
            <w:rStyle w:val="Hyperlink"/>
          </w:rPr>
          <w:t>中国水龙头热水器市场研究与趋势分析报告（2025-2031年）</w:t>
        </w:r>
      </w:hyperlink>
      <w:r>
        <w:rPr>
          <w:rFonts w:hint="eastAsia"/>
        </w:rPr>
        <w:t>》系统分析了水龙头热水器行业的市场需求、市场规模及价格动态，全面梳理了水龙头热水器产业链结构，并对水龙头热水器细分市场进行了深入探究。报告基于详实数据，科学预测了水龙头热水器市场前景与发展趋势，重点剖析了品牌竞争格局、市场集中度及重点企业的市场地位。通过SWOT分析，报告识别了行业面临的机遇与风险，并提出了针对性发展策略与建议，为水龙头热水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水龙头热水器产品概述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水龙头热水器市场特点分析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水龙头热水器行业发展周期特征分析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2024-2025年中国水龙头热水器行业发展环境分析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中国水龙头热水器行业发展经济环境分析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中国水龙头热水器行业发展政策环境分析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一、水龙头热水器行业政策影响分析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二、相关水龙头热水器行业标准分析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2024-2025年全球水龙头热水器行业市场发展调研分析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全球水龙头热水器行业市场运行环境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全球水龙头热水器行业市场发展情况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一、全球水龙头热水器行业市场供给分析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二、全球水龙头热水器行业市场需求分析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三、全球水龙头热水器行业主要国家地区发展情况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2025-2031年全球水龙头热水器行业市场规模趋势预测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中国水龙头热水器行业市场供需现状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2024-2025年中国水龙头热水器市场现状</w:t>
      </w:r>
      <w:r>
        <w:rPr>
          <w:rFonts w:hint="eastAsia"/>
        </w:rPr>
        <w:br/>
      </w:r>
      <w:r>
        <w:rPr>
          <w:rFonts w:hint="eastAsia"/>
        </w:rPr>
        <w:t>　　第二节 中国水龙头热水器行业产量情况分析及预测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一、水龙头热水器总体产能规模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二、2019-2024年中国水龙头热水器产量统计</w:t>
      </w:r>
      <w:r>
        <w:rPr>
          <w:rFonts w:hint="eastAsia"/>
        </w:rPr>
        <w:br/>
      </w:r>
      <w:r>
        <w:rPr>
          <w:rFonts w:hint="eastAsia"/>
        </w:rPr>
        <w:t>　　　　三、水龙头热水器行业供给区域分布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四、2025-2031年中国水龙头热水器产量预测</w:t>
      </w:r>
      <w:r>
        <w:rPr>
          <w:rFonts w:hint="eastAsia"/>
        </w:rPr>
        <w:br/>
      </w:r>
      <w:r>
        <w:rPr>
          <w:rFonts w:hint="eastAsia"/>
        </w:rPr>
        <w:t>　　第三节 中国水龙头热水器市场需求分析及预测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一、2019-2024年中国水龙头热水器市场需求统计</w:t>
      </w:r>
      <w:r>
        <w:rPr>
          <w:rFonts w:hint="eastAsia"/>
        </w:rPr>
        <w:br/>
      </w:r>
      <w:r>
        <w:rPr>
          <w:rFonts w:hint="eastAsia"/>
        </w:rPr>
        <w:t>　　　　二、中国水龙头热水器市场需求特点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三、2025-2031年中国水龙头热水器市场需求量预测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中国水龙头热水器行业现状调研分析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中国水龙头热水器行业发展现状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一、2024-2025年水龙头热水器行业品牌发展现状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二、2024-2025年水龙头热水器行业需求市场现状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三、2024-2025年水龙头热水器市场需求层次分析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四、2024-2025年中国水龙头热水器市场走向分析</w:t>
      </w:r>
      <w:r>
        <w:rPr>
          <w:rFonts w:hint="eastAsia"/>
        </w:rPr>
        <w:br/>
      </w:r>
      <w:r>
        <w:rPr>
          <w:rFonts w:hint="eastAsia"/>
        </w:rPr>
        <w:t>　　第二节 中国水龙头热水器产品技术分析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一、2024-2025年水龙头热水器产品技术变化特点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二、2024-2025年水龙头热水器产品市场的新技术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三、2024-2025年水龙头热水器产品市场现状分析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中国水龙头热水器行业存在的问题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一、2024-2025年水龙头热水器产品市场存在的主要问题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二、2024-2025年国内水龙头热水器产品市场的三大瓶颈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三、2024-2025年水龙头热水器产品市场遭遇的规模难题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对中国水龙头热水器市场的分析及思考</w:t>
      </w:r>
      <w:r>
        <w:rPr>
          <w:rFonts w:hint="eastAsia"/>
        </w:rPr>
        <w:br/>
      </w:r>
      <w:r>
        <w:rPr>
          <w:rFonts w:hint="eastAsia"/>
        </w:rPr>
        <w:t>　　　　一、水龙头热水器市场特点</w:t>
      </w:r>
      <w:r>
        <w:rPr>
          <w:rFonts w:hint="eastAsia"/>
        </w:rPr>
        <w:br/>
      </w:r>
      <w:r>
        <w:rPr>
          <w:rFonts w:hint="eastAsia"/>
        </w:rPr>
        <w:t>　　　　二、水龙头热水器市场分析</w:t>
      </w:r>
      <w:r>
        <w:rPr>
          <w:rFonts w:hint="eastAsia"/>
        </w:rPr>
        <w:br/>
      </w:r>
      <w:r>
        <w:rPr>
          <w:rFonts w:hint="eastAsia"/>
        </w:rPr>
        <w:t>　　　　三、水龙头热水器市场变化的方向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四、中国水龙头热水器行业发展的新思路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五、对中国水龙头热水器行业发展的思考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2019-2024年中国水龙头热水器产品市场进出口数据分析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2019-2024年中国水龙头热水器产品出口统计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2019-2024年中国水龙头热水器产品进口统计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2019-2024年中国水龙头热水器产品进出口价格对比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中国水龙头热水器主要进口来源地及出口目的地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水龙头热水器行业细分产品调研</w:t>
      </w:r>
      <w:r>
        <w:rPr>
          <w:rFonts w:hint="eastAsia"/>
        </w:rPr>
        <w:br/>
      </w:r>
      <w:r>
        <w:rPr>
          <w:rFonts w:hint="eastAsia"/>
        </w:rPr>
        <w:t>　　第一节 水龙头热水器细分产品结构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2019-2024年中国水龙头热水器行业竞争态势分析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2025年水龙头热水器行业集中度分析</w:t>
      </w:r>
      <w:r>
        <w:rPr>
          <w:rFonts w:hint="eastAsia"/>
        </w:rPr>
        <w:br/>
      </w:r>
      <w:r>
        <w:rPr>
          <w:rFonts w:hint="eastAsia"/>
        </w:rPr>
        <w:t>　　　　一、水龙头热水器市场集中度分析</w:t>
      </w:r>
      <w:r>
        <w:rPr>
          <w:rFonts w:hint="eastAsia"/>
        </w:rPr>
        <w:br/>
      </w:r>
      <w:r>
        <w:rPr>
          <w:rFonts w:hint="eastAsia"/>
        </w:rPr>
        <w:t>　　　　二、水龙头热水器企业分布区域集中度分析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三、水龙头热水器区域消费集中度分析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2019-2024年水龙头热水器主要企业竞争力分析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2025年水龙头热水器行业竞争格局分析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一、水龙头热水器行业竞争分析</w:t>
      </w:r>
      <w:r>
        <w:rPr>
          <w:rFonts w:hint="eastAsia"/>
        </w:rPr>
        <w:br/>
      </w:r>
      <w:r>
        <w:rPr>
          <w:rFonts w:hint="eastAsia"/>
        </w:rPr>
        <w:t>　　　　二、中外水龙头热水器产品竞争分析</w:t>
      </w:r>
      <w:r>
        <w:rPr>
          <w:rFonts w:hint="eastAsia"/>
        </w:rPr>
        <w:br/>
      </w:r>
      <w:r>
        <w:rPr>
          <w:rFonts w:hint="eastAsia"/>
        </w:rPr>
        <w:t>　　　　三、国内水龙头热水器行业重点企业发展动向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水龙头热水器行业上下游产业链发展情况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水龙头热水器上游产业发展分析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水龙头热水器下游产业发展分析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水龙头热水器行业重点企业竞争力分析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三、企业水龙头热水器经营状况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三、企业水龙头热水器经营状况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三、企业水龙头热水器经营状况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三、企业水龙头热水器经营状况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三、企业水龙头热水器经营状况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三、企业水龙头热水器经营状况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水龙头热水器企业管理策略建议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提高水龙头热水器企业竞争力的策略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一、提高中国水龙头热水器企业核心竞争力的对策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二、水龙头热水器企业提升竞争力的主要方向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三、影响水龙头热水器企业核心竞争力的因素及提升途径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四、提高水龙头热水器企业竞争力的策略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对中国水龙头热水器品牌的战略思考</w:t>
      </w:r>
      <w:r>
        <w:rPr>
          <w:rFonts w:hint="eastAsia"/>
        </w:rPr>
        <w:br/>
      </w:r>
      <w:r>
        <w:rPr>
          <w:rFonts w:hint="eastAsia"/>
        </w:rPr>
        <w:t>　　　　一、水龙头热水器实施品牌战略的意义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二、水龙头热水器企业品牌的现状分析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三、中国水龙头热水器企业的品牌战略</w:t>
      </w:r>
      <w:r>
        <w:rPr>
          <w:rFonts w:hint="eastAsia"/>
        </w:rPr>
        <w:br/>
      </w:r>
      <w:r>
        <w:rPr>
          <w:rFonts w:hint="eastAsia"/>
        </w:rPr>
        <w:t>　　　　四、水龙头热水器品牌战略管理的策略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水龙头热水器行业发展趋势及投资风险预警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2025年水龙头热水器市场前景分析</w:t>
      </w:r>
      <w:r>
        <w:rPr>
          <w:rFonts w:hint="eastAsia"/>
        </w:rPr>
        <w:br/>
      </w:r>
      <w:r>
        <w:rPr>
          <w:rFonts w:hint="eastAsia"/>
        </w:rPr>
        <w:t>　　第二节 2025年水龙头热水器行业发展趋势预测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影响水龙头热水器行业发展的主要因素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一、2025年影响水龙头热水器行业运行的有利因素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二、2025年影响水龙头热水器行业运行的稳定因素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三、2025年影响水龙头热水器行业运行的不利因素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四、2025年中国水龙头热水器行业发展面临的挑战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五、2025年中国水龙头热水器行业发展面临的机遇</w:t>
      </w:r>
      <w:r>
        <w:rPr>
          <w:rFonts w:hint="eastAsia"/>
        </w:rPr>
        <w:br/>
      </w:r>
      <w:r>
        <w:rPr>
          <w:rFonts w:hint="eastAsia"/>
        </w:rPr>
        <w:t>　　第四节 水龙头热水器行业投资风险预警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一、2025年水龙头热水器行业市场风险及控制策略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二、2025年水龙头热水器行业政策风险及控制策略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三、2025年水龙头热水器行业经营风险及控制策略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四、2025年水龙头热水器同业竞争风险及控制策略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五、2025年水龙头热水器行业其他风险及控制策略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水龙头热水器市场研究结论</w:t>
      </w:r>
      <w:r>
        <w:rPr>
          <w:rFonts w:hint="eastAsia"/>
        </w:rPr>
        <w:br/>
      </w:r>
      <w:r>
        <w:rPr>
          <w:rFonts w:hint="eastAsia"/>
        </w:rPr>
        <w:t>　　第二节 水龙头热水器子行业研究结论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(中.智.林)水龙头热水器市场发展建议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2019-2024年中国水龙头热水器市场规模及增长情况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2019-2024年中国水龙头热水器行业产量及增长趋势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2025-2031年中国水龙头热水器行业产量预测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2019-2024年中国水龙头热水器行业市场需求及增长情况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2025-2031年中国水龙头热水器行业市场需求预测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2019-2024年中国水龙头热水器行业利润及增长情况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**地区水龙头热水器市场规模及增长情况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**地区水龙头热水器行业市场需求情况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**地区水龙头热水器市场规模及增长情况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**地区水龙头热水器行业市场需求情况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2019-2024年中国水龙头热水器行业进口量及增速统计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2019-2024年中国水龙头热水器行业出口量及增速统计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水龙头热水器重点企业经营情况分析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2025年水龙头热水器市场前景分析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2025-2031年中国水龙头热水器市场需求预测</w:t>
      </w:r>
      <w:r>
        <w:rPr>
          <w:rFonts w:hint="eastAsia"/>
        </w:rPr>
        <w:br/>
      </w:r>
      <w:r>
        <w:rPr>
          <w:rFonts w:hint="eastAsia"/>
        </w:rPr>
        <w:t>　　图表 2025年水龙头热水器发展趋势预测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2b483387e44ae" w:history="1">
        <w:r>
          <w:rPr>
            <w:rStyle w:val="Hyperlink"/>
          </w:rPr>
          <w:t>中国水龙头热水器市场研究与趋势分析报告（2025-2031年）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52b483387e44ae" w:history="1">
        <w:r>
          <w:rPr>
            <w:rStyle w:val="Hyperlink"/>
          </w:rPr>
          <w:t>https://www.20087.com/5/27/ShuiLongTouReShuiQiDeQianJingQuShi.html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龙头热水器安装视频教程、水龙头热水器不加热怎么修、水龙头出水口滤网、水龙头热水器十大名牌、直接装在水龙头上的热水器、水龙头热水器一般多少千瓦、口碑最好的十大电热水龙头、水龙头热水器漏水是什么原因怎么办、正品电热水龙头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4972a90494d09" w:history="1">
      <w:r>
        <w:rPr>
          <w:rStyle w:val="Hyperlink"/>
        </w:rPr>
        <w:t>中国水龙头热水器市场研究与趋势分析报告（2025-2031年）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ShuiLongTouReShuiQiDeQianJingQuShi.html" TargetMode="External" Id="R5052b483387e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ShuiLongTouReShuiQiDeQianJingQuShi.html" TargetMode="External" Id="R1ab4972a9049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2025-02-06T23:47:00Z</dcterms:created>
  <dcterms:modified xsi:type="dcterms:W3CDTF">2025-02-07T00:47:00Z</dcterms:modified>
  <dc:subject>中国水龙头热水器市场研究与趋势分析报告（2025-2031年）</dc:subject>
  <dc:title>中国水龙头热水器市场研究与趋势分析报告（2025-2031年）</dc:title>
  <cp:keywords>中国水龙头热水器市场研究与趋势分析报告（2025-2031年）</cp:keywords>
  <dc:description>中国水龙头热水器市场研究与趋势分析报告（2025-2031年）</dc:description>
</cp:coreProperties>
</file>