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30f9085f474d" w:history="1">
              <w:r>
                <w:rPr>
                  <w:rStyle w:val="Hyperlink"/>
                </w:rPr>
                <w:t>2025-2031年中国污水提升泵站发展现状分析与市场前景报告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30f9085f474d" w:history="1">
              <w:r>
                <w:rPr>
                  <w:rStyle w:val="Hyperlink"/>
                </w:rPr>
                <w:t>2025-2031年中国污水提升泵站发展现状分析与市场前景报告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30f9085f474d" w:history="1">
                <w:r>
                  <w:rPr>
                    <w:rStyle w:val="Hyperlink"/>
                  </w:rPr>
                  <w:t>https://www.20087.com/5/57/WuShuiTiShengBengZhanDeQianJing.html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泵站是城市污水处理系统中的关键设施，用于将污水从低处提升至高处，以便输送到处理厂。随着城市化进程加快，泵站的设计和建设面临着更高要求，包括节能减排、自动化控制和远程监控。现代污水提升泵站采用高效水泵和智能控制系统，能够根据污水流量自动调节运行，减少能源消耗和人力成本。</w:t>
      </w:r>
      <w:r>
        <w:rPr>
          <w:rFonts w:hint="eastAsia"/>
        </w:rPr>
        <w:br/>
      </w:r>
      <w:r>
        <w:rPr>
          <w:rFonts w:hint="eastAsia"/>
        </w:rPr>
        <w:t>　　未来，污水提升泵站将更加智能化和环保。物联网（IoT）技术的应用，将实现泵站的实时数据采集和分析，提前预警设备故障，提高运维效率。同时，采用可再生能源供电，如太阳能或风能，将降低泵站的碳足迹。此外，模块化设计和地下安装方式，将减少占地面积，提升城市空间利用率，同时降低噪音和视觉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30f9085f474d" w:history="1">
        <w:r>
          <w:rPr>
            <w:rStyle w:val="Hyperlink"/>
          </w:rPr>
          <w:t>2025-2031年中国污水提升泵站发展现状分析与市场前景报告</w:t>
        </w:r>
      </w:hyperlink>
      <w:r>
        <w:rPr>
          <w:rFonts w:hint="eastAsia"/>
        </w:rPr>
        <w:t>》从市场规模、需求变化及价格动态等维度，系统解析了污水提升泵站行业的现状与发展趋势。报告深入分析了污水提升泵站产业链各环节，科学预测了市场前景与技术发展方向，同时聚焦污水提升泵站细分市场特点及重点企业的经营表现，揭示了污水提升泵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污水提升泵站行业界定及应用</w:t>
      </w:r>
      <w:r>
        <w:rPr>
          <w:rFonts w:hint="eastAsia"/>
        </w:rPr>
        <w:br/>
      </w:r>
      <w:r>
        <w:rPr>
          <w:rFonts w:hint="eastAsia"/>
        </w:rPr>
        <w:t>　　第一节 污水提升泵站行业定义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污水提升泵站主要应用领域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2024-2025年中国污水提升泵站行业发展环境分析</w:t>
      </w:r>
      <w:r>
        <w:rPr>
          <w:rFonts w:hint="eastAsia"/>
        </w:rPr>
        <w:br/>
      </w:r>
      <w:r>
        <w:rPr>
          <w:rFonts w:hint="eastAsia"/>
        </w:rPr>
        <w:t>　　第一节 污水提升泵站行业经济环境分析</w:t>
      </w:r>
      <w:r>
        <w:rPr>
          <w:rFonts w:hint="eastAsia"/>
        </w:rPr>
        <w:br/>
      </w:r>
      <w:r>
        <w:rPr>
          <w:rFonts w:hint="eastAsia"/>
        </w:rPr>
        <w:t>　　第二节 污水提升泵站行业政策环境分析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一、污水提升泵站行业政策影响分析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二、相关污水提升泵站行业标准分析</w:t>
      </w:r>
      <w:r>
        <w:rPr>
          <w:rFonts w:hint="eastAsia"/>
        </w:rPr>
        <w:br/>
      </w:r>
      <w:r>
        <w:rPr>
          <w:rFonts w:hint="eastAsia"/>
        </w:rPr>
        <w:t>　　第三节 污水提升泵站行业社会环境分析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2024-2025年污水提升泵站行业技术发展现状及趋势分析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污水提升泵站行业技术发展现状分析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国内外污水提升泵站行业技术差异与原因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污水提升泵站行业技术发展方向、趋势预测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提升污水提升泵站行业技术能力策略建议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2024-2025年全球污水提升泵站行业发展状况分析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2019-2024年全球污水提升泵站行业运行概况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2019-2024年全球污水提升泵站行业市场规模分析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全球主要地区污水提升泵站行业运行情况分析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2025-2031年全球污水提升泵站行业发展趋势预测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中国污水提升泵站行业现状调研分析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中国污水提升泵站行业发展现状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一、2024-2025年污水提升泵站行业品牌发展现状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二、2024-2025年污水提升泵站行业需求市场现状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三、2024-2025年污水提升泵站市场需求层次分析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四、2024-2025年中国污水提升泵站市场走向分析</w:t>
      </w:r>
      <w:r>
        <w:rPr>
          <w:rFonts w:hint="eastAsia"/>
        </w:rPr>
        <w:br/>
      </w:r>
      <w:r>
        <w:rPr>
          <w:rFonts w:hint="eastAsia"/>
        </w:rPr>
        <w:t>　　第二节 中国污水提升泵站行业存在的问题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一、2024-2025年污水提升泵站产品市场存在的主要问题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二、2024-2025年国内污水提升泵站产品市场的三大瓶颈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三、2024-2025年污水提升泵站产品市场遭遇的规模难题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对中国污水提升泵站市场的分析及思考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一、污水提升泵站市场特点</w:t>
      </w:r>
      <w:r>
        <w:rPr>
          <w:rFonts w:hint="eastAsia"/>
        </w:rPr>
        <w:br/>
      </w:r>
      <w:r>
        <w:rPr>
          <w:rFonts w:hint="eastAsia"/>
        </w:rPr>
        <w:t>　　　　二、污水提升泵站市场分析</w:t>
      </w:r>
      <w:r>
        <w:rPr>
          <w:rFonts w:hint="eastAsia"/>
        </w:rPr>
        <w:br/>
      </w:r>
      <w:r>
        <w:rPr>
          <w:rFonts w:hint="eastAsia"/>
        </w:rPr>
        <w:t>　　　　三、污水提升泵站市场变化的方向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四、中国污水提升泵站行业发展的新思路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五、对中国污水提升泵站行业发展的思考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中国污水提升泵站行业市场供需现状调研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中国污水提升泵站市场现状分析</w:t>
      </w:r>
      <w:r>
        <w:rPr>
          <w:rFonts w:hint="eastAsia"/>
        </w:rPr>
        <w:br/>
      </w:r>
      <w:r>
        <w:rPr>
          <w:rFonts w:hint="eastAsia"/>
        </w:rPr>
        <w:t>　　第二节 中国污水提升泵站行业产量情况分析及预测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一、污水提升泵站总体产能规模</w:t>
      </w:r>
      <w:r>
        <w:rPr>
          <w:rFonts w:hint="eastAsia"/>
        </w:rPr>
        <w:br/>
      </w:r>
      <w:r>
        <w:rPr>
          <w:rFonts w:hint="eastAsia"/>
        </w:rPr>
        <w:t>　　　　二、污水提升泵站生产区域分布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三、2019-2024年中国污水提升泵站产量统计分析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四、2025-2031年中国污水提升泵站产量预测分析</w:t>
      </w:r>
      <w:r>
        <w:rPr>
          <w:rFonts w:hint="eastAsia"/>
        </w:rPr>
        <w:br/>
      </w:r>
      <w:r>
        <w:rPr>
          <w:rFonts w:hint="eastAsia"/>
        </w:rPr>
        <w:t>　　第三节 中国污水提升泵站市场需求分析及预测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一、中国污水提升泵站市场需求特点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二、2019-2024年中国污水提升泵站市场需求量统计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三、2025-2031年中国污水提升泵站市场需求量预测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中国污水提升泵站价格趋势分析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一、2019-2024年中国污水提升泵站市场价格趋势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污水提升泵站细分市场深度分析</w:t>
      </w:r>
      <w:r>
        <w:rPr>
          <w:rFonts w:hint="eastAsia"/>
        </w:rPr>
        <w:br/>
      </w:r>
      <w:r>
        <w:rPr>
          <w:rFonts w:hint="eastAsia"/>
        </w:rPr>
        <w:t>　　第一节 污水提升泵站细分市场（一）发展研究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污水提升泵站细分市场（二）发展研究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中国污水提升泵站进出口分析</w:t>
      </w:r>
      <w:r>
        <w:rPr>
          <w:rFonts w:hint="eastAsia"/>
        </w:rPr>
        <w:br/>
      </w:r>
      <w:r>
        <w:rPr>
          <w:rFonts w:hint="eastAsia"/>
        </w:rPr>
        <w:t>　　第一节 污水提升泵站进口情况分析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污水提升泵站出口情况分析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影响污水提升泵站进出口因素分析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中国污水提升泵站行业主要指标监测分析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2019-2024年中国污水提升泵站行业规模情况分析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2019-2024年中国污水提升泵站行业财务能力分析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污水提升泵站行业上下游发展情况分析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污水提升泵站行业上游产业发展分析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污水提升泵站行业下游产业发展分析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中国污水提升泵站行业重点地区发展分析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污水提升泵站行业重点区域市场结构调研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**地区污水提升泵站市场容量分析</w:t>
      </w:r>
      <w:r>
        <w:rPr>
          <w:rFonts w:hint="eastAsia"/>
        </w:rPr>
        <w:br/>
      </w:r>
      <w:r>
        <w:rPr>
          <w:rFonts w:hint="eastAsia"/>
        </w:rPr>
        <w:t>　　第三节 **地区污水提升泵站市场容量分析</w:t>
      </w:r>
      <w:r>
        <w:rPr>
          <w:rFonts w:hint="eastAsia"/>
        </w:rPr>
        <w:br/>
      </w:r>
      <w:r>
        <w:rPr>
          <w:rFonts w:hint="eastAsia"/>
        </w:rPr>
        <w:t>　　第四节 **地区污水提升泵站市场容量分析</w:t>
      </w:r>
      <w:r>
        <w:rPr>
          <w:rFonts w:hint="eastAsia"/>
        </w:rPr>
        <w:br/>
      </w:r>
      <w:r>
        <w:rPr>
          <w:rFonts w:hint="eastAsia"/>
        </w:rPr>
        <w:t>　　第五节 **地区污水提升泵站市场容量分析</w:t>
      </w:r>
      <w:r>
        <w:rPr>
          <w:rFonts w:hint="eastAsia"/>
        </w:rPr>
        <w:br/>
      </w:r>
      <w:r>
        <w:rPr>
          <w:rFonts w:hint="eastAsia"/>
        </w:rPr>
        <w:t>　　第六节 **地区污水提升泵站市场容量分析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污水提升泵站行业重点企业竞争力分析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三、企业污水提升泵站经营状况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三、企业污水提升泵站经营状况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三、企业污水提升泵站经营状况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三、企业污水提升泵站经营状况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三、企业污水提升泵站经营状况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三、企业污水提升泵站经营状况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污水提升泵站行业企业经营策略研究分析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污水提升泵站企业多样化经营策略分析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一、污水提升泵站企业多样化经营情况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二、现行污水提升泵站行业多样化经营的方向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大型污水提升泵站企业集团未来发展策略分析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对中小污水提升泵站企业生产经营的建议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污水提升泵站行业前景及投资风险预警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2025年污水提升泵站市场前景分析</w:t>
      </w:r>
      <w:r>
        <w:rPr>
          <w:rFonts w:hint="eastAsia"/>
        </w:rPr>
        <w:br/>
      </w:r>
      <w:r>
        <w:rPr>
          <w:rFonts w:hint="eastAsia"/>
        </w:rPr>
        <w:t>　　第二节 2025年污水提升泵站行业发展趋势预测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影响污水提升泵站行业发展的主要因素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一、2025年影响污水提升泵站行业运行的有利因素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二、2025年影响污水提升泵站行业运行的稳定因素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三、2025年影响污水提升泵站行业运行的不利因素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四、2025年中国污水提升泵站行业发展面临的挑战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五、2025年中国污水提升泵站行业发展面临的机遇</w:t>
      </w:r>
      <w:r>
        <w:rPr>
          <w:rFonts w:hint="eastAsia"/>
        </w:rPr>
        <w:br/>
      </w:r>
      <w:r>
        <w:rPr>
          <w:rFonts w:hint="eastAsia"/>
        </w:rPr>
        <w:t>　　第四节 污水提升泵站行业投资风险预警</w:t>
      </w:r>
      <w:r>
        <w:rPr>
          <w:rFonts w:hint="eastAsia"/>
        </w:rPr>
        <w:br/>
      </w:r>
      <w:r>
        <w:rPr>
          <w:rFonts w:hint="eastAsia"/>
        </w:rPr>
        <w:t>　　　　一、污水提升泵站行业市场风险预测</w:t>
      </w:r>
      <w:r>
        <w:rPr>
          <w:rFonts w:hint="eastAsia"/>
        </w:rPr>
        <w:br/>
      </w:r>
      <w:r>
        <w:rPr>
          <w:rFonts w:hint="eastAsia"/>
        </w:rPr>
        <w:t>　　　　二、污水提升泵站行业政策风险预测</w:t>
      </w:r>
      <w:r>
        <w:rPr>
          <w:rFonts w:hint="eastAsia"/>
        </w:rPr>
        <w:br/>
      </w:r>
      <w:r>
        <w:rPr>
          <w:rFonts w:hint="eastAsia"/>
        </w:rPr>
        <w:t>　　　　三、污水提升泵站行业经营风险预测</w:t>
      </w:r>
      <w:r>
        <w:rPr>
          <w:rFonts w:hint="eastAsia"/>
        </w:rPr>
        <w:br/>
      </w:r>
      <w:r>
        <w:rPr>
          <w:rFonts w:hint="eastAsia"/>
        </w:rPr>
        <w:t>　　　　四、污水提升泵站行业技术风险预测</w:t>
      </w:r>
      <w:r>
        <w:rPr>
          <w:rFonts w:hint="eastAsia"/>
        </w:rPr>
        <w:br/>
      </w:r>
      <w:r>
        <w:rPr>
          <w:rFonts w:hint="eastAsia"/>
        </w:rPr>
        <w:t>　　　　五、污水提升泵站行业竞争风险预测</w:t>
      </w:r>
      <w:r>
        <w:rPr>
          <w:rFonts w:hint="eastAsia"/>
        </w:rPr>
        <w:br/>
      </w:r>
      <w:r>
        <w:rPr>
          <w:rFonts w:hint="eastAsia"/>
        </w:rPr>
        <w:t>　　　　六、污水提升泵站行业其他风险预测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污水提升泵站投资建议</w:t>
      </w:r>
      <w:r>
        <w:rPr>
          <w:rFonts w:hint="eastAsia"/>
        </w:rPr>
        <w:br/>
      </w:r>
      <w:r>
        <w:rPr>
          <w:rFonts w:hint="eastAsia"/>
        </w:rPr>
        <w:t>　　第一节 污水提升泵站行业投资环境分析</w:t>
      </w:r>
      <w:r>
        <w:rPr>
          <w:rFonts w:hint="eastAsia"/>
        </w:rPr>
        <w:br/>
      </w:r>
      <w:r>
        <w:rPr>
          <w:rFonts w:hint="eastAsia"/>
        </w:rPr>
        <w:t>　　第二节 污水提升泵站行业投资进入壁垒分析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污水提升泵站行业历程</w:t>
      </w:r>
      <w:r>
        <w:rPr>
          <w:rFonts w:hint="eastAsia"/>
        </w:rPr>
        <w:br/>
      </w:r>
      <w:r>
        <w:rPr>
          <w:rFonts w:hint="eastAsia"/>
        </w:rPr>
        <w:t>　　图表 污水提升泵站行业生命周期</w:t>
      </w:r>
      <w:r>
        <w:rPr>
          <w:rFonts w:hint="eastAsia"/>
        </w:rPr>
        <w:br/>
      </w:r>
      <w:r>
        <w:rPr>
          <w:rFonts w:hint="eastAsia"/>
        </w:rPr>
        <w:t>　　图表 污水提升泵站行业产业链分析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2019-2024年污水提升泵站行业市场容量分析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2024年中国污水提升泵站行业需求领域分布格局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2024年中国污水提升泵站进口国家及地区分析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2024年中国污水提升泵站出口国家及地区分析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2019-2024年中国污水提升泵站行业企业平均规模情况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30f9085f474d" w:history="1">
        <w:r>
          <w:rPr>
            <w:rStyle w:val="Hyperlink"/>
          </w:rPr>
          <w:t>2025-2031年中国污水提升泵站发展现状分析与市场前景报告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30f9085f474d" w:history="1">
        <w:r>
          <w:rPr>
            <w:rStyle w:val="Hyperlink"/>
          </w:rPr>
          <w:t>https://www.20087.com/5/57/WuShuiTiShengBengZhanDeQianJing.html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热点：一体化泵站多少钱、污水提升泵站的作用、负一层地下室污水提升器、污水提升泵站课程设计、消防泵组、污水提升泵站一体化价格、气动液压泵站、污水提升泵站设计规范、污水提升泵房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e869ce0ef4ccb" w:history="1">
      <w:r>
        <w:rPr>
          <w:rStyle w:val="Hyperlink"/>
        </w:rPr>
        <w:t>2025-2031年中国污水提升泵站发展现状分析与市场前景报告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uShuiTiShengBengZhanDeQianJing.html" TargetMode="External" Id="R65d930f9085f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uShuiTiShengBengZhanDeQianJing.html" TargetMode="External" Id="R8ade869ce0ef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2025-01-21T07:02:00Z</dcterms:created>
  <dcterms:modified xsi:type="dcterms:W3CDTF">2025-01-21T08:02:00Z</dcterms:modified>
  <dc:subject>2025-2031年中国污水提升泵站发展现状分析与市场前景报告</dc:subject>
  <dc:title>2025-2031年中国污水提升泵站发展现状分析与市场前景报告</dc:title>
  <cp:keywords>2025-2031年中国污水提升泵站发展现状分析与市场前景报告</cp:keywords>
  <dc:description>2025-2031年中国污水提升泵站发展现状分析与市场前景报告</dc:description>
</cp:coreProperties>
</file>