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a64c10aeb4252" w:history="1">
              <w:r>
                <w:rPr>
                  <w:rStyle w:val="Hyperlink"/>
                </w:rPr>
                <w:t>2025-2031年中国污水潜水电泵行业发展调研与市场前景报告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a64c10aeb4252" w:history="1">
              <w:r>
                <w:rPr>
                  <w:rStyle w:val="Hyperlink"/>
                </w:rPr>
                <w:t>2025-2031年中国污水潜水电泵行业发展调研与市场前景报告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a64c10aeb4252" w:history="1">
                <w:r>
                  <w:rPr>
                    <w:rStyle w:val="Hyperlink"/>
                  </w:rPr>
                  <w:t>https://www.20087.com/5/87/WuShuiQianShuiDianBengDeXianZhuangYuFaZhanQianJing.html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潜水电泵是一种用于输送含有固体颗粒的污水或废水的设备，广泛应用于城市排水系统、污水处理厂、工业废水处理等领域。近年来，随着城市化进程的加快和环保要求的提高，污水潜水电泵的需求量不断增加。制造商通过采用先进的密封技术、防腐蚀材料和高效节能电机，提高了产品的性能和可靠性。此外，随着智能控制技术的应用，污水潜水电泵的自动化程度也在不断提高。</w:t>
      </w:r>
      <w:r>
        <w:rPr>
          <w:rFonts w:hint="eastAsia"/>
        </w:rPr>
        <w:br/>
      </w:r>
      <w:r>
        <w:rPr>
          <w:rFonts w:hint="eastAsia"/>
        </w:rPr>
        <w:t>　　未来，污水潜水电泵的发展将更加注重节能环保和智能化。随着对节能减排和水资源循环利用的重视，高效节能的污水潜水电泵将更受欢迎。同时，随着物联网技术的发展，污水潜水电泵将集成更多的智能控制功能，如远程监控、故障预警等，以提高设备的运行效率和维护便利性。此外，为了应对复杂工况和水质条件，污水潜水电泵将采用更加耐腐蚀和耐磨的材料，以延长使用寿命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a64c10aeb4252" w:history="1">
        <w:r>
          <w:rPr>
            <w:rStyle w:val="Hyperlink"/>
          </w:rPr>
          <w:t>2025-2031年中国污水潜水电泵行业发展调研与市场前景报告</w:t>
        </w:r>
      </w:hyperlink>
      <w:r>
        <w:rPr>
          <w:rFonts w:hint="eastAsia"/>
        </w:rPr>
        <w:t>》从产业链视角出发，系统分析了污水潜水电泵行业的市场现状与需求动态，详细解读了污水潜水电泵市场规模、价格波动及上下游影响因素。报告深入剖析了污水潜水电泵细分领域的发展特点，基于权威数据对市场前景及未来趋势进行了科学预测，同时揭示了污水潜水电泵重点企业的竞争格局与市场集中度变化。报告客观翔实地指出了污水潜水电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污水潜水电泵行业界定及应用领域</w:t>
      </w:r>
      <w:r>
        <w:rPr>
          <w:rFonts w:hint="eastAsia"/>
        </w:rPr>
        <w:br/>
      </w:r>
      <w:r>
        <w:rPr>
          <w:rFonts w:hint="eastAsia"/>
        </w:rPr>
        <w:t>　　第一节 污水潜水电泵行业定义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污水潜水电泵主要应用领域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2024-2025年全球污水潜水电泵行业市场调研分析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全球污水潜水电泵行业经济环境分析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全球污水潜水电泵市场总体情况分析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一、全球污水潜水电泵行业的发展特点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二、全球污水潜水电泵市场结构</w:t>
      </w:r>
      <w:r>
        <w:rPr>
          <w:rFonts w:hint="eastAsia"/>
        </w:rPr>
        <w:br/>
      </w:r>
      <w:r>
        <w:rPr>
          <w:rFonts w:hint="eastAsia"/>
        </w:rPr>
        <w:t>　　　　三、全球污水潜水电泵行业竞争格局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全球主要国家（地区）污水潜水电泵市场分析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2025-2031年全球污水潜水电泵行业发展趋势预测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2024-2025年污水潜水电泵行业发展环境分析</w:t>
      </w:r>
      <w:r>
        <w:rPr>
          <w:rFonts w:hint="eastAsia"/>
        </w:rPr>
        <w:br/>
      </w:r>
      <w:r>
        <w:rPr>
          <w:rFonts w:hint="eastAsia"/>
        </w:rPr>
        <w:t>　　第一节 污水潜水电泵行业环境分析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污水潜水电泵行业相关政策、法规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2024-2025年污水潜水电泵行业技术发展现状及趋势分析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污水潜水电泵行业技术发展现状分析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国内外污水潜水电泵行业技术差异与原因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污水潜水电泵行业技术发展方向、趋势预测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提升污水潜水电泵行业技术能力策略建议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中国污水潜水电泵行业供给、需求分析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2024-2025年中国污水潜水电泵市场现状</w:t>
      </w:r>
      <w:r>
        <w:rPr>
          <w:rFonts w:hint="eastAsia"/>
        </w:rPr>
        <w:br/>
      </w:r>
      <w:r>
        <w:rPr>
          <w:rFonts w:hint="eastAsia"/>
        </w:rPr>
        <w:t>　　第二节 中国污水潜水电泵行业产量情况分析及预测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一、污水潜水电泵总体产能规模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、2019-2024年中国污水潜水电泵产量统计分析</w:t>
      </w:r>
      <w:r>
        <w:rPr>
          <w:rFonts w:hint="eastAsia"/>
        </w:rPr>
        <w:br/>
      </w:r>
      <w:r>
        <w:rPr>
          <w:rFonts w:hint="eastAsia"/>
        </w:rPr>
        <w:t>　　　　三、污水潜水电泵生产区域分布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四、2025-2031年中国污水潜水电泵产量预测分析</w:t>
      </w:r>
      <w:r>
        <w:rPr>
          <w:rFonts w:hint="eastAsia"/>
        </w:rPr>
        <w:br/>
      </w:r>
      <w:r>
        <w:rPr>
          <w:rFonts w:hint="eastAsia"/>
        </w:rPr>
        <w:t>　　第三节 中国污水潜水电泵市场需求情况分析及预测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一、中国污水潜水电泵市场需求特点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二、2019-2024年中国污水潜水电泵市场需求统计</w:t>
      </w:r>
      <w:r>
        <w:rPr>
          <w:rFonts w:hint="eastAsia"/>
        </w:rPr>
        <w:br/>
      </w:r>
      <w:r>
        <w:rPr>
          <w:rFonts w:hint="eastAsia"/>
        </w:rPr>
        <w:t>　　　　三、污水潜水电泵市场饱和度</w:t>
      </w:r>
      <w:r>
        <w:rPr>
          <w:rFonts w:hint="eastAsia"/>
        </w:rPr>
        <w:br/>
      </w:r>
      <w:r>
        <w:rPr>
          <w:rFonts w:hint="eastAsia"/>
        </w:rPr>
        <w:t>　　　　四、影响污水潜水电泵市场需求的因素</w:t>
      </w:r>
      <w:r>
        <w:rPr>
          <w:rFonts w:hint="eastAsia"/>
        </w:rPr>
        <w:br/>
      </w:r>
      <w:r>
        <w:rPr>
          <w:rFonts w:hint="eastAsia"/>
        </w:rPr>
        <w:t>　　　　五、污水潜水电泵市场潜力分析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六、2025-2031年中国污水潜水电泵市场需求预测分析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中国污水潜水电泵行业进出口分析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一、2019-2024年污水潜水电泵进口量及增速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三、2025-2031年污水潜水电泵进口量及增速预测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一、2019-2024年污水潜水电泵出口量及增速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三、2025-2031年污水潜水电泵出口量及增速预测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中国污水潜水电泵行业重点地区调研分析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一、中国污水潜水电泵行业区域市场分布情况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二、**地区污水潜水电泵行业市场需求规模情况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三、**地区污水潜水电泵行业市场需求规模情况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四、**地区污水潜水电泵行业市场需求规模情况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五、**地区污水潜水电泵行业市场需求规模情况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六、**地区污水潜水电泵行业市场需求规模情况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2024-2025年中国污水潜水电泵细分行业调研</w:t>
      </w:r>
      <w:r>
        <w:rPr>
          <w:rFonts w:hint="eastAsia"/>
        </w:rPr>
        <w:br/>
      </w:r>
      <w:r>
        <w:rPr>
          <w:rFonts w:hint="eastAsia"/>
        </w:rPr>
        <w:t>　　第一节 主要污水潜水电泵细分行业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污水潜水电泵行业重点企业发展调研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2025年中国污水潜水电泵企业营销及发展建议</w:t>
      </w:r>
      <w:r>
        <w:rPr>
          <w:rFonts w:hint="eastAsia"/>
        </w:rPr>
        <w:br/>
      </w:r>
      <w:r>
        <w:rPr>
          <w:rFonts w:hint="eastAsia"/>
        </w:rPr>
        <w:t>　　第一节 污水潜水电泵企业营销策略分析及建议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污水潜水电泵企业营销策略分析</w:t>
      </w:r>
      <w:r>
        <w:rPr>
          <w:rFonts w:hint="eastAsia"/>
        </w:rPr>
        <w:br/>
      </w:r>
      <w:r>
        <w:rPr>
          <w:rFonts w:hint="eastAsia"/>
        </w:rPr>
        <w:t>　　　　一、污水潜水电泵企业营销策略</w:t>
      </w:r>
      <w:r>
        <w:rPr>
          <w:rFonts w:hint="eastAsia"/>
        </w:rPr>
        <w:br/>
      </w:r>
      <w:r>
        <w:rPr>
          <w:rFonts w:hint="eastAsia"/>
        </w:rPr>
        <w:t>　　　　二、污水潜水电泵企业经验借鉴</w:t>
      </w:r>
      <w:r>
        <w:rPr>
          <w:rFonts w:hint="eastAsia"/>
        </w:rPr>
        <w:br/>
      </w:r>
      <w:r>
        <w:rPr>
          <w:rFonts w:hint="eastAsia"/>
        </w:rPr>
        <w:t>　　第三节 污水潜水电泵企业营销模式演化与创新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污水潜水电泵企业经营发展分析及建议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一、污水潜水电泵企业存在的问题</w:t>
      </w:r>
      <w:r>
        <w:rPr>
          <w:rFonts w:hint="eastAsia"/>
        </w:rPr>
        <w:br/>
      </w:r>
      <w:r>
        <w:rPr>
          <w:rFonts w:hint="eastAsia"/>
        </w:rPr>
        <w:t>　　　　二、污水潜水电泵企业应对的策略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污水潜水电泵行业发展趋势及投资风险预警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2025年污水潜水电泵市场前景分析</w:t>
      </w:r>
      <w:r>
        <w:rPr>
          <w:rFonts w:hint="eastAsia"/>
        </w:rPr>
        <w:br/>
      </w:r>
      <w:r>
        <w:rPr>
          <w:rFonts w:hint="eastAsia"/>
        </w:rPr>
        <w:t>　　第二节 2025年污水潜水电泵行业发展趋势预测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影响污水潜水电泵行业发展的主要因素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一、2025年影响污水潜水电泵行业运行的有利因素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二、2025年影响污水潜水电泵行业运行的稳定因素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三、2025年影响污水潜水电泵行业运行的不利因素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四、2025年中国污水潜水电泵行业发展面临的挑战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五、2025年中国污水潜水电泵行业发展面临的机遇</w:t>
      </w:r>
      <w:r>
        <w:rPr>
          <w:rFonts w:hint="eastAsia"/>
        </w:rPr>
        <w:br/>
      </w:r>
      <w:r>
        <w:rPr>
          <w:rFonts w:hint="eastAsia"/>
        </w:rPr>
        <w:t>　　第四节 污水潜水电泵行业投资风险预警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一、2025-2031年污水潜水电泵行业市场风险及控制策略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二、2025-2031年污水潜水电泵行业政策风险及控制策略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三、2025-2031年污水潜水电泵行业经营风险及控制策略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四、2025-2031年污水潜水电泵同业竞争风险及控制策略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五、2025-2031年污水潜水电泵行业其他风险及控制策略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污水潜水电泵行业投资战略研究</w:t>
      </w:r>
      <w:r>
        <w:rPr>
          <w:rFonts w:hint="eastAsia"/>
        </w:rPr>
        <w:br/>
      </w:r>
      <w:r>
        <w:rPr>
          <w:rFonts w:hint="eastAsia"/>
        </w:rPr>
        <w:t>　　第一节 污水潜水电泵行业发展战略研究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对我国污水潜水电泵品牌的战略思考</w:t>
      </w:r>
      <w:r>
        <w:rPr>
          <w:rFonts w:hint="eastAsia"/>
        </w:rPr>
        <w:br/>
      </w:r>
      <w:r>
        <w:rPr>
          <w:rFonts w:hint="eastAsia"/>
        </w:rPr>
        <w:t>　　　　一、污水潜水电泵品牌的重要性</w:t>
      </w:r>
      <w:r>
        <w:rPr>
          <w:rFonts w:hint="eastAsia"/>
        </w:rPr>
        <w:br/>
      </w:r>
      <w:r>
        <w:rPr>
          <w:rFonts w:hint="eastAsia"/>
        </w:rPr>
        <w:t>　　　　二、污水潜水电泵实施品牌战略的意义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三、污水潜水电泵企业品牌的现状分析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四、我国污水潜水电泵企业的品牌战略</w:t>
      </w:r>
      <w:r>
        <w:rPr>
          <w:rFonts w:hint="eastAsia"/>
        </w:rPr>
        <w:br/>
      </w:r>
      <w:r>
        <w:rPr>
          <w:rFonts w:hint="eastAsia"/>
        </w:rPr>
        <w:t>　　　　五、污水潜水电泵品牌战略管理的策略</w:t>
      </w:r>
      <w:r>
        <w:rPr>
          <w:rFonts w:hint="eastAsia"/>
        </w:rPr>
        <w:br/>
      </w:r>
      <w:r>
        <w:rPr>
          <w:rFonts w:hint="eastAsia"/>
        </w:rPr>
        <w:t>　　第三节 污水潜水电泵经营策略分析</w:t>
      </w:r>
      <w:r>
        <w:rPr>
          <w:rFonts w:hint="eastAsia"/>
        </w:rPr>
        <w:br/>
      </w:r>
      <w:r>
        <w:rPr>
          <w:rFonts w:hint="eastAsia"/>
        </w:rPr>
        <w:t>　　　　一、污水潜水电泵市场细分策略</w:t>
      </w:r>
      <w:r>
        <w:rPr>
          <w:rFonts w:hint="eastAsia"/>
        </w:rPr>
        <w:br/>
      </w:r>
      <w:r>
        <w:rPr>
          <w:rFonts w:hint="eastAsia"/>
        </w:rPr>
        <w:t>　　　　二、污水潜水电泵市场创新策略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四、污水潜水电泵新产品差异化战略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中.智.林.－污水潜水电泵行业投资战略研究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一、2025-2031年污水潜水电泵行业投资战略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污水潜水电泵行业历程</w:t>
      </w:r>
      <w:r>
        <w:rPr>
          <w:rFonts w:hint="eastAsia"/>
        </w:rPr>
        <w:br/>
      </w:r>
      <w:r>
        <w:rPr>
          <w:rFonts w:hint="eastAsia"/>
        </w:rPr>
        <w:t>　　图表 污水潜水电泵行业生命周期</w:t>
      </w:r>
      <w:r>
        <w:rPr>
          <w:rFonts w:hint="eastAsia"/>
        </w:rPr>
        <w:br/>
      </w:r>
      <w:r>
        <w:rPr>
          <w:rFonts w:hint="eastAsia"/>
        </w:rPr>
        <w:t>　　图表 污水潜水电泵行业产业链分析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2019-2024年中国污水潜水电泵行业市场规模及增长情况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2019-2024年污水潜水电泵行业市场容量分析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2019-2024年中国污水潜水电泵行业产能统计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2019-2024年中国污水潜水电泵行业产量及增长趋势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2019-2024年中国污水潜水电泵市场需求量及增速统计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2024年中国污水潜水电泵行业需求领域分布格局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2019-2024年中国污水潜水电泵行业销售收入分析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2019-2024年中国污水潜水电泵行业盈利情况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2019-2024年中国污水潜水电泵行业利润总额统计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2019-2024年中国污水潜水电泵进口数量分析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2019-2024年中国污水潜水电泵进口金额分析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2019-2024年中国污水潜水电泵出口数量分析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2019-2024年中国污水潜水电泵出口金额分析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2024年中国污水潜水电泵进口国家及地区分析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2024年中国污水潜水电泵出口国家及地区分析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2019-2024年中国污水潜水电泵行业企业数量情况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2019-2024年中国污水潜水电泵行业企业平均规模情况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**地区污水潜水电泵行业市场需求情况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**地区污水潜水电泵行业市场需求情况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**地区污水潜水电泵行业市场需求情况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**地区污水潜水电泵行业市场需求情况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污水潜水电泵重点企业（一）基本信息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污水潜水电泵重点企业（一）经营情况分析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污水潜水电泵重点企业（一）主要经济指标情况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污水潜水电泵重点企业（一）盈利能力情况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污水潜水电泵重点企业（一）偿债能力情况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污水潜水电泵重点企业（一）运营能力情况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污水潜水电泵重点企业（一）成长能力情况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污水潜水电泵重点企业（二）基本信息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污水潜水电泵重点企业（二）经营情况分析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污水潜水电泵重点企业（二）主要经济指标情况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污水潜水电泵重点企业（二）盈利能力情况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污水潜水电泵重点企业（二）偿债能力情况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污水潜水电泵重点企业（二）运营能力情况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污水潜水电泵重点企业（二）成长能力情况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污水潜水电泵重点企业（三）基本信息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污水潜水电泵重点企业（三）经营情况分析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污水潜水电泵重点企业（三）主要经济指标情况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污水潜水电泵重点企业（三）盈利能力情况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污水潜水电泵重点企业（三）偿债能力情况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污水潜水电泵重点企业（三）运营能力情况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污水潜水电泵重点企业（三）成长能力情况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2025-2031年中国污水潜水电泵行业产能预测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2025-2031年中国污水潜水电泵行业产量预测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2025-2031年中国污水潜水电泵市场需求量预测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2025-2031年中国污水潜水电泵行业供需平衡预测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2025-2031年中国污水潜水电泵市场容量预测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2025-2031年中国污水潜水电泵市场规模预测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2025-2031年中国污水潜水电泵市场前景分析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2025-2031年中国污水潜水电泵发展趋势预测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a64c10aeb4252" w:history="1">
        <w:r>
          <w:rPr>
            <w:rStyle w:val="Hyperlink"/>
          </w:rPr>
          <w:t>2025-2031年中国污水潜水电泵行业发展调研与市场前景报告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a64c10aeb4252" w:history="1">
        <w:r>
          <w:rPr>
            <w:rStyle w:val="Hyperlink"/>
          </w:rPr>
          <w:t>https://www.20087.com/5/87/WuShuiQianShuiDianBengDeXianZhuangYuFaZhanQianJing.html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热点：潜污泵型号及参数价格、污水潜水电泵价格、污水泵跟潜水泵的区别、污水潜水电泵品牌、污水污物潜水电泵使用说明、污水潜水电泵怎么拆、污水抽水泵、污水潜水电泵 怎么用、请问污水污物潜水电泵价格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022498768498e" w:history="1">
      <w:r>
        <w:rPr>
          <w:rStyle w:val="Hyperlink"/>
        </w:rPr>
        <w:t>2025-2031年中国污水潜水电泵行业发展调研与市场前景报告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WuShuiQianShuiDianBengDeXianZhuangYuFaZhanQianJing.html" TargetMode="External" Id="R67da64c10aeb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WuShuiQianShuiDianBengDeXianZhuangYuFaZhanQianJing.html" TargetMode="External" Id="Rec0022498768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2024-11-12T06:29:00Z</dcterms:created>
  <dcterms:modified xsi:type="dcterms:W3CDTF">2024-11-12T07:29:00Z</dcterms:modified>
  <dc:subject>2025-2031年中国污水潜水电泵行业发展调研与市场前景报告</dc:subject>
  <dc:title>2025-2031年中国污水潜水电泵行业发展调研与市场前景报告</dc:title>
  <cp:keywords>2025-2031年中国污水潜水电泵行业发展调研与市场前景报告</cp:keywords>
  <dc:description>2025-2031年中国污水潜水电泵行业发展调研与市场前景报告</dc:description>
</cp:coreProperties>
</file>