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c6136fd142fa" w:history="1">
              <w:r>
                <w:rPr>
                  <w:rStyle w:val="Hyperlink"/>
                </w:rPr>
                <w:t>2025-2031年中国洒水喷头行业发展调研与前景趋势分析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c6136fd142fa" w:history="1">
              <w:r>
                <w:rPr>
                  <w:rStyle w:val="Hyperlink"/>
                </w:rPr>
                <w:t>2025-2031年中国洒水喷头行业发展调研与前景趋势分析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6c6136fd142fa" w:history="1">
                <w:r>
                  <w:rPr>
                    <w:rStyle w:val="Hyperlink"/>
                  </w:rPr>
                  <w:t>https://www.20087.com/5/07/SaShuiPenTouHangYeQianJingFenXi.html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喷头作为农业灌溉和园林绿化的重要工具，其设计与技术持续进步。目前市场上，高效节水型喷头，如旋转喷头、微喷头和滴灌喷头，能有效降低水资源浪费，提高灌溉效率。智能喷灌系统集成GPS定位、气象站数据和土壤湿度传感器，实现精准灌溉。此外，材料上的创新，如耐腐蚀、耐高压的工程塑料，延长了喷头的使用寿命。设计上注重易拆卸和自清洁功能，简化维护工作。</w:t>
      </w:r>
      <w:r>
        <w:rPr>
          <w:rFonts w:hint="eastAsia"/>
        </w:rPr>
        <w:br/>
      </w:r>
      <w:r>
        <w:rPr>
          <w:rFonts w:hint="eastAsia"/>
        </w:rPr>
        <w:t>　　洒水喷头的未来趋势将围绕智能化和环保节能。物联网技术的融合将使喷头成为智慧农业和智慧城市的一部分，通过远程控制和数据分析，实现水量的动态调整和故障预警。太阳能驱动的喷灌系统将减少能源消耗。此外，喷头设计将更加注重生态友好，如低漂移喷头减少农药和化肥的挥发，以及生物降解材料的应用。随着精准农业的发展，喷头将更加个性化，针对不同作物和土壤类型优化设计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c6136fd142fa" w:history="1">
        <w:r>
          <w:rPr>
            <w:rStyle w:val="Hyperlink"/>
          </w:rPr>
          <w:t>2025-2031年中国洒水喷头行业发展调研与前景趋势分析</w:t>
        </w:r>
      </w:hyperlink>
      <w:r>
        <w:rPr>
          <w:rFonts w:hint="eastAsia"/>
        </w:rPr>
        <w:t>》依托国家统计局、相关行业协会的详实数据，结合宏观经济与政策环境分析，系统研究了洒水喷头行业的市场规模、需求动态及产业链结构。报告详细解析了洒水喷头市场价格变化、行业竞争格局及重点企业的经营现状，并对未来市场前景与发展趋势进行了科学预测。同时，报告通过细分市场领域，评估了洒水喷头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洒水喷头行业概述</w:t>
      </w:r>
      <w:r>
        <w:rPr>
          <w:rFonts w:hint="eastAsia"/>
        </w:rPr>
        <w:br/>
      </w:r>
      <w:r>
        <w:rPr>
          <w:rFonts w:hint="eastAsia"/>
        </w:rPr>
        <w:t>　　第一节 洒水喷头定义与分类</w:t>
      </w:r>
      <w:r>
        <w:rPr>
          <w:rFonts w:hint="eastAsia"/>
        </w:rPr>
        <w:br/>
      </w:r>
      <w:r>
        <w:rPr>
          <w:rFonts w:hint="eastAsia"/>
        </w:rPr>
        <w:t>　　第二节 洒水喷头应用领域</w:t>
      </w:r>
      <w:r>
        <w:rPr>
          <w:rFonts w:hint="eastAsia"/>
        </w:rPr>
        <w:br/>
      </w:r>
      <w:r>
        <w:rPr>
          <w:rFonts w:hint="eastAsia"/>
        </w:rPr>
        <w:t>　　第三节 洒水喷头行业经济指标分析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洒水喷头产业链及经营模式分析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三、洒水喷头销售模式及销售渠道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全球洒水喷头市场发展综述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2019-2024年全球洒水喷头市场规模与趋势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主要国家与地区洒水喷头市场分析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2025-2031年全球洒水喷头行业发展趋势与前景预测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中国洒水喷头行业市场分析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2024-2025年洒水喷头产能与投资动态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一、国内洒水喷头产能及利用情况</w:t>
      </w:r>
      <w:r>
        <w:rPr>
          <w:rFonts w:hint="eastAsia"/>
        </w:rPr>
        <w:br/>
      </w:r>
      <w:r>
        <w:rPr>
          <w:rFonts w:hint="eastAsia"/>
        </w:rPr>
        <w:t>　　　　二、洒水喷头产能扩张与投资动态</w:t>
      </w:r>
      <w:r>
        <w:rPr>
          <w:rFonts w:hint="eastAsia"/>
        </w:rPr>
        <w:br/>
      </w:r>
      <w:r>
        <w:rPr>
          <w:rFonts w:hint="eastAsia"/>
        </w:rPr>
        <w:t>　　第二节 洒水喷头行业产量情况分析与趋势预测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一、2019-2024年洒水喷头行业产量数据统计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1、2019-2024年洒水喷头产量及增长趋势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2、2019-2024年洒水喷头细分产品产量及份额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二、影响洒水喷头产量的关键因素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三、2025-2031年洒水喷头产量预测</w:t>
      </w:r>
      <w:r>
        <w:rPr>
          <w:rFonts w:hint="eastAsia"/>
        </w:rPr>
        <w:br/>
      </w:r>
      <w:r>
        <w:rPr>
          <w:rFonts w:hint="eastAsia"/>
        </w:rPr>
        <w:t>　　第三节 2025-2031年洒水喷头市场需求与销售分析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一、2024-2025年洒水喷头行业需求现状</w:t>
      </w:r>
      <w:r>
        <w:rPr>
          <w:rFonts w:hint="eastAsia"/>
        </w:rPr>
        <w:br/>
      </w:r>
      <w:r>
        <w:rPr>
          <w:rFonts w:hint="eastAsia"/>
        </w:rPr>
        <w:t>　　　　二、洒水喷头客户群体与需求特点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三、2019-2024年洒水喷头行业销售规模分析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四、2025-2031年洒水喷头市场增长潜力与规模预测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2024-2025年洒水喷头行业技术发展现状及趋势分析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洒水喷头行业技术发展现状分析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国内外洒水喷头行业技术差异与原因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洒水喷头行业技术发展方向、趋势预测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提升洒水喷头行业技术能力策略建议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中国洒水喷头细分市场与下游应用领域分析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洒水喷头细分市场分析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一、2024-2025年洒水喷头主要细分产品市场现状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洒水喷头下游应用与客户群体分析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一、2024-2025年洒水喷头各应用领域市场现状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洒水喷头价格机制与竞争策略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一、2019-2024年洒水喷头市场价格走势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洒水喷头定价策略与方法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2025-2031年洒水喷头价格竞争态势与趋势预测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中国洒水喷头行业重点区域市场研究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2024-2025年重点区域洒水喷头市场发展概况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三、2025-2031年洒水喷头行业发展潜力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三、2025-2031年洒水喷头行业发展潜力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三、2025-2031年洒水喷头行业发展潜力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三、2025-2031年洒水喷头行业发展潜力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2019-2024年中国洒水喷头行业进出口情况分析</w:t>
      </w:r>
      <w:r>
        <w:rPr>
          <w:rFonts w:hint="eastAsia"/>
        </w:rPr>
        <w:br/>
      </w:r>
      <w:r>
        <w:rPr>
          <w:rFonts w:hint="eastAsia"/>
        </w:rPr>
        <w:t>　　第一节 洒水喷头行业进口情况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一、2019-2024年洒水喷头进口规模及增长情况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二、洒水喷头主要进口来源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洒水喷头行业出口情况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一、2019-2024年洒水喷头出口规模及增长情况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二、洒水喷头主要出口目的地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2019-2024年中国洒水喷头行业总体发展与财务状况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2019-2024年中国洒水喷头行业规模情况</w:t>
      </w:r>
      <w:r>
        <w:rPr>
          <w:rFonts w:hint="eastAsia"/>
        </w:rPr>
        <w:br/>
      </w:r>
      <w:r>
        <w:rPr>
          <w:rFonts w:hint="eastAsia"/>
        </w:rPr>
        <w:t>　　　　一、洒水喷头行业企业数量规模</w:t>
      </w:r>
      <w:r>
        <w:rPr>
          <w:rFonts w:hint="eastAsia"/>
        </w:rPr>
        <w:br/>
      </w:r>
      <w:r>
        <w:rPr>
          <w:rFonts w:hint="eastAsia"/>
        </w:rPr>
        <w:t>　　　　二、洒水喷头行业从业人员规模</w:t>
      </w:r>
      <w:r>
        <w:rPr>
          <w:rFonts w:hint="eastAsia"/>
        </w:rPr>
        <w:br/>
      </w:r>
      <w:r>
        <w:rPr>
          <w:rFonts w:hint="eastAsia"/>
        </w:rPr>
        <w:t>　　　　三、洒水喷头行业市场敏感性分析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2019-2024年中国洒水喷头行业财务能力分析</w:t>
      </w:r>
      <w:r>
        <w:rPr>
          <w:rFonts w:hint="eastAsia"/>
        </w:rPr>
        <w:br/>
      </w:r>
      <w:r>
        <w:rPr>
          <w:rFonts w:hint="eastAsia"/>
        </w:rPr>
        <w:t>　　　　一、洒水喷头行业盈利能力</w:t>
      </w:r>
      <w:r>
        <w:rPr>
          <w:rFonts w:hint="eastAsia"/>
        </w:rPr>
        <w:br/>
      </w:r>
      <w:r>
        <w:rPr>
          <w:rFonts w:hint="eastAsia"/>
        </w:rPr>
        <w:t>　　　　二、洒水喷头行业偿债能力</w:t>
      </w:r>
      <w:r>
        <w:rPr>
          <w:rFonts w:hint="eastAsia"/>
        </w:rPr>
        <w:br/>
      </w:r>
      <w:r>
        <w:rPr>
          <w:rFonts w:hint="eastAsia"/>
        </w:rPr>
        <w:t>　　　　三、洒水喷头行业营运能力</w:t>
      </w:r>
      <w:r>
        <w:rPr>
          <w:rFonts w:hint="eastAsia"/>
        </w:rPr>
        <w:br/>
      </w:r>
      <w:r>
        <w:rPr>
          <w:rFonts w:hint="eastAsia"/>
        </w:rPr>
        <w:t>　　　　四、洒水喷头行业发展能力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洒水喷头行业重点企业调研分析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二、企业洒水喷头业务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中国洒水喷头行业竞争格局分析</w:t>
      </w:r>
      <w:r>
        <w:rPr>
          <w:rFonts w:hint="eastAsia"/>
        </w:rPr>
        <w:br/>
      </w:r>
      <w:r>
        <w:rPr>
          <w:rFonts w:hint="eastAsia"/>
        </w:rPr>
        <w:t>　　第一节 洒水喷头行业竞争格局总览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2024-2025年洒水喷头行业竞争力分析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2019-2024年洒水喷头行业企业并购活动分析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2024-2025年洒水喷头行业会展与招投标活动分析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一、洒水喷头行业会展活动及其市场影响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2025年中国洒水喷头企业发展企业发展策略与建议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洒水喷头销售模式与渠道策略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洒水喷头品牌与市场推广策略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洒水喷头研发投入与技术创新能力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洒水喷头合作联盟与资源整合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中国洒水喷头行业风险与对策</w:t>
      </w:r>
      <w:r>
        <w:rPr>
          <w:rFonts w:hint="eastAsia"/>
        </w:rPr>
        <w:br/>
      </w:r>
      <w:r>
        <w:rPr>
          <w:rFonts w:hint="eastAsia"/>
        </w:rPr>
        <w:t>　　第一节 洒水喷头行业SWOT分析</w:t>
      </w:r>
      <w:r>
        <w:rPr>
          <w:rFonts w:hint="eastAsia"/>
        </w:rPr>
        <w:br/>
      </w:r>
      <w:r>
        <w:rPr>
          <w:rFonts w:hint="eastAsia"/>
        </w:rPr>
        <w:t>　　　　一、洒水喷头行业优势</w:t>
      </w:r>
      <w:r>
        <w:rPr>
          <w:rFonts w:hint="eastAsia"/>
        </w:rPr>
        <w:br/>
      </w:r>
      <w:r>
        <w:rPr>
          <w:rFonts w:hint="eastAsia"/>
        </w:rPr>
        <w:t>　　　　二、洒水喷头行业劣势</w:t>
      </w:r>
      <w:r>
        <w:rPr>
          <w:rFonts w:hint="eastAsia"/>
        </w:rPr>
        <w:br/>
      </w:r>
      <w:r>
        <w:rPr>
          <w:rFonts w:hint="eastAsia"/>
        </w:rPr>
        <w:t>　　　　三、洒水喷头市场机会</w:t>
      </w:r>
      <w:r>
        <w:rPr>
          <w:rFonts w:hint="eastAsia"/>
        </w:rPr>
        <w:br/>
      </w:r>
      <w:r>
        <w:rPr>
          <w:rFonts w:hint="eastAsia"/>
        </w:rPr>
        <w:t>　　　　四、洒水喷头市场威胁</w:t>
      </w:r>
      <w:r>
        <w:rPr>
          <w:rFonts w:hint="eastAsia"/>
        </w:rPr>
        <w:br/>
      </w:r>
      <w:r>
        <w:rPr>
          <w:rFonts w:hint="eastAsia"/>
        </w:rPr>
        <w:t>　　第二节 洒水喷头行业风险及对策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2025-2031年中国洒水喷头行业前景与发展趋势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2024-2025年洒水喷头行业发展环境分析</w:t>
      </w:r>
      <w:r>
        <w:rPr>
          <w:rFonts w:hint="eastAsia"/>
        </w:rPr>
        <w:br/>
      </w:r>
      <w:r>
        <w:rPr>
          <w:rFonts w:hint="eastAsia"/>
        </w:rPr>
        <w:t>　　　　一、洒水喷头行业主管部门与监管体制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二、洒水喷头行业主要法律法规及政策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三、洒水喷头行业标准与质量监管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2025-2031年洒水喷头行业发展趋势与方向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2025-2031年洒水喷头行业发展潜力与机遇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洒水喷头行业研究结论与建议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中:智:林:：洒水喷头行业发展建议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2025-2031年中国洒水喷头行业产量预测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2025-2031年中国洒水喷头行业市场需求预测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**地区洒水喷头行业市场需求情况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洒水喷头重点企业经营情况分析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2025年洒水喷头市场前景分析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2025-2031年中国洒水喷头市场需求预测</w:t>
      </w:r>
      <w:r>
        <w:rPr>
          <w:rFonts w:hint="eastAsia"/>
        </w:rPr>
        <w:br/>
      </w:r>
      <w:r>
        <w:rPr>
          <w:rFonts w:hint="eastAsia"/>
        </w:rPr>
        <w:t>　　图表 2025年洒水喷头发展趋势预测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c6136fd142fa" w:history="1">
        <w:r>
          <w:rPr>
            <w:rStyle w:val="Hyperlink"/>
          </w:rPr>
          <w:t>2025-2031年中国洒水喷头行业发展调研与前景趋势分析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6c6136fd142fa" w:history="1">
        <w:r>
          <w:rPr>
            <w:rStyle w:val="Hyperlink"/>
          </w:rPr>
          <w:t>https://www.20087.com/5/07/SaShuiPenTouHangYeQianJingFenXi.html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热点：洗车喷头、洒水喷头颜色和温度、喷淋喷头有几种、洒水喷头响应时间分类、消防洒水喷头分类、洒水喷头图片、农用浇地水带、洒水喷头按应用场所分类、喷头大全图片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b0f2e492e4f64" w:history="1">
      <w:r>
        <w:rPr>
          <w:rStyle w:val="Hyperlink"/>
        </w:rPr>
        <w:t>2025-2031年中国洒水喷头行业发展调研与前景趋势分析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aShuiPenTouHangYeQianJingFenXi.html" TargetMode="External" Id="Rbb86c6136fd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aShuiPenTouHangYeQianJingFenXi.html" TargetMode="External" Id="Rfe2b0f2e492e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2024-09-15T02:41:00Z</dcterms:created>
  <dcterms:modified xsi:type="dcterms:W3CDTF">2024-09-15T03:41:00Z</dcterms:modified>
  <dc:subject>2025-2031年中国洒水喷头行业发展调研与前景趋势分析</dc:subject>
  <dc:title>2025-2031年中国洒水喷头行业发展调研与前景趋势分析</dc:title>
  <cp:keywords>2025-2031年中国洒水喷头行业发展调研与前景趋势分析</cp:keywords>
  <dc:description>2025-2031年中国洒水喷头行业发展调研与前景趋势分析</dc:description>
</cp:coreProperties>
</file>