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d471aa9fa4e15" w:history="1">
              <w:r>
                <w:rPr>
                  <w:rStyle w:val="Hyperlink"/>
                </w:rPr>
                <w:t>2026-2032年中国浮球式疏水阀市场调查研究与发展前景预测报告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d471aa9fa4e15" w:history="1">
              <w:r>
                <w:rPr>
                  <w:rStyle w:val="Hyperlink"/>
                </w:rPr>
                <w:t>2026-2032年中国浮球式疏水阀市场调查研究与发展前景预测报告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d471aa9fa4e15" w:history="1">
                <w:r>
                  <w:rPr>
                    <w:rStyle w:val="Hyperlink"/>
                  </w:rPr>
                  <w:t>https://www.20087.com/5/57/FuQiuShiShuShuiFaDeQianJing.html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式疏水阀是一种广泛应用于蒸汽系统中的自动排水装置，主要用于排除蒸汽管道、换热器、加热设备等中的冷凝水，同时防止蒸汽泄漏，保障系统运行效率和设备安全。目前，浮球式疏水阀因其结构简单、动作灵敏、排水连续等优点，在工业蒸汽系统中占据重要地位。随着工业节能和系统自动化水平的提升，该类疏水阀在密封性、耐腐蚀性和故障自诊断能力方面不断优化，部分高端产品已配备过滤装置和远程监测功能。然而，浮球式疏水阀在实际运行中仍面临堵塞、结垢、浮球失灵等问题，影响其长期稳定性和节能效果。此外，部分用户对疏水阀的选型和维护知识不足，导致系统运行效率下降。</w:t>
      </w:r>
      <w:r>
        <w:rPr>
          <w:rFonts w:hint="eastAsia"/>
        </w:rPr>
        <w:br/>
      </w:r>
      <w:r>
        <w:rPr>
          <w:rFonts w:hint="eastAsia"/>
        </w:rPr>
        <w:t>　　未来，浮球式疏水阀将向高可靠性、智能化、节能化方向发展，以适应工业系统对高效节能和智能管理的更高要求。市场调研网指出，随着材料技术和精密制造工艺的进步，疏水阀的耐高温、耐腐蚀和抗疲劳性能将进一步提升，延长使用寿命。同时，智能传感与控制系统将被广泛集成，实现疏水阀运行状态的在线监测、故障预警和远程管理，提升系统运行的可控性和维护效率。此外，随着工业节能标准的不断提高，浮球式疏水阀将在蒸汽系统优化、能量回收等领域发挥更重要作用，助力企业实现降本增效和绿色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d471aa9fa4e15" w:history="1">
        <w:r>
          <w:rPr>
            <w:rStyle w:val="Hyperlink"/>
          </w:rPr>
          <w:t>2026-2032年中国浮球式疏水阀市场调查研究与发展前景预测报告</w:t>
        </w:r>
      </w:hyperlink>
      <w:r>
        <w:rPr>
          <w:rFonts w:hint="eastAsia"/>
        </w:rPr>
        <w:t>》，2025年浮球式疏水阀行业市场规模达 亿元，预计2032年市场规模将达 亿元，期间年均复合增长率（CAGR）达 %。报告基于行业详实数据资料，系统分析了浮球式疏水阀行业的市场规模、竞争格局和技术发展现状，梳理了浮球式疏水阀重点企业的市场表现。报告从浮球式疏水阀供需结构、政策环境和产业链变化等维度，客观评估了浮球式疏水阀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浮球式疏水阀行业发展概述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一、浮球式疏水阀行业定义及分类</w:t>
      </w:r>
      <w:r>
        <w:rPr>
          <w:rFonts w:hint="eastAsia"/>
        </w:rPr>
        <w:br/>
      </w:r>
      <w:r>
        <w:rPr>
          <w:rFonts w:hint="eastAsia"/>
        </w:rPr>
        <w:t>　　　　二、浮球式疏水阀行业经济特性</w:t>
      </w:r>
      <w:r>
        <w:rPr>
          <w:rFonts w:hint="eastAsia"/>
        </w:rPr>
        <w:br/>
      </w:r>
      <w:r>
        <w:rPr>
          <w:rFonts w:hint="eastAsia"/>
        </w:rPr>
        <w:t>　　　　三、浮球式疏水阀行业产业链简介</w:t>
      </w:r>
      <w:r>
        <w:rPr>
          <w:rFonts w:hint="eastAsia"/>
        </w:rPr>
        <w:br/>
      </w:r>
      <w:r>
        <w:rPr>
          <w:rFonts w:hint="eastAsia"/>
        </w:rPr>
        <w:t>　　第二节 浮球式疏水阀行业发展成熟度</w:t>
      </w:r>
      <w:r>
        <w:rPr>
          <w:rFonts w:hint="eastAsia"/>
        </w:rPr>
        <w:br/>
      </w:r>
      <w:r>
        <w:rPr>
          <w:rFonts w:hint="eastAsia"/>
        </w:rPr>
        <w:t>　　　　一、浮球式疏水阀行业发展周期分析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浮球式疏水阀行业相关产业动态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浮球式疏水阀行业发展环境分析</w:t>
      </w:r>
      <w:r>
        <w:rPr>
          <w:rFonts w:hint="eastAsia"/>
        </w:rPr>
        <w:br/>
      </w:r>
      <w:r>
        <w:rPr>
          <w:rFonts w:hint="eastAsia"/>
        </w:rPr>
        <w:t>　　第一节 浮球式疏水阀行业环境分析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浮球式疏水阀行业相关政策、法规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2025-2026年浮球式疏水阀行业技术发展现状及趋势分析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浮球式疏水阀行业技术发展现状分析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国内外浮球式疏水阀行业技术差异与原因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浮球式疏水阀行业技术发展方向、趋势预测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提升浮球式疏水阀行业技术能力策略建议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中国浮球式疏水阀市场发展调研</w:t>
      </w:r>
      <w:r>
        <w:rPr>
          <w:rFonts w:hint="eastAsia"/>
        </w:rPr>
        <w:br/>
      </w:r>
      <w:r>
        <w:rPr>
          <w:rFonts w:hint="eastAsia"/>
        </w:rPr>
        <w:t>　　第一节 浮球式疏水阀市场现状分析及预测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一、2020-2025年中国浮球式疏水阀市场规模分析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二、2026-2032年中国浮球式疏水阀市场规模预测</w:t>
      </w:r>
      <w:r>
        <w:rPr>
          <w:rFonts w:hint="eastAsia"/>
        </w:rPr>
        <w:br/>
      </w:r>
      <w:r>
        <w:rPr>
          <w:rFonts w:hint="eastAsia"/>
        </w:rPr>
        <w:t>　　第二节 浮球式疏水阀行业产能情况分析及预测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一、2020-2025年中国浮球式疏水阀行业产能分析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二、2026-2032年中国浮球式疏水阀行业产能预测</w:t>
      </w:r>
      <w:r>
        <w:rPr>
          <w:rFonts w:hint="eastAsia"/>
        </w:rPr>
        <w:br/>
      </w:r>
      <w:r>
        <w:rPr>
          <w:rFonts w:hint="eastAsia"/>
        </w:rPr>
        <w:t>　　第三节 浮球式疏水阀行业产量情况分析及预测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一、2020-2025年中国浮球式疏水阀行业产量统计分析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二、2026-2032年中国浮球式疏水阀行业产量预测分析</w:t>
      </w:r>
      <w:r>
        <w:rPr>
          <w:rFonts w:hint="eastAsia"/>
        </w:rPr>
        <w:br/>
      </w:r>
      <w:r>
        <w:rPr>
          <w:rFonts w:hint="eastAsia"/>
        </w:rPr>
        <w:t>　　第四节 浮球式疏水阀市场需求分析及预测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一、2020-2025年中国浮球式疏水阀市场需求分析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二、2026-2032年中国浮球式疏水阀市场需求预测</w:t>
      </w:r>
      <w:r>
        <w:rPr>
          <w:rFonts w:hint="eastAsia"/>
        </w:rPr>
        <w:br/>
      </w:r>
      <w:r>
        <w:rPr>
          <w:rFonts w:hint="eastAsia"/>
        </w:rPr>
        <w:t>　　第五节 浮球式疏水阀进出口数据分析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一、2020-2025年中国浮球式疏水阀进出口数据分析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二、2026-2032年国内浮球式疏水阀进出口情况预测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2020-2025年中国浮球式疏水阀行业总体发展状况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中国浮球式疏水阀行业规模情况分析</w:t>
      </w:r>
      <w:r>
        <w:rPr>
          <w:rFonts w:hint="eastAsia"/>
        </w:rPr>
        <w:br/>
      </w:r>
      <w:r>
        <w:rPr>
          <w:rFonts w:hint="eastAsia"/>
        </w:rPr>
        <w:t>　　　　一、浮球式疏水阀行业单位规模情况分析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二、浮球式疏水阀行业人员规模状况分析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三、浮球式疏水阀行业资产规模状况分析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四、浮球式疏水阀行业市场规模状况分析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五、浮球式疏水阀行业敏感性分析</w:t>
      </w:r>
      <w:r>
        <w:rPr>
          <w:rFonts w:hint="eastAsia"/>
        </w:rPr>
        <w:br/>
      </w:r>
      <w:r>
        <w:rPr>
          <w:rFonts w:hint="eastAsia"/>
        </w:rPr>
        <w:t>　　第二节 中国浮球式疏水阀行业财务能力分析</w:t>
      </w:r>
      <w:r>
        <w:rPr>
          <w:rFonts w:hint="eastAsia"/>
        </w:rPr>
        <w:br/>
      </w:r>
      <w:r>
        <w:rPr>
          <w:rFonts w:hint="eastAsia"/>
        </w:rPr>
        <w:t>　　　　一、浮球式疏水阀行业盈利能力分析</w:t>
      </w:r>
      <w:r>
        <w:rPr>
          <w:rFonts w:hint="eastAsia"/>
        </w:rPr>
        <w:br/>
      </w:r>
      <w:r>
        <w:rPr>
          <w:rFonts w:hint="eastAsia"/>
        </w:rPr>
        <w:t>　　　　二、浮球式疏水阀行业偿债能力分析</w:t>
      </w:r>
      <w:r>
        <w:rPr>
          <w:rFonts w:hint="eastAsia"/>
        </w:rPr>
        <w:br/>
      </w:r>
      <w:r>
        <w:rPr>
          <w:rFonts w:hint="eastAsia"/>
        </w:rPr>
        <w:t>　　　　三、浮球式疏水阀行业营运能力分析</w:t>
      </w:r>
      <w:r>
        <w:rPr>
          <w:rFonts w:hint="eastAsia"/>
        </w:rPr>
        <w:br/>
      </w:r>
      <w:r>
        <w:rPr>
          <w:rFonts w:hint="eastAsia"/>
        </w:rPr>
        <w:t>　　　　四、浮球式疏水阀行业发展能力分析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中国浮球式疏水阀行业重点区域发展分析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一、中国浮球式疏水阀行业重点区域市场结构变化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二、重点地区（一）浮球式疏水阀行业发展分析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三、重点地区（二）浮球式疏水阀行业发展分析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四、重点地区（三）浮球式疏水阀行业发展分析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五、重点地区（四）浮球式疏水阀行业发展分析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六、重点地区（五）浮球式疏水阀行业发展分析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浮球式疏水阀行业产品价格分析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三、主要浮球式疏水阀品牌产品价位分析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五、价格在浮球式疏水阀行业竞争中的重要性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2026年中国浮球式疏水阀行业上下游行业发展分析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浮球式疏水阀上游行业分析</w:t>
      </w:r>
      <w:r>
        <w:rPr>
          <w:rFonts w:hint="eastAsia"/>
        </w:rPr>
        <w:br/>
      </w:r>
      <w:r>
        <w:rPr>
          <w:rFonts w:hint="eastAsia"/>
        </w:rPr>
        <w:t>　　　　一、浮球式疏水阀产品成本构成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四、上游供给对浮球式疏水阀行业的影响</w:t>
      </w:r>
      <w:r>
        <w:rPr>
          <w:rFonts w:hint="eastAsia"/>
        </w:rPr>
        <w:br/>
      </w:r>
      <w:r>
        <w:rPr>
          <w:rFonts w:hint="eastAsia"/>
        </w:rPr>
        <w:t>　　第二节 浮球式疏水阀下游行业分析</w:t>
      </w:r>
      <w:r>
        <w:rPr>
          <w:rFonts w:hint="eastAsia"/>
        </w:rPr>
        <w:br/>
      </w:r>
      <w:r>
        <w:rPr>
          <w:rFonts w:hint="eastAsia"/>
        </w:rPr>
        <w:t>　　　　一、浮球式疏水阀下游行业分布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四、下游需求对浮球式疏水阀行业的影响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浮球式疏水阀行业重点企业发展调研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浮球式疏水阀重点企业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浮球式疏水阀重点企业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浮球式疏水阀重点企业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浮球式疏水阀重点企业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浮球式疏水阀重点企业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浮球式疏水阀重点企业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2026年中国浮球式疏水阀产业市场竞争格局分析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2026年中国浮球式疏水阀产业竞争现状分析</w:t>
      </w:r>
      <w:r>
        <w:rPr>
          <w:rFonts w:hint="eastAsia"/>
        </w:rPr>
        <w:br/>
      </w:r>
      <w:r>
        <w:rPr>
          <w:rFonts w:hint="eastAsia"/>
        </w:rPr>
        <w:t>　　　　一、浮球式疏水阀竞争力分析</w:t>
      </w:r>
      <w:r>
        <w:rPr>
          <w:rFonts w:hint="eastAsia"/>
        </w:rPr>
        <w:br/>
      </w:r>
      <w:r>
        <w:rPr>
          <w:rFonts w:hint="eastAsia"/>
        </w:rPr>
        <w:t>　　　　二、浮球式疏水阀技术竞争分析</w:t>
      </w:r>
      <w:r>
        <w:rPr>
          <w:rFonts w:hint="eastAsia"/>
        </w:rPr>
        <w:br/>
      </w:r>
      <w:r>
        <w:rPr>
          <w:rFonts w:hint="eastAsia"/>
        </w:rPr>
        <w:t>　　　　三、浮球式疏水阀价格竞争分析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2026年中国浮球式疏水阀产业集中度分析</w:t>
      </w:r>
      <w:r>
        <w:rPr>
          <w:rFonts w:hint="eastAsia"/>
        </w:rPr>
        <w:br/>
      </w:r>
      <w:r>
        <w:rPr>
          <w:rFonts w:hint="eastAsia"/>
        </w:rPr>
        <w:t>　　　　一、浮球式疏水阀市场集中度分析</w:t>
      </w:r>
      <w:r>
        <w:rPr>
          <w:rFonts w:hint="eastAsia"/>
        </w:rPr>
        <w:br/>
      </w:r>
      <w:r>
        <w:rPr>
          <w:rFonts w:hint="eastAsia"/>
        </w:rPr>
        <w:t>　　　　二、浮球式疏水阀企业集中度分析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2026-2032年提高浮球式疏水阀企业竞争力的策略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浮球式疏水阀行业投资风险预警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2026年影响浮球式疏水阀行业发展的主要因素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一、影响浮球式疏水阀行业运行的有利因素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二、影响浮球式疏水阀行业运行的稳定因素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三、影响浮球式疏水阀行业运行的不利因素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四、我国浮球式疏水阀行业发展面临的挑战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五、我国浮球式疏水阀行业发展面临的机遇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对浮球式疏水阀行业投资风险预警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一、2026-2032年浮球式疏水阀行业市场风险及控制策略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二、2026-2032年浮球式疏水阀行业政策风险及控制策略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三、2026-2032年浮球式疏水阀行业经营风险及控制策略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四、2026-2032年浮球式疏水阀同业竞争风险及控制策略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五、2026-2032年浮球式疏水阀行业其他风险及控制策略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浮球式疏水阀行业发展趋势与投资规划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2026-2032年浮球式疏水阀市场发展潜力分析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2026-2032年浮球式疏水阀行业发展趋势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2026-2032年浮球式疏水阀行业投资前景研究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中:智:林:：对我国浮球式疏水阀品牌的战略思考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二、浮球式疏水阀实施品牌战略的意义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三、浮球式疏水阀企业品牌的现状分析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四、我国浮球式疏水阀企业的品牌战略</w:t>
      </w:r>
      <w:r>
        <w:rPr>
          <w:rFonts w:hint="eastAsia"/>
        </w:rPr>
        <w:br/>
      </w:r>
      <w:r>
        <w:rPr>
          <w:rFonts w:hint="eastAsia"/>
        </w:rPr>
        <w:t>　　　　五、浮球式疏水阀品牌战略管理的策略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2020-2025年中国浮球式疏水阀市场规模及增长情况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2020-2025年中国浮球式疏水阀行业产量及增长趋势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2026-2032年中国浮球式疏水阀行业产量预测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2020-2025年中国浮球式疏水阀行业市场需求及增长情况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2026-2032年中国浮球式疏水阀行业市场需求预测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2020-2025年中国浮球式疏水阀行业利润及增长情况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**地区浮球式疏水阀市场规模及增长情况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**地区浮球式疏水阀行业市场需求情况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**地区浮球式疏水阀市场规模及增长情况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**地区浮球式疏水阀行业市场需求情况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2020-2025年中国浮球式疏水阀行业出口情况分析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2020-2025年中国浮球式疏水阀行业产品市场价格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2026-2032年中国浮球式疏水阀行业产品市场价格走势预测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浮球式疏水阀重点企业经营情况分析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浮球式疏水阀重点企业经营情况分析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2026-2032年中国浮球式疏水阀市场规模预测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2026-2032年中国浮球式疏水阀行业利润预测</w:t>
      </w:r>
      <w:r>
        <w:rPr>
          <w:rFonts w:hint="eastAsia"/>
        </w:rPr>
        <w:br/>
      </w:r>
      <w:r>
        <w:rPr>
          <w:rFonts w:hint="eastAsia"/>
        </w:rPr>
        <w:t>　　图表 2026年浮球式疏水阀行业壁垒</w:t>
      </w:r>
      <w:r>
        <w:rPr>
          <w:rFonts w:hint="eastAsia"/>
        </w:rPr>
        <w:br/>
      </w:r>
      <w:r>
        <w:rPr>
          <w:rFonts w:hint="eastAsia"/>
        </w:rPr>
        <w:t>　　图表 2026年浮球式疏水阀市场前景分析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2026-2032年中国浮球式疏水阀市场需求预测</w:t>
      </w:r>
      <w:r>
        <w:rPr>
          <w:rFonts w:hint="eastAsia"/>
        </w:rPr>
        <w:br/>
      </w:r>
      <w:r>
        <w:rPr>
          <w:rFonts w:hint="eastAsia"/>
        </w:rPr>
        <w:t>　　图表 2026年浮球式疏水阀发展趋势预测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d471aa9fa4e15" w:history="1">
        <w:r>
          <w:rPr>
            <w:rStyle w:val="Hyperlink"/>
          </w:rPr>
          <w:t>2026-2032年中国浮球式疏水阀市场调查研究与发展前景预测报告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d471aa9fa4e15" w:history="1">
        <w:r>
          <w:rPr>
            <w:rStyle w:val="Hyperlink"/>
          </w:rPr>
          <w:t>https://www.20087.com/5/57/FuQiuShiShuShuiFaDeQianJing.html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浮球式疏水阀正确安装示意图、浮球式疏水阀工作原理、浮球式疏水阀安装正反、干簧管式浮球液位计、自由浮球式疏水阀、蒸汽疏水阀的正确安装图、浮球式疏水阀工作原理动画组、疏水阀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687fa36104b83" w:history="1">
      <w:r>
        <w:rPr>
          <w:rStyle w:val="Hyperlink"/>
        </w:rPr>
        <w:t>2026-2032年中国浮球式疏水阀市场调查研究与发展前景预测报告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uQiuShiShuShuiFaDeQianJing.html" TargetMode="External" Id="Rce9d471aa9fa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uQiuShiShuShuiFaDeQianJing.html" TargetMode="External" Id="R1b7687fa3610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2026-05-18T07:59:44Z</dcterms:created>
  <dcterms:modified xsi:type="dcterms:W3CDTF">2026-05-18T08:59:44Z</dcterms:modified>
  <dc:subject>2026-2032年中国浮球式疏水阀市场调查研究与发展前景预测报告</dc:subject>
  <dc:title>2026-2032年中国浮球式疏水阀市场调查研究与发展前景预测报告</dc:title>
  <cp:keywords>2026-2032年中国浮球式疏水阀市场调查研究与发展前景预测报告</cp:keywords>
  <dc:description>2026-2032年中国浮球式疏水阀市场调查研究与发展前景预测报告</dc:description>
</cp:coreProperties>
</file>