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f368e5fcd4dd2" w:history="1">
              <w:r>
                <w:rPr>
                  <w:rStyle w:val="Hyperlink"/>
                </w:rPr>
                <w:t>2025-2031年中国海水淡化系统行业分析与发展趋势预测报告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f368e5fcd4dd2" w:history="1">
              <w:r>
                <w:rPr>
                  <w:rStyle w:val="Hyperlink"/>
                </w:rPr>
                <w:t>2025-2031年中国海水淡化系统行业分析与发展趋势预测报告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f368e5fcd4dd2" w:history="1">
                <w:r>
                  <w:rPr>
                    <w:rStyle w:val="Hyperlink"/>
                  </w:rPr>
                  <w:t>https://www.20087.com/5/67/HaiShuiDanHuaXiTongDeFaZhanQuShi.html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系统是一种用于从海水中提取淡水的技术，近年来随着水资源短缺问题的日益严峻和技术进步，市场需求持续增长。目前，海水淡化系统不仅在淡化效率和能耗方面实现了优化，还在设计上更加注重环保和可持续性。此外，随着新材料技术的应用，海水淡化系统的性能得到了进一步提升，如提高了反渗透膜的性能和耐久性。</w:t>
      </w:r>
      <w:r>
        <w:rPr>
          <w:rFonts w:hint="eastAsia"/>
        </w:rPr>
        <w:br/>
      </w:r>
      <w:r>
        <w:rPr>
          <w:rFonts w:hint="eastAsia"/>
        </w:rPr>
        <w:t>　　未来，海水淡化系统市场将朝着更加高效和环保化的方向发展。一方面，随着水资源短缺问题的加剧，海水淡化系统将更加注重提高淡化效率和降低能耗，以适应不同应用场景的需求。另一方面，为了适应可持续发展的要求，海水淡化系统将采用更多环保材料和生产工艺，减少对环境的影响。此外，随着新材料技术的进步，海水淡化系统将探索更多新型应用领域，如应急供水、特种水处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f368e5fcd4dd2" w:history="1">
        <w:r>
          <w:rPr>
            <w:rStyle w:val="Hyperlink"/>
          </w:rPr>
          <w:t>2025-2031年中国海水淡化系统行业分析与发展趋势预测报告</w:t>
        </w:r>
      </w:hyperlink>
      <w:r>
        <w:rPr>
          <w:rFonts w:hint="eastAsia"/>
        </w:rPr>
        <w:t>》从市场规模、需求变化及价格动态等维度，系统解析了海水淡化系统行业的现状与发展趋势。报告深入分析了海水淡化系统产业链各环节，科学预测了市场前景与技术发展方向，同时聚焦海水淡化系统细分市场特点及重点企业的经营表现，揭示了海水淡化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海水淡化系统行业界定及应用</w:t>
      </w:r>
      <w:r>
        <w:rPr>
          <w:rFonts w:hint="eastAsia"/>
        </w:rPr>
        <w:br/>
      </w:r>
      <w:r>
        <w:rPr>
          <w:rFonts w:hint="eastAsia"/>
        </w:rPr>
        <w:t>　　第一节 海水淡化系统行业定义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海水淡化系统主要应用领域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2024-2025年全球海水淡化系统行业发展状况分析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2024-2025年全球海水淡化系统行业运行概况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2019-2024年全球海水淡化系统行业市场规模分析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全球主要地区海水淡化系统行业运行情况分析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2025-2031年全球海水淡化系统行业发展趋势预测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2024-2025年中国海水淡化系统发展环境分析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海水淡化系统行业相关政策、标准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海水淡化系统行业相关发展规划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2024-2025年中国海水淡化系统行业现状调研分析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中国海水淡化系统行业发展现状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一、2024-2025年海水淡化系统行业品牌发展现状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二、2024-2025年海水淡化系统行业需求市场现状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三、2024-2025年海水淡化系统市场需求层次分析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四、2024-2025年中国海水淡化系统市场走向分析</w:t>
      </w:r>
      <w:r>
        <w:rPr>
          <w:rFonts w:hint="eastAsia"/>
        </w:rPr>
        <w:br/>
      </w:r>
      <w:r>
        <w:rPr>
          <w:rFonts w:hint="eastAsia"/>
        </w:rPr>
        <w:t>　　第二节 中国海水淡化系统产品技术分析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一、2024-2025年海水淡化系统产品技术变化特点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二、2024-2025年海水淡化系统产品市场的新技术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三、2024-2025年海水淡化系统产品市场现状分析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中国海水淡化系统行业存在的问题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一、2024-2025年海水淡化系统产品市场存在的主要问题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二、2024-2025年国内海水淡化系统产品市场的三大瓶颈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三、2024-2025年海水淡化系统产品市场遭遇的规模难题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对中国海水淡化系统市场的分析及思考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一、海水淡化系统市场特点</w:t>
      </w:r>
      <w:r>
        <w:rPr>
          <w:rFonts w:hint="eastAsia"/>
        </w:rPr>
        <w:br/>
      </w:r>
      <w:r>
        <w:rPr>
          <w:rFonts w:hint="eastAsia"/>
        </w:rPr>
        <w:t>　　　　二、海水淡化系统市场分析</w:t>
      </w:r>
      <w:r>
        <w:rPr>
          <w:rFonts w:hint="eastAsia"/>
        </w:rPr>
        <w:br/>
      </w:r>
      <w:r>
        <w:rPr>
          <w:rFonts w:hint="eastAsia"/>
        </w:rPr>
        <w:t>　　　　三、海水淡化系统市场变化的方向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四、中国海水淡化系统行业发展的新思路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五、对中国海水淡化系统行业发展的思考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中国海水淡化系统行业市场供需现状调研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2024-2025年中国海水淡化系统市场现状分析</w:t>
      </w:r>
      <w:r>
        <w:rPr>
          <w:rFonts w:hint="eastAsia"/>
        </w:rPr>
        <w:br/>
      </w:r>
      <w:r>
        <w:rPr>
          <w:rFonts w:hint="eastAsia"/>
        </w:rPr>
        <w:t>　　第二节 中国海水淡化系统行业产量情况分析及预测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一、海水淡化系统总体产能规模</w:t>
      </w:r>
      <w:r>
        <w:rPr>
          <w:rFonts w:hint="eastAsia"/>
        </w:rPr>
        <w:br/>
      </w:r>
      <w:r>
        <w:rPr>
          <w:rFonts w:hint="eastAsia"/>
        </w:rPr>
        <w:t>　　　　二、海水淡化系统生产区域分布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三、2019-2024年中国海水淡化系统产量统计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四、2025-2031年中国海水淡化系统产量预测</w:t>
      </w:r>
      <w:r>
        <w:rPr>
          <w:rFonts w:hint="eastAsia"/>
        </w:rPr>
        <w:br/>
      </w:r>
      <w:r>
        <w:rPr>
          <w:rFonts w:hint="eastAsia"/>
        </w:rPr>
        <w:t>　　第三节 中国海水淡化系统市场需求分析及预测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一、中国海水淡化系统市场需求特点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二、2019-2024年中国海水淡化系统市场需求量统计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三、2025-2031年中国海水淡化系统市场需求量预测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中国海水淡化系统价格趋势分析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一、2019-2024年中国海水淡化系统市场价格趋势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二、2025-2031年中国海水淡化系统市场价格走势预测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中国海水淡化系统进出口分析</w:t>
      </w:r>
      <w:r>
        <w:rPr>
          <w:rFonts w:hint="eastAsia"/>
        </w:rPr>
        <w:br/>
      </w:r>
      <w:r>
        <w:rPr>
          <w:rFonts w:hint="eastAsia"/>
        </w:rPr>
        <w:t>　　第一节 海水淡化系统进口情况分析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海水淡化系统出口情况分析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影响海水淡化系统进出口因素分析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中国海水淡化系统行业主要指标监测分析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2019-2024年中国海水淡化系统行业规模情况分析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2019-2024年中国海水淡化系统行业财务能力分析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2024-2025年海水淡化系统行业细分产品调研</w:t>
      </w:r>
      <w:r>
        <w:rPr>
          <w:rFonts w:hint="eastAsia"/>
        </w:rPr>
        <w:br/>
      </w:r>
      <w:r>
        <w:rPr>
          <w:rFonts w:hint="eastAsia"/>
        </w:rPr>
        <w:t>　　第一节 海水淡化系统细分产品结构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2024-2025年海水淡化系统行业上下游发展情况分析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海水淡化系统行业上游产业发展分析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海水淡化系统行业下游产业发展分析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中国海水淡化系统行业重点地区发展分析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2024-2025年海水淡化系统行业重点区域市场结构调研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**地区海水淡化系统市场容量分析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**地区海水淡化系统市场容量分析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**地区海水淡化系统市场容量分析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**地区海水淡化系统市场容量分析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**地区海水淡化系统市场容量分析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海水淡化系统行业重点企业竞争力分析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三、企业海水淡化系统经营状况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三、企业海水淡化系统经营状况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三、企业海水淡化系统经营状况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三、企业海水淡化系统经营状况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三、企业海水淡化系统经营状况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三、企业海水淡化系统经营状况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2024-2025年海水淡化系统行业企业经营策略研究分析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海水淡化系统企业多样化经营策略分析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一、海水淡化系统企业多样化经营情况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二、现行海水淡化系统行业多样化经营的方向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大型海水淡化系统企业集团未来发展策略分析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对中小海水淡化系统企业生产经营的建议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2024-2025年海水淡化系统行业前景及投资风险预警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2025年海水淡化系统市场前景分析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2025年海水淡化系统行业发展趋势预测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影响海水淡化系统行业发展的主要因素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一、2025年影响海水淡化系统行业运行的有利因素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二、2025年影响海水淡化系统行业运行的稳定因素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三、2025年影响海水淡化系统行业运行的不利因素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四、2025年中国海水淡化系统行业发展面临的挑战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五、2025年中国海水淡化系统行业发展面临的机遇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海水淡化系统行业投资风险预警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一、海水淡化系统行业市场风险预测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二、海水淡化系统行业政策风险预测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三、海水淡化系统行业经营风险预测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四、海水淡化系统行业技术风险预测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五、海水淡化系统行业竞争风险预测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六、海水淡化系统行业其他风险预测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2025-2031年海水淡化系统投资建议</w:t>
      </w:r>
      <w:r>
        <w:rPr>
          <w:rFonts w:hint="eastAsia"/>
        </w:rPr>
        <w:br/>
      </w:r>
      <w:r>
        <w:rPr>
          <w:rFonts w:hint="eastAsia"/>
        </w:rPr>
        <w:t>　　第一节 2024-2025年海水淡化系统行业投资环境分析</w:t>
      </w:r>
      <w:r>
        <w:rPr>
          <w:rFonts w:hint="eastAsia"/>
        </w:rPr>
        <w:br/>
      </w:r>
      <w:r>
        <w:rPr>
          <w:rFonts w:hint="eastAsia"/>
        </w:rPr>
        <w:t>　　第二节 海水淡化系统行业投资进入壁垒分析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海水淡化系统行业历程</w:t>
      </w:r>
      <w:r>
        <w:rPr>
          <w:rFonts w:hint="eastAsia"/>
        </w:rPr>
        <w:br/>
      </w:r>
      <w:r>
        <w:rPr>
          <w:rFonts w:hint="eastAsia"/>
        </w:rPr>
        <w:t>　　图表 海水淡化系统行业生命周期</w:t>
      </w:r>
      <w:r>
        <w:rPr>
          <w:rFonts w:hint="eastAsia"/>
        </w:rPr>
        <w:br/>
      </w:r>
      <w:r>
        <w:rPr>
          <w:rFonts w:hint="eastAsia"/>
        </w:rPr>
        <w:t>　　图表 海水淡化系统行业产业链分析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2019-2024年海水淡化系统行业市场容量分析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2025年中国海水淡化系统行业需求领域分布格局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2025年中国海水淡化系统进口国家及地区分析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2025年中国海水淡化系统出口国家及地区分析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2019-2024年中国海水淡化系统行业企业平均规模情况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**地区海水淡化系统市场规模及增长情况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海水淡化系统重点企业（二）经营情况分析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海水淡化系统重点企业（二）主要经济指标情况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海水淡化系统重点企业（三）成长能力情况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2025-2031年中国海水淡化系统行业产能预测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2025-2031年中国海水淡化系统行业市场容量预测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2025年中国海水淡化系统市场前景分析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2025年中国海水淡化系统发展趋势预测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f368e5fcd4dd2" w:history="1">
        <w:r>
          <w:rPr>
            <w:rStyle w:val="Hyperlink"/>
          </w:rPr>
          <w:t>2025-2031年中国海水淡化系统行业分析与发展趋势预测报告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f368e5fcd4dd2" w:history="1">
        <w:r>
          <w:rPr>
            <w:rStyle w:val="Hyperlink"/>
          </w:rPr>
          <w:t>https://www.20087.com/5/67/HaiShuiDanHuaXiTongDeFaZhanQuShi.html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系统设计图、大型海水过滤系统、海水淡化系统价格、最先进的海水淡化技术、海水淡化系统的工作原理、海水淡化后能喝吗、海水淡化系统全国产比进口价格低多少、海水淡化系统回收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026e91f9547bf" w:history="1">
      <w:r>
        <w:rPr>
          <w:rStyle w:val="Hyperlink"/>
        </w:rPr>
        <w:t>2025-2031年中国海水淡化系统行业分析与发展趋势预测报告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aiShuiDanHuaXiTongDeFaZhanQuShi.html" TargetMode="External" Id="R7ddf368e5fcd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aiShuiDanHuaXiTongDeFaZhanQuShi.html" TargetMode="External" Id="R4f2026e91f95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2024-08-13T06:10:00Z</dcterms:created>
  <dcterms:modified xsi:type="dcterms:W3CDTF">2024-08-13T07:10:00Z</dcterms:modified>
  <dc:subject>2025-2031年中国海水淡化系统行业分析与发展趋势预测报告</dc:subject>
  <dc:title>2025-2031年中国海水淡化系统行业分析与发展趋势预测报告</dc:title>
  <cp:keywords>2025-2031年中国海水淡化系统行业分析与发展趋势预测报告</cp:keywords>
  <dc:description>2025-2031年中国海水淡化系统行业分析与发展趋势预测报告</dc:description>
</cp:coreProperties>
</file>