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91de9c649432c" w:history="1">
              <w:r>
                <w:rPr>
                  <w:rStyle w:val="Hyperlink"/>
                </w:rPr>
                <w:t>中国消费级微控制器（MCU）行业研究与市场前景分析报告（2026-2032年）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91de9c649432c" w:history="1">
              <w:r>
                <w:rPr>
                  <w:rStyle w:val="Hyperlink"/>
                </w:rPr>
                <w:t>中国消费级微控制器（MCU）行业研究与市场前景分析报告（2026-2032年）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91de9c649432c" w:history="1">
                <w:r>
                  <w:rPr>
                    <w:rStyle w:val="Hyperlink"/>
                  </w:rPr>
                  <w:t>https://www.20087.com/5/77/XiaoFeiJiWeiKongZhiQi-MCU-ShiChangQianJingYuCe.html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消费级微控制器（MCU）是集成CPU内核、存储器、模拟外设及通信接口的单芯片计算机，广泛应用于智能家居、可穿戴设备、电动工具及白色家电中。主流产品基于ARM Cortex-M0+/M4内核，强调超低功耗（待机电流&lt;1μA）、高集成度（内置ADC、PWM、运放）及低成本（单价低于0.5美元），普遍支持蓝牙LE、Zigbee或Sub-GHz无线连接。在电池供电设备中，MCU通过深度睡眠模式与事件唤醒机制延长续航；在人机交互产品中，则集成电容触摸感应与语音前端处理。然而，软件开发生态碎片化、安全启动与固件更新机制薄弱、以及先进制程下漏电流控制难度增加，仍是大规模物联网部署中的主要瓶颈。</w:t>
      </w:r>
      <w:r>
        <w:rPr>
          <w:rFonts w:hint="eastAsia"/>
        </w:rPr>
        <w:br/>
      </w:r>
      <w:r>
        <w:rPr>
          <w:rFonts w:hint="eastAsia"/>
        </w:rPr>
        <w:t>　　未来，消费级微控制器将朝着RISC-V普及、硬件级安全与AI边缘化方向演进。市场调研网指出，开源指令集架构降低授权成本并提升定制灵活性；PUF（物理不可克隆函数）与安全密钥存储构建可信根。在智能层面，微型NPU支持关键词识别或异常检测，减少云端依赖；自供能MCU结合能量采集技术实现永久运行。此外，统一OTA更新标准（如Matter协议）简化跨品牌互操作。长远看，消费级微控制器将从“控制执行单元”升级为“智能物联终端基石”，在全球边缘智能与绿色电子浪潮中，持续平衡性能、安全与可持续性的三角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91de9c649432c" w:history="1">
        <w:r>
          <w:rPr>
            <w:rStyle w:val="Hyperlink"/>
          </w:rPr>
          <w:t>中国消费级微控制器（MCU）行业研究与市场前景分析报告（2026-2032年）</w:t>
        </w:r>
      </w:hyperlink>
      <w:r>
        <w:rPr>
          <w:rFonts w:hint="eastAsia"/>
        </w:rPr>
        <w:t>》系统梳理了消费级微控制器（MCU）行业的产业链结构，详细分析了消费级微控制器（MCU）市场规模与需求状况，并对市场价格、行业现状及未来前景进行了客观评估。报告结合消费级微控制器（MCU）技术现状与发展方向，对行业趋势作出科学预测，同时聚焦消费级微控制器（MCU）重点企业，解析竞争格局、市场集中度及品牌影响力。通过对消费级微控制器（MCU）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消费级微控制器（MCU）市场概述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按照不同产品类型，消费级微控制器（MCU）主要可以分为如下几个类别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中国不同产品类型消费级微控制器（MCU）增长趋势2021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32位MCU</w:t>
      </w:r>
      <w:r>
        <w:rPr>
          <w:rFonts w:hint="eastAsia"/>
        </w:rPr>
        <w:br/>
      </w:r>
      <w:r>
        <w:rPr>
          <w:rFonts w:hint="eastAsia"/>
        </w:rPr>
        <w:t>　　　　1.2.3 16位MCU</w:t>
      </w:r>
      <w:r>
        <w:rPr>
          <w:rFonts w:hint="eastAsia"/>
        </w:rPr>
        <w:br/>
      </w:r>
      <w:r>
        <w:rPr>
          <w:rFonts w:hint="eastAsia"/>
        </w:rPr>
        <w:t>　　　　1.2.4 8位MCU</w:t>
      </w:r>
      <w:r>
        <w:rPr>
          <w:rFonts w:hint="eastAsia"/>
        </w:rPr>
        <w:br/>
      </w:r>
      <w:r>
        <w:rPr>
          <w:rFonts w:hint="eastAsia"/>
        </w:rPr>
        <w:t>　　　　1.2.5 4位MCU</w:t>
      </w:r>
      <w:r>
        <w:rPr>
          <w:rFonts w:hint="eastAsia"/>
        </w:rPr>
        <w:br/>
      </w:r>
      <w:r>
        <w:rPr>
          <w:rFonts w:hint="eastAsia"/>
        </w:rPr>
        <w:t>　　1.3 按照不同功耗，消费级微控制器（MCU）主要可以分为如下几个类别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中国不同功耗消费级微控制器（MCU）增长趋势2021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标准MCU</w:t>
      </w:r>
      <w:r>
        <w:rPr>
          <w:rFonts w:hint="eastAsia"/>
        </w:rPr>
        <w:br/>
      </w:r>
      <w:r>
        <w:rPr>
          <w:rFonts w:hint="eastAsia"/>
        </w:rPr>
        <w:t>　　　　1.3.3 低功耗MCU</w:t>
      </w:r>
      <w:r>
        <w:rPr>
          <w:rFonts w:hint="eastAsia"/>
        </w:rPr>
        <w:br/>
      </w:r>
      <w:r>
        <w:rPr>
          <w:rFonts w:hint="eastAsia"/>
        </w:rPr>
        <w:t>　　1.4 按照不同核心架构，消费级微控制器（MCU）主要可以分为如下几个类别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中国不同核心架构消费级微控制器（MCU）增长趋势2021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精简指令集</w:t>
      </w:r>
      <w:r>
        <w:rPr>
          <w:rFonts w:hint="eastAsia"/>
        </w:rPr>
        <w:br/>
      </w:r>
      <w:r>
        <w:rPr>
          <w:rFonts w:hint="eastAsia"/>
        </w:rPr>
        <w:t>　　　　1.4.3 复杂指令集</w:t>
      </w:r>
      <w:r>
        <w:rPr>
          <w:rFonts w:hint="eastAsia"/>
        </w:rPr>
        <w:br/>
      </w:r>
      <w:r>
        <w:rPr>
          <w:rFonts w:hint="eastAsia"/>
        </w:rPr>
        <w:t>　　1.5 从不同应用，消费级微控制器（MCU）主要包括如下几个方面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中国不同应用消费级微控制器（MCU）增长趋势2021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智能手机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可穿戴设备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中国消费级微控制器（MCU）发展现状及未来趋势（2021-2032）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中国市场消费级微控制器（MCU）收入及增长率（2021-2032）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中国市场消费级微控制器（MCU）销量及增长率（2021-2032）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中国市场主要消费级微控制器（MCU）厂商分析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中国市场主要厂商消费级微控制器（MCU）销量及市场占有率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中国市场主要厂商消费级微控制器（MCU）销量（2021-2026）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中国市场主要厂商消费级微控制器（MCU）收入及市场占有率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中国市场主要厂商消费级微控制器（MCU）收入（2021-2026）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中国市场主要厂商消费级微控制器（MCU）收入市场份额（2021-2026）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2025年中国市场主要厂商消费级微控制器（MCU）收入排名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中国市场主要厂商消费级微控制器（MCU）价格（2021-2026）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中国市场主要厂商消费级微控制器（MCU）总部及产地分布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中国市场主要厂商成立时间及消费级微控制器（MCU）商业化日期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中国市场主要厂商消费级微控制器（MCU）产品类型及应用</w:t>
      </w:r>
      <w:r>
        <w:rPr>
          <w:rFonts w:hint="eastAsia"/>
        </w:rPr>
        <w:br/>
      </w:r>
      <w:r>
        <w:rPr>
          <w:rFonts w:hint="eastAsia"/>
        </w:rPr>
        <w:t>　　2.7 消费级微控制器（MCU）行业集中度、竞争程度分析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消费级微控制器（MCU）行业集中度分析：2025年中国Top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中国市场消费级微控制器（MCU）第一梯队、第二梯队和第三梯队厂商（品牌）及2025年市场份额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重点企业（18）在中国市场消费级微控制器（MCU）销量、收入、价格及毛利率（2021-2026）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不同产品类型消费级微控制器（MCU）分析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中国市场不同产品类型消费级微控制器（MCU）销量（2021-2032）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中国市场不同产品类型消费级微控制器（MCU）销量及市场份额（2021-2026）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中国市场不同产品类型消费级微控制器（MCU）销量预测（2027-2032）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中国市场不同产品类型消费级微控制器（MCU）规模（2021-2032）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中国市场不同产品类型消费级微控制器（MCU）规模及市场份额（2021-2026）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中国市场不同产品类型消费级微控制器（MCU）规模预测（2027-2032）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中国市场不同产品类型消费级微控制器（MCU）价格走势（2021-2032）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不同应用消费级微控制器（MCU）分析</w:t>
      </w:r>
      <w:r>
        <w:rPr>
          <w:rFonts w:hint="eastAsia"/>
        </w:rPr>
        <w:br/>
      </w:r>
      <w:r>
        <w:rPr>
          <w:rFonts w:hint="eastAsia"/>
        </w:rPr>
        <w:t>　　5.1 中国市场不同应用消费级微控制器（MCU）销量（2021-2032）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中国市场不同应用消费级微控制器（MCU）销量及市场份额（2021-2026）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中国市场不同应用消费级微控制器（MCU）销量预测（2027-2032）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中国市场不同应用消费级微控制器（MCU）规模（2021-2032）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中国市场不同应用消费级微控制器（MCU）规模及市场份额（2021-2026）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中国市场不同应用消费级微控制器（MCU）规模预测（2027-2032）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中国市场不同应用消费级微控制器（MCU）价格走势（2021-2032）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消费级微控制器（MCU）行业发展分析---发展趋势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消费级微控制器（MCU）行业发展分析---厂商壁垒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消费级微控制器（MCU）行业发展分析---驱动因素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消费级微控制器（MCU）行业发展分析---制约因素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消费级微控制器（MCU）中国企业SWOT分析</w:t>
      </w:r>
      <w:r>
        <w:rPr>
          <w:rFonts w:hint="eastAsia"/>
        </w:rPr>
        <w:br/>
      </w:r>
      <w:r>
        <w:rPr>
          <w:rFonts w:hint="eastAsia"/>
        </w:rPr>
        <w:t>　　6.6 消费级微控制器（MCU）行业发展分析---行业政策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消费级微控制器（MCU）行业产业链简介</w:t>
      </w:r>
      <w:r>
        <w:rPr>
          <w:rFonts w:hint="eastAsia"/>
        </w:rPr>
        <w:br/>
      </w:r>
      <w:r>
        <w:rPr>
          <w:rFonts w:hint="eastAsia"/>
        </w:rPr>
        <w:t>　　7.2 消费级微控制器（MCU）产业链分析-上游</w:t>
      </w:r>
      <w:r>
        <w:rPr>
          <w:rFonts w:hint="eastAsia"/>
        </w:rPr>
        <w:br/>
      </w:r>
      <w:r>
        <w:rPr>
          <w:rFonts w:hint="eastAsia"/>
        </w:rPr>
        <w:t>　　7.3 消费级微控制器（MCU）产业链分析-中游</w:t>
      </w:r>
      <w:r>
        <w:rPr>
          <w:rFonts w:hint="eastAsia"/>
        </w:rPr>
        <w:br/>
      </w:r>
      <w:r>
        <w:rPr>
          <w:rFonts w:hint="eastAsia"/>
        </w:rPr>
        <w:t>　　7.4 消费级微控制器（MCU）产业链分析-下游</w:t>
      </w:r>
      <w:r>
        <w:rPr>
          <w:rFonts w:hint="eastAsia"/>
        </w:rPr>
        <w:br/>
      </w:r>
      <w:r>
        <w:rPr>
          <w:rFonts w:hint="eastAsia"/>
        </w:rPr>
        <w:t>　　7.5 消费级微控制器（MCU）行业采购模式</w:t>
      </w:r>
      <w:r>
        <w:rPr>
          <w:rFonts w:hint="eastAsia"/>
        </w:rPr>
        <w:br/>
      </w:r>
      <w:r>
        <w:rPr>
          <w:rFonts w:hint="eastAsia"/>
        </w:rPr>
        <w:t>　　7.6 消费级微控制器（MCU）行业生产模式</w:t>
      </w:r>
      <w:r>
        <w:rPr>
          <w:rFonts w:hint="eastAsia"/>
        </w:rPr>
        <w:br/>
      </w:r>
      <w:r>
        <w:rPr>
          <w:rFonts w:hint="eastAsia"/>
        </w:rPr>
        <w:t>　　7.7 消费级微控制器（MCU）行业销售模式及销售渠道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中国本土消费级微控制器（MCU）产能、产量分析</w:t>
      </w:r>
      <w:r>
        <w:rPr>
          <w:rFonts w:hint="eastAsia"/>
        </w:rPr>
        <w:br/>
      </w:r>
      <w:r>
        <w:rPr>
          <w:rFonts w:hint="eastAsia"/>
        </w:rPr>
        <w:t>　　8.1 中国消费级微控制器（MCU）供需现状及预测（2021-2032）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中国消费级微控制器（MCU）产能、产量、产能利用率及发展趋势（2021-2032）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中国消费级微控制器（MCU）产量、市场需求量及发展趋势（2021-2032）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中国消费级微控制器（MCU）进出口分析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中国市场消费级微控制器（MCU）主要进口来源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中国市场消费级微控制器（MCU）主要出口目的地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不同产品类型消费级微控制器（MCU）市场规模2021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不同功耗消费级微控制器（MCU）市场规模2021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不同核心架构消费级微控制器（MCU）市场规模2021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不同应用消费级微控制器（MCU）市场规模2021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中国市场主要厂商消费级微控制器（MCU）销量（2021-2026）&amp;（百万个）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中国市场主要厂商消费级微控制器（MCU）收入（2021-2026）&amp;（万元）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中国市场主要厂商消费级微控制器（MCU）收入份额（2021-2026）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2025年中国主要生产商消费级微控制器（MCU）收入排名（万元）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中国市场主要厂商消费级微控制器（MCU）价格（2021-2026）&amp;（元/个）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中国市场主要厂商消费级微控制器（MCU）总部及产地分布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中国市场主要厂商成立时间及消费级微控制器（MCU）商业化日期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中国市场主要厂商消费级微控制器（MCU）产品类型及应用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2025年中国市场消费级微控制器（MCU）主要厂商市场地位（第一梯队、第二梯队和第三梯队）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消费级微控制器（MCU）市场投资、并购等现状分析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消费级微控制器（MCU）生产基地、总部、竞争对手及市场地位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消费级微控制器（MCU）产品规格、参数及市场应用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消费级微控制器（MCU）销量（百万个）、收入（万元）、价格（元/个）及毛利率（2021-2026）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中国市场不同产品类型消费级微控制器（MCU）销量（2021-2026）&amp;（百万个）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中国市场不同产品类型消费级微控制器（MCU）销量预测（2027-2032）&amp;（百万个）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中国市场不同产品类型消费级微控制器（MCU）销量市场份额预测（2027-2032）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中国市场不同产品类型消费级微控制器（MCU）规模（2021-2026）&amp;（万元）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中国市场不同产品类型消费级微控制器（MCU）规模市场份额（2021-2026）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中国市场不同产品类型消费级微控制器（MCU）规模预测（2027-2032）&amp;（万元）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中国市场不同产品类型消费级微控制器（MCU）规模市场份额预测（2027-2032）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中国市场不同应用消费级微控制器（MCU）销量（2021-2026）&amp;（百万个）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中国市场不同应用消费级微控制器（MCU）销量市场份额（2021-2026）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中国市场不同应用消费级微控制器（MCU）销量预测（2027-2032）&amp;（百万个）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中国市场不同应用消费级微控制器（MCU）销量市场份额预测（2027-2032）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中国市场不同应用消费级微控制器（MCU）规模（2021-2026）&amp;（万元）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中国市场不同应用消费级微控制器（MCU）规模市场份额（2021-2026）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中国市场不同应用消费级微控制器（MCU）规模预测（2027-2032）&amp;（万元）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中国市场不同应用消费级微控制器（MCU）规模市场份额预测（2027-2032）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消费级微控制器（MCU）行业发展分析---发展趋势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消费级微控制器（MCU）行业发展分析---厂商壁垒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消费级微控制器（MCU）行业发展分析---驱动因素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消费级微控制器（MCU）行业发展分析---制约因素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消费级微控制器（MCU）行业相关重点政策一览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消费级微控制器（MCU）行业供应链分析</w:t>
      </w:r>
      <w:r>
        <w:rPr>
          <w:rFonts w:hint="eastAsia"/>
        </w:rPr>
        <w:br/>
      </w:r>
      <w:r>
        <w:rPr>
          <w:rFonts w:hint="eastAsia"/>
        </w:rPr>
        <w:t>　　表 128： 消费级微控制器（MCU）上游原料供应商</w:t>
      </w:r>
      <w:r>
        <w:rPr>
          <w:rFonts w:hint="eastAsia"/>
        </w:rPr>
        <w:br/>
      </w:r>
      <w:r>
        <w:rPr>
          <w:rFonts w:hint="eastAsia"/>
        </w:rPr>
        <w:t>　　表 129： 消费级微控制器（MCU）行业主要下游客户</w:t>
      </w:r>
      <w:r>
        <w:rPr>
          <w:rFonts w:hint="eastAsia"/>
        </w:rPr>
        <w:br/>
      </w:r>
      <w:r>
        <w:rPr>
          <w:rFonts w:hint="eastAsia"/>
        </w:rPr>
        <w:t>　　表 130： 消费级微控制器（MCU）典型经销商</w:t>
      </w:r>
      <w:r>
        <w:rPr>
          <w:rFonts w:hint="eastAsia"/>
        </w:rPr>
        <w:br/>
      </w:r>
      <w:r>
        <w:rPr>
          <w:rFonts w:hint="eastAsia"/>
        </w:rPr>
        <w:t>　　表 131： 中国消费级微控制器（MCU）产量、销量、进口量及出口量（2021-2026）&amp;（百万个）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132： 中国消费级微控制器（MCU）产量、销量、进口量及出口量预测（2027-2032）&amp;（百万个）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133： 中国市场消费级微控制器（MCU）主要进口来源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中国市场消费级微控制器（MCU）主要出口目的地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消费级微控制器（MCU）产品图片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中国不同产品类型消费级微控制器（MCU）市场规模市场份额2025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32位MCU产品图片</w:t>
      </w:r>
      <w:r>
        <w:rPr>
          <w:rFonts w:hint="eastAsia"/>
        </w:rPr>
        <w:br/>
      </w:r>
      <w:r>
        <w:rPr>
          <w:rFonts w:hint="eastAsia"/>
        </w:rPr>
        <w:t>　　图 4： 16位MCU产品图片</w:t>
      </w:r>
      <w:r>
        <w:rPr>
          <w:rFonts w:hint="eastAsia"/>
        </w:rPr>
        <w:br/>
      </w:r>
      <w:r>
        <w:rPr>
          <w:rFonts w:hint="eastAsia"/>
        </w:rPr>
        <w:t>　　图 5： 8位MCU产品图片</w:t>
      </w:r>
      <w:r>
        <w:rPr>
          <w:rFonts w:hint="eastAsia"/>
        </w:rPr>
        <w:br/>
      </w:r>
      <w:r>
        <w:rPr>
          <w:rFonts w:hint="eastAsia"/>
        </w:rPr>
        <w:t>　　图 6： 4位MCU产品图片</w:t>
      </w:r>
      <w:r>
        <w:rPr>
          <w:rFonts w:hint="eastAsia"/>
        </w:rPr>
        <w:br/>
      </w:r>
      <w:r>
        <w:rPr>
          <w:rFonts w:hint="eastAsia"/>
        </w:rPr>
        <w:t>　　图 7： 中国不同功耗消费级微控制器（MCU）市场规模市场份额2025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标准MCU产品图片</w:t>
      </w:r>
      <w:r>
        <w:rPr>
          <w:rFonts w:hint="eastAsia"/>
        </w:rPr>
        <w:br/>
      </w:r>
      <w:r>
        <w:rPr>
          <w:rFonts w:hint="eastAsia"/>
        </w:rPr>
        <w:t>　　图 9： 低功耗MCU产品图片</w:t>
      </w:r>
      <w:r>
        <w:rPr>
          <w:rFonts w:hint="eastAsia"/>
        </w:rPr>
        <w:br/>
      </w:r>
      <w:r>
        <w:rPr>
          <w:rFonts w:hint="eastAsia"/>
        </w:rPr>
        <w:t>　　图 10： 中国不同核心架构消费级微控制器（MCU）市场规模市场份额2025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精简指令集产品图片</w:t>
      </w:r>
      <w:r>
        <w:rPr>
          <w:rFonts w:hint="eastAsia"/>
        </w:rPr>
        <w:br/>
      </w:r>
      <w:r>
        <w:rPr>
          <w:rFonts w:hint="eastAsia"/>
        </w:rPr>
        <w:t>　　图 12： 复杂指令集产品图片</w:t>
      </w:r>
      <w:r>
        <w:rPr>
          <w:rFonts w:hint="eastAsia"/>
        </w:rPr>
        <w:br/>
      </w:r>
      <w:r>
        <w:rPr>
          <w:rFonts w:hint="eastAsia"/>
        </w:rPr>
        <w:t>　　图 13： 中国不同应用消费级微控制器（MCU）市场份额2025 &amp; 2032</w:t>
      </w:r>
      <w:r>
        <w:rPr>
          <w:rFonts w:hint="eastAsia"/>
        </w:rPr>
        <w:br/>
      </w:r>
      <w:r>
        <w:rPr>
          <w:rFonts w:hint="eastAsia"/>
        </w:rPr>
        <w:t>　　图 14： 智能手机</w:t>
      </w:r>
      <w:r>
        <w:rPr>
          <w:rFonts w:hint="eastAsia"/>
        </w:rPr>
        <w:br/>
      </w:r>
      <w:r>
        <w:rPr>
          <w:rFonts w:hint="eastAsia"/>
        </w:rPr>
        <w:t>　　图 15： 家电</w:t>
      </w:r>
      <w:r>
        <w:rPr>
          <w:rFonts w:hint="eastAsia"/>
        </w:rPr>
        <w:br/>
      </w:r>
      <w:r>
        <w:rPr>
          <w:rFonts w:hint="eastAsia"/>
        </w:rPr>
        <w:t>　　图 16： 可穿戴设备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中国市场消费级微控制器（MCU）市场规模，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中国市场消费级微控制器（MCU）收入及增长率（2021-2032）&amp;（万元）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中国市场消费级微控制器（MCU）销量及增长率（2021-2032）&amp;（百万个）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2025年中国市场主要厂商消费级微控制器（MCU）销量市场份额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2025年中国市场主要厂商消费级微控制器（MCU）收入市场份额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2025年中国市场前五大厂商消费级微控制器（MCU）市场份额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2025年中国市场消费级微控制器（MCU）第一梯队、第二梯队和第三梯队厂商（品牌）及市场份额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中国市场不同产品类型消费级微控制器（MCU）价格走势（2021-2032）&amp;（元/个）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中国市场不同应用消费级微控制器（MCU）价格走势（2021-2032）&amp;（元/个）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消费级微控制器（MCU）中国企业SWOT分析</w:t>
      </w:r>
      <w:r>
        <w:rPr>
          <w:rFonts w:hint="eastAsia"/>
        </w:rPr>
        <w:br/>
      </w:r>
      <w:r>
        <w:rPr>
          <w:rFonts w:hint="eastAsia"/>
        </w:rPr>
        <w:t>　　图 28： 消费级微控制器（MCU）产业链</w:t>
      </w:r>
      <w:r>
        <w:rPr>
          <w:rFonts w:hint="eastAsia"/>
        </w:rPr>
        <w:br/>
      </w:r>
      <w:r>
        <w:rPr>
          <w:rFonts w:hint="eastAsia"/>
        </w:rPr>
        <w:t>　　图 29： 消费级微控制器（MCU）行业采购模式分析</w:t>
      </w:r>
      <w:r>
        <w:rPr>
          <w:rFonts w:hint="eastAsia"/>
        </w:rPr>
        <w:br/>
      </w:r>
      <w:r>
        <w:rPr>
          <w:rFonts w:hint="eastAsia"/>
        </w:rPr>
        <w:t>　　图 30： 消费级微控制器（MCU）行业生产模式分析</w:t>
      </w:r>
      <w:r>
        <w:rPr>
          <w:rFonts w:hint="eastAsia"/>
        </w:rPr>
        <w:br/>
      </w:r>
      <w:r>
        <w:rPr>
          <w:rFonts w:hint="eastAsia"/>
        </w:rPr>
        <w:t>　　图 31： 消费级微控制器（MCU）行业销售模式分析</w:t>
      </w:r>
      <w:r>
        <w:rPr>
          <w:rFonts w:hint="eastAsia"/>
        </w:rPr>
        <w:br/>
      </w:r>
      <w:r>
        <w:rPr>
          <w:rFonts w:hint="eastAsia"/>
        </w:rPr>
        <w:t>　　图 32： 中国消费级微控制器（MCU）产能、产量、产能利用率及发展趋势（2021-2032）&amp;（百万个）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中国消费级微控制器（MCU）产量、市场需求量及发展趋势（2021-2032）&amp;（百万个）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91de9c649432c" w:history="1">
        <w:r>
          <w:rPr>
            <w:rStyle w:val="Hyperlink"/>
          </w:rPr>
          <w:t>中国消费级微控制器（MCU）行业研究与市场前景分析报告（2026-2032年）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91de9c649432c" w:history="1">
        <w:r>
          <w:rPr>
            <w:rStyle w:val="Hyperlink"/>
          </w:rPr>
          <w:t>https://www.20087.com/5/77/XiaoFeiJiWeiKongZhiQi-MCU-ShiChangQianJingYuCe.html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9c01728f841ba" w:history="1">
      <w:r>
        <w:rPr>
          <w:rStyle w:val="Hyperlink"/>
        </w:rPr>
        <w:t>中国消费级微控制器（MCU）行业研究与市场前景分析报告（2026-2032年）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aoFeiJiWeiKongZhiQi-MCU-ShiChangQianJingYuCe.html" TargetMode="External" Id="Re4391de9c649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aoFeiJiWeiKongZhiQi-MCU-ShiChangQianJingYuCe.html" TargetMode="External" Id="Rb299c01728f8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2026-01-27T04:04:22Z</dcterms:created>
  <dcterms:modified xsi:type="dcterms:W3CDTF">2026-01-27T05:04:22Z</dcterms:modified>
  <dc:subject>中国消费级微控制器（MCU）行业研究与市场前景分析报告（2026-2032年）</dc:subject>
  <dc:title>中国消费级微控制器（MCU）行业研究与市场前景分析报告（2026-2032年）</dc:title>
  <cp:keywords>中国消费级微控制器（MCU）行业研究与市场前景分析报告（2026-2032年）</cp:keywords>
  <dc:description>中国消费级微控制器（MCU）行业研究与市场前景分析报告（2026-2032年）</dc:description>
</cp:coreProperties>
</file>