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43c9d173b4b95" w:history="1">
              <w:r>
                <w:rPr>
                  <w:rStyle w:val="Hyperlink"/>
                </w:rPr>
                <w:t>2025-2031年中国液体分离设备市场研究分析与发展前景报告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43c9d173b4b95" w:history="1">
              <w:r>
                <w:rPr>
                  <w:rStyle w:val="Hyperlink"/>
                </w:rPr>
                <w:t>2025-2031年中国液体分离设备市场研究分析与发展前景报告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43c9d173b4b95" w:history="1">
                <w:r>
                  <w:rPr>
                    <w:rStyle w:val="Hyperlink"/>
                  </w:rPr>
                  <w:t>https://www.20087.com/5/57/YeTiFenLiSheBeiHangYeXianZhuangJiQianJing.html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离设备主要用于从混合物中分离出纯净的液体成分，广泛应用于化工、制药及食品饮料等行业。现代液体分离设备不仅在分离效率和操作便捷性方面有了显著提升，采用了先进的膜分离技术和自动化控制系统来提高生产效率，还在维护便利性和能源节约上进行了优化，例如开发了自清洗系统和节能模式，降低了运营成本。为了满足不同行业的特定需求，市场上推出了多种类型的液体分离设备，从小型实验室用设备到大型工业级系统应有尽有。此外，一些高端产品还具备多级分离功能，增强了其处理复杂混合物的能力。</w:t>
      </w:r>
      <w:r>
        <w:rPr>
          <w:rFonts w:hint="eastAsia"/>
        </w:rPr>
        <w:br/>
      </w:r>
      <w:r>
        <w:rPr>
          <w:rFonts w:hint="eastAsia"/>
        </w:rPr>
        <w:t>　　未来，液体分离设备将更加注重智能化与绿色制造。一方面，随着智能制造理念的普及和技术进步，未来的液体分离设备有望通过联网实现自动化操作和实时监控，从而提高数据处理效率并降低人工干预的成本。例如，利用人工智能算法自动识别最佳分离参数，并提供预测性维护建议。另一方面，考虑到全球范围内对节能减排的要求不断提高，推动液体分离设备向绿色制造转型将是重要方向，包括采用环保材料和生产工艺、推广使用清洁能源等措施。同时，建立健全的服务评价体系也是未来发展的重要环节，确保用户的权益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3c9d173b4b95" w:history="1">
        <w:r>
          <w:rPr>
            <w:rStyle w:val="Hyperlink"/>
          </w:rPr>
          <w:t>2025-2031年中国液体分离设备市场研究分析与发展前景报告</w:t>
        </w:r>
      </w:hyperlink>
      <w:r>
        <w:rPr>
          <w:rFonts w:hint="eastAsia"/>
        </w:rPr>
        <w:t>》依托行业权威数据及长期市场监测信息，系统分析了液体分离设备行业的市场规模、供需关系、竞争格局及重点企业经营状况，并结合液体分离设备行业发展现状，科学预测了液体分离设备市场前景与技术发展方向。报告通过SWOT分析，揭示了液体分离设备行业机遇与潜在风险，为投资者提供了全面的现状分析与前景评估，助力挖掘投资价值并优化决策。同时，报告从投资、生产及营销等角度提出可行性建议，为液体分离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液体分离设备行业概述</w:t>
      </w:r>
      <w:r>
        <w:rPr>
          <w:rFonts w:hint="eastAsia"/>
        </w:rPr>
        <w:br/>
      </w:r>
      <w:r>
        <w:rPr>
          <w:rFonts w:hint="eastAsia"/>
        </w:rPr>
        <w:t>　　第一节 液体分离设备定义与分类</w:t>
      </w:r>
      <w:r>
        <w:rPr>
          <w:rFonts w:hint="eastAsia"/>
        </w:rPr>
        <w:br/>
      </w:r>
      <w:r>
        <w:rPr>
          <w:rFonts w:hint="eastAsia"/>
        </w:rPr>
        <w:t>　　第二节 液体分离设备应用领域</w:t>
      </w:r>
      <w:r>
        <w:rPr>
          <w:rFonts w:hint="eastAsia"/>
        </w:rPr>
        <w:br/>
      </w:r>
      <w:r>
        <w:rPr>
          <w:rFonts w:hint="eastAsia"/>
        </w:rPr>
        <w:t>　　第三节 液体分离设备行业经济指标分析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一、液体分离设备行业赢利性评估</w:t>
      </w:r>
      <w:r>
        <w:rPr>
          <w:rFonts w:hint="eastAsia"/>
        </w:rPr>
        <w:br/>
      </w:r>
      <w:r>
        <w:rPr>
          <w:rFonts w:hint="eastAsia"/>
        </w:rPr>
        <w:t>　　　　二、液体分离设备行业成长速度分析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三、液体分离设备附加值提升空间探讨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四、液体分离设备行业进入壁垒分析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五、液体分离设备行业风险性评估</w:t>
      </w:r>
      <w:r>
        <w:rPr>
          <w:rFonts w:hint="eastAsia"/>
        </w:rPr>
        <w:br/>
      </w:r>
      <w:r>
        <w:rPr>
          <w:rFonts w:hint="eastAsia"/>
        </w:rPr>
        <w:t>　　　　六、液体分离设备行业周期性分析</w:t>
      </w:r>
      <w:r>
        <w:rPr>
          <w:rFonts w:hint="eastAsia"/>
        </w:rPr>
        <w:br/>
      </w:r>
      <w:r>
        <w:rPr>
          <w:rFonts w:hint="eastAsia"/>
        </w:rPr>
        <w:t>　　　　七、液体分离设备行业竞争程度指标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八、液体分离设备行业成熟度综合分析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液体分离设备产业链及经营模式分析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三、液体分离设备销售模式与渠道策略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全球液体分离设备市场发展分析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2024-2025年全球液体分离设备行业发展分析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一、全球液体分离设备行业市场规模与趋势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二、全球液体分离设备行业发展特点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三、全球液体分离设备行业竞争格局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主要国家与地区液体分离设备市场分析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2025-2031年全球液体分离设备行业发展趋势与前景预测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一、液体分离设备行业发展趋势</w:t>
      </w:r>
      <w:r>
        <w:rPr>
          <w:rFonts w:hint="eastAsia"/>
        </w:rPr>
        <w:br/>
      </w:r>
      <w:r>
        <w:rPr>
          <w:rFonts w:hint="eastAsia"/>
        </w:rPr>
        <w:t>　　　　二、液体分离设备行业发展潜力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2024-2025年液体分离设备产能与投资动态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一、国内液体分离设备产能现状与利用效率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二、液体分离设备产能扩张与投资动态分析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2025-2031年液体分离设备行业产量统计与趋势预测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一、2019-2024年液体分离设备行业产量与增长趋势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1、2019-2024年液体分离设备产量及增长趋势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2、2019-2024年液体分离设备细分产品产量及份额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二、液体分离设备产量影响因素分析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2025-2031年液体分离设备市场需求与销售分析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一、2024-2025年液体分离设备行业需求现状</w:t>
      </w:r>
      <w:r>
        <w:rPr>
          <w:rFonts w:hint="eastAsia"/>
        </w:rPr>
        <w:br/>
      </w:r>
      <w:r>
        <w:rPr>
          <w:rFonts w:hint="eastAsia"/>
        </w:rPr>
        <w:t>　　　　二、液体分离设备客户群体与需求特点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三、2019-2024年液体分离设备行业销售规模分析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四、2025-2031年液体分离设备市场增长潜力与规模预测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国内外液体分离设备行业技术差距分析及差距形成的主要原因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液体分离设备行业技术发展方向、趋势预测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中国液体分离设备细分市场分析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一、2024-2025年液体分离设备主要细分产品市场现状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液体分离设备价格机制与竞争策略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一、2019-2024年液体分离设备市场价格走势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液体分离设备定价策略与方法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2025-2031年液体分离设备价格竞争态势与趋势预测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中国液体分离设备行业重点区域市场研究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2024-2025年重点区域液体分离设备市场发展概况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二、2019-2024年液体分离设备市场需求规模情况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三、2025-2031年液体分离设备行业发展潜力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2019-2024年中国液体分离设备行业进出口情况分析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液体分离设备行业进口规模与来源分析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一、2019-2024年液体分离设备进口规模分析</w:t>
      </w:r>
      <w:r>
        <w:rPr>
          <w:rFonts w:hint="eastAsia"/>
        </w:rPr>
        <w:br/>
      </w:r>
      <w:r>
        <w:rPr>
          <w:rFonts w:hint="eastAsia"/>
        </w:rPr>
        <w:t>　　　　二、液体分离设备主要进口来源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液体分离设备行业出口规模与目的地分析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一、2019-2024年液体分离设备出口规模分析</w:t>
      </w:r>
      <w:r>
        <w:rPr>
          <w:rFonts w:hint="eastAsia"/>
        </w:rPr>
        <w:br/>
      </w:r>
      <w:r>
        <w:rPr>
          <w:rFonts w:hint="eastAsia"/>
        </w:rPr>
        <w:t>　　　　二、液体分离设备主要出口目的地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2019-2024年中国液体分离设备总体规模与财务指标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中国液体分离设备行业总体规模分析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一、液体分离设备企业数量与结构</w:t>
      </w:r>
      <w:r>
        <w:rPr>
          <w:rFonts w:hint="eastAsia"/>
        </w:rPr>
        <w:br/>
      </w:r>
      <w:r>
        <w:rPr>
          <w:rFonts w:hint="eastAsia"/>
        </w:rPr>
        <w:t>　　　　二、液体分离设备从业人员规模</w:t>
      </w:r>
      <w:r>
        <w:rPr>
          <w:rFonts w:hint="eastAsia"/>
        </w:rPr>
        <w:br/>
      </w:r>
      <w:r>
        <w:rPr>
          <w:rFonts w:hint="eastAsia"/>
        </w:rPr>
        <w:t>　　　　三、液体分离设备行业资产状况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中国液体分离设备行业财务指标总体分析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液体分离设备行业重点企业经营状况分析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液体分离设备领先企业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液体分离设备标杆企业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液体分离设备代表企业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液体分离设备龙头企业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2024-2025年液体分离设备行业竞争力分析</w:t>
      </w:r>
      <w:r>
        <w:rPr>
          <w:rFonts w:hint="eastAsia"/>
        </w:rPr>
        <w:br/>
      </w:r>
      <w:r>
        <w:rPr>
          <w:rFonts w:hint="eastAsia"/>
        </w:rPr>
        <w:t>　　　　一、液体分离设备供应商议价能力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四、液体分离设备替代品威胁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2019-2024年液体分离设备行业企业并购活动分析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2024-2025年液体分离设备行业会展与招投标活动分析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一、液体分离设备行业会展活动及其市场影响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2025年中国液体分离设备企业发展策略分析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液体分离设备市场策略分析</w:t>
      </w:r>
      <w:r>
        <w:rPr>
          <w:rFonts w:hint="eastAsia"/>
        </w:rPr>
        <w:br/>
      </w:r>
      <w:r>
        <w:rPr>
          <w:rFonts w:hint="eastAsia"/>
        </w:rPr>
        <w:t>　　　　一、液体分离设备市场定位与拓展策略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二、液体分离设备市场细分与目标客户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液体分离设备销售策略分析</w:t>
      </w:r>
      <w:r>
        <w:rPr>
          <w:rFonts w:hint="eastAsia"/>
        </w:rPr>
        <w:br/>
      </w:r>
      <w:r>
        <w:rPr>
          <w:rFonts w:hint="eastAsia"/>
        </w:rPr>
        <w:t>　　　　一、液体分离设备销售渠道与网络建设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提高液体分离设备企业竞争力建议</w:t>
      </w:r>
      <w:r>
        <w:rPr>
          <w:rFonts w:hint="eastAsia"/>
        </w:rPr>
        <w:br/>
      </w:r>
      <w:r>
        <w:rPr>
          <w:rFonts w:hint="eastAsia"/>
        </w:rPr>
        <w:t>　　　　一、液体分离设备技术创新与管理优化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液体分离设备品牌战略思考</w:t>
      </w:r>
      <w:r>
        <w:rPr>
          <w:rFonts w:hint="eastAsia"/>
        </w:rPr>
        <w:br/>
      </w:r>
      <w:r>
        <w:rPr>
          <w:rFonts w:hint="eastAsia"/>
        </w:rPr>
        <w:t>　　　　一、液体分离设备品牌建设与维护</w:t>
      </w:r>
      <w:r>
        <w:rPr>
          <w:rFonts w:hint="eastAsia"/>
        </w:rPr>
        <w:br/>
      </w:r>
      <w:r>
        <w:rPr>
          <w:rFonts w:hint="eastAsia"/>
        </w:rPr>
        <w:t>　　　　二、液体分离设备品牌影响力与市场竞争力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中国液体分离设备行业风险与对策</w:t>
      </w:r>
      <w:r>
        <w:rPr>
          <w:rFonts w:hint="eastAsia"/>
        </w:rPr>
        <w:br/>
      </w:r>
      <w:r>
        <w:rPr>
          <w:rFonts w:hint="eastAsia"/>
        </w:rPr>
        <w:t>　　第一节 液体分离设备行业SWOT分析</w:t>
      </w:r>
      <w:r>
        <w:rPr>
          <w:rFonts w:hint="eastAsia"/>
        </w:rPr>
        <w:br/>
      </w:r>
      <w:r>
        <w:rPr>
          <w:rFonts w:hint="eastAsia"/>
        </w:rPr>
        <w:t>　　　　一、液体分离设备行业优势分析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二、液体分离设备行业劣势分析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三、液体分离设备市场机会探索</w:t>
      </w:r>
      <w:r>
        <w:rPr>
          <w:rFonts w:hint="eastAsia"/>
        </w:rPr>
        <w:br/>
      </w:r>
      <w:r>
        <w:rPr>
          <w:rFonts w:hint="eastAsia"/>
        </w:rPr>
        <w:t>　　　　四、液体分离设备市场威胁评估</w:t>
      </w:r>
      <w:r>
        <w:rPr>
          <w:rFonts w:hint="eastAsia"/>
        </w:rPr>
        <w:br/>
      </w:r>
      <w:r>
        <w:rPr>
          <w:rFonts w:hint="eastAsia"/>
        </w:rPr>
        <w:t>　　第二节 液体分离设备行业风险及对策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2025-2031年中国液体分离设备行业前景与发展趋势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液体分离设备行业发展环境分析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2025-2031年液体分离设备行业发展趋势与方向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一、液体分离设备行业发展方向预测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二、液体分离设备发展趋势分析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2025-2031年液体分离设备行业发展潜力与机遇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一、液体分离设备市场发展潜力评估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二、液体分离设备新兴市场与机遇探索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液体分离设备行业研究结论与建议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中.智林－液体分离设备行业发展建议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液体分离设备行业历程</w:t>
      </w:r>
      <w:r>
        <w:rPr>
          <w:rFonts w:hint="eastAsia"/>
        </w:rPr>
        <w:br/>
      </w:r>
      <w:r>
        <w:rPr>
          <w:rFonts w:hint="eastAsia"/>
        </w:rPr>
        <w:t>　　图表 液体分离设备行业生命周期</w:t>
      </w:r>
      <w:r>
        <w:rPr>
          <w:rFonts w:hint="eastAsia"/>
        </w:rPr>
        <w:br/>
      </w:r>
      <w:r>
        <w:rPr>
          <w:rFonts w:hint="eastAsia"/>
        </w:rPr>
        <w:t>　　图表 液体分离设备行业产业链分析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液体分离设备企业信息</w:t>
      </w:r>
      <w:r>
        <w:rPr>
          <w:rFonts w:hint="eastAsia"/>
        </w:rPr>
        <w:br/>
      </w:r>
      <w:r>
        <w:rPr>
          <w:rFonts w:hint="eastAsia"/>
        </w:rPr>
        <w:t>　　图表 液体分离设备企业经营情况分析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43c9d173b4b95" w:history="1">
        <w:r>
          <w:rPr>
            <w:rStyle w:val="Hyperlink"/>
          </w:rPr>
          <w:t>2025-2031年中国液体分离设备市场研究分析与发展前景报告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43c9d173b4b95" w:history="1">
        <w:r>
          <w:rPr>
            <w:rStyle w:val="Hyperlink"/>
          </w:rPr>
          <w:t>https://www.20087.com/5/57/YeTiFenLiSheBeiHangYeXianZhuangJiQianJing.html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热点：工业油水分离一体机、液体分离设备是不是流体设备、工业用固液分离机设备、固液分离设备、餐饮油水分离器、液体分离设备图片、实验室固液分离设备、液体分离器、油污水处理器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fe66691e4e81" w:history="1">
      <w:r>
        <w:rPr>
          <w:rStyle w:val="Hyperlink"/>
        </w:rPr>
        <w:t>2025-2031年中国液体分离设备市场研究分析与发展前景报告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eTiFenLiSheBeiHangYeXianZhuangJiQianJing.html" TargetMode="External" Id="R51c43c9d173b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eTiFenLiSheBeiHangYeXianZhuangJiQianJing.html" TargetMode="External" Id="R1f3efe66691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2025-05-10T23:35:08Z</dcterms:created>
  <dcterms:modified xsi:type="dcterms:W3CDTF">2025-05-11T00:35:08Z</dcterms:modified>
  <dc:subject>2025-2031年中国液体分离设备市场研究分析与发展前景报告</dc:subject>
  <dc:title>2025-2031年中国液体分离设备市场研究分析与发展前景报告</dc:title>
  <cp:keywords>2025-2031年中国液体分离设备市场研究分析与发展前景报告</cp:keywords>
  <dc:description>2025-2031年中国液体分离设备市场研究分析与发展前景报告</dc:description>
</cp:coreProperties>
</file>