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4aa3f46645ba" w:history="1">
              <w:r>
                <w:rPr>
                  <w:rStyle w:val="Hyperlink"/>
                </w:rPr>
                <w:t>2025-2031年中国液化气减压阀市场研究与趋势预测报告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4aa3f46645ba" w:history="1">
              <w:r>
                <w:rPr>
                  <w:rStyle w:val="Hyperlink"/>
                </w:rPr>
                <w:t>2025-2031年中国液化气减压阀市场研究与趋势预测报告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e4aa3f46645ba" w:history="1">
                <w:r>
                  <w:rPr>
                    <w:rStyle w:val="Hyperlink"/>
                  </w:rPr>
                  <w:t>https://www.20087.com/5/37/YeHuaQiJianYaFaDeFaZhanQuShi.html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减压阀是用于调节液化石油气压力的装置，确保燃气器具安全稳定运行。随着安全标准的提高和技术的进步，液化气减压阀的性能和安全性得到了显著提升。目前，液化气减压阀不仅能够有效控制气体的压力，还具备过压保护、泄漏报警等功能，提高了家庭和商业场所的安全性。此外，随着智能化技术的应用，一些减压阀还具备了远程监控和故障诊断的能力。</w:t>
      </w:r>
      <w:r>
        <w:rPr>
          <w:rFonts w:hint="eastAsia"/>
        </w:rPr>
        <w:br/>
      </w:r>
      <w:r>
        <w:rPr>
          <w:rFonts w:hint="eastAsia"/>
        </w:rPr>
        <w:t>　　液化气减压阀的未来发展将主要关注以下几个方面：一是安全性提升，通过采用更先进的材料和技术，提高减压阀的耐用性和安全性；二是智能化集成，通过物联网技术实现远程监控和故障预警，提高用户的使用体验；三是适应性增强，开发能够适应不同气体和环境条件的减压阀，以满足更广泛的应用需求；四是维护简便性，设计更加易于安装和维护的产品，降低用户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4aa3f46645ba" w:history="1">
        <w:r>
          <w:rPr>
            <w:rStyle w:val="Hyperlink"/>
          </w:rPr>
          <w:t>2025-2031年中国液化气减压阀市场研究与趋势预测报告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液化气减压阀行业的市场规模、技术现状及未来发展方向。报告全面梳理了液化气减压阀行业运行态势，重点分析了液化气减压阀细分领域的动态变化，并对行业内的重点企业及竞争格局进行了解读。通过对液化气减压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液化气减压阀行业相关概述</w:t>
      </w:r>
      <w:r>
        <w:rPr>
          <w:rFonts w:hint="eastAsia"/>
        </w:rPr>
        <w:br/>
      </w:r>
      <w:r>
        <w:rPr>
          <w:rFonts w:hint="eastAsia"/>
        </w:rPr>
        <w:t>　　　　一、液化气减压阀行业定义及特点</w:t>
      </w:r>
      <w:r>
        <w:rPr>
          <w:rFonts w:hint="eastAsia"/>
        </w:rPr>
        <w:br/>
      </w:r>
      <w:r>
        <w:rPr>
          <w:rFonts w:hint="eastAsia"/>
        </w:rPr>
        <w:t>　　　　　　1、液化气减压阀行业定义</w:t>
      </w:r>
      <w:r>
        <w:rPr>
          <w:rFonts w:hint="eastAsia"/>
        </w:rPr>
        <w:br/>
      </w:r>
      <w:r>
        <w:rPr>
          <w:rFonts w:hint="eastAsia"/>
        </w:rPr>
        <w:t>　　　　　　2、液化气减压阀行业特点</w:t>
      </w:r>
      <w:r>
        <w:rPr>
          <w:rFonts w:hint="eastAsia"/>
        </w:rPr>
        <w:br/>
      </w:r>
      <w:r>
        <w:rPr>
          <w:rFonts w:hint="eastAsia"/>
        </w:rPr>
        <w:t>　　　　二、液化气减压阀行业经营模式分析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1、液化气减压阀生产模式</w:t>
      </w:r>
      <w:r>
        <w:rPr>
          <w:rFonts w:hint="eastAsia"/>
        </w:rPr>
        <w:br/>
      </w:r>
      <w:r>
        <w:rPr>
          <w:rFonts w:hint="eastAsia"/>
        </w:rPr>
        <w:t>　　　　　　2、液化气减压阀采购模式</w:t>
      </w:r>
      <w:r>
        <w:rPr>
          <w:rFonts w:hint="eastAsia"/>
        </w:rPr>
        <w:br/>
      </w:r>
      <w:r>
        <w:rPr>
          <w:rFonts w:hint="eastAsia"/>
        </w:rPr>
        <w:t>　　　　　　3、液化气减压阀销售模式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2025年全球液化气减压阀行业市场运行形势分析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2025年全球液化气减压阀行业发展概况</w:t>
      </w:r>
      <w:r>
        <w:rPr>
          <w:rFonts w:hint="eastAsia"/>
        </w:rPr>
        <w:br/>
      </w:r>
      <w:r>
        <w:rPr>
          <w:rFonts w:hint="eastAsia"/>
        </w:rPr>
        <w:t>　　第二节 全球液化气减压阀行业发展走势</w:t>
      </w:r>
      <w:r>
        <w:rPr>
          <w:rFonts w:hint="eastAsia"/>
        </w:rPr>
        <w:br/>
      </w:r>
      <w:r>
        <w:rPr>
          <w:rFonts w:hint="eastAsia"/>
        </w:rPr>
        <w:t>　　　　一、全球液化气减压阀行业市场分布情况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二、全球液化气减压阀行业发展趋势分析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全球液化气减压阀行业重点国家和区域分析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液化气减压阀行业经济环境分析</w:t>
      </w:r>
      <w:r>
        <w:rPr>
          <w:rFonts w:hint="eastAsia"/>
        </w:rPr>
        <w:br/>
      </w:r>
      <w:r>
        <w:rPr>
          <w:rFonts w:hint="eastAsia"/>
        </w:rPr>
        <w:t>　　第二节 液化气减压阀行业政策环境分析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一、液化气减压阀行业政策影响分析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二、相关液化气减压阀行业标准分析</w:t>
      </w:r>
      <w:r>
        <w:rPr>
          <w:rFonts w:hint="eastAsia"/>
        </w:rPr>
        <w:br/>
      </w:r>
      <w:r>
        <w:rPr>
          <w:rFonts w:hint="eastAsia"/>
        </w:rPr>
        <w:t>　　第三节 液化气减压阀行业社会环境分析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2024-2025年液化气减压阀行业技术发展现状及趋势分析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中国液化气减压阀行业市场供需状况分析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中国液化气减压阀行业市场规模情况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中国液化气减压阀行业盈利情况分析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中国液化气减压阀行业市场需求状况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一、2019-2024年液化气减压阀行业市场需求情况</w:t>
      </w:r>
      <w:r>
        <w:rPr>
          <w:rFonts w:hint="eastAsia"/>
        </w:rPr>
        <w:br/>
      </w:r>
      <w:r>
        <w:rPr>
          <w:rFonts w:hint="eastAsia"/>
        </w:rPr>
        <w:t>　　　　二、液化气减压阀行业市场需求特点分析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三、2025-2031年液化气减压阀行业市场需求预测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中国液化气减压阀行业产量情况分析与预测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一、2019-2024年液化气减压阀行业产量统计分析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二、2025年液化气减压阀行业产量特点分析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三、2025-2031年液化气减压阀行业产量预测分析</w:t>
      </w:r>
      <w:r>
        <w:rPr>
          <w:rFonts w:hint="eastAsia"/>
        </w:rPr>
        <w:br/>
      </w:r>
      <w:r>
        <w:rPr>
          <w:rFonts w:hint="eastAsia"/>
        </w:rPr>
        <w:t>　　第五节 液化气减压阀行业市场供需平衡状况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液化气减压阀行业细分产品市场调研分析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中国液化气减压阀行业进出口情况分析预测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2019-2024年中国液化气减压阀行业进出口情况分析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一、2019-2024年中国液化气减压阀行业进口分析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二、2019-2024年中国液化气减压阀行业出口分析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2025-2031年中国液化气减压阀行业进出口情况预测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一、2025-2031年中国液化气减压阀行业进口预测分析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二、2025-2031年中国液化气减压阀行业出口预测分析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影响液化气减压阀行业进出口变化的主要原因分析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2019-2024年中国液化气减压阀行业区域市场分析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中国液化气减压阀行业区域市场结构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重点地区液化气减压阀行业调研分析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一、重点地区（一）液化气减压阀市场分析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二、重点地区（二）液化气减压阀市场分析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三、重点地区（三）液化气减压阀市场分析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四、重点地区（四）液化气减压阀市场分析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五、重点地区（五）液化气减压阀市场分析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中国液化气减压阀行业市场行情分析预测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液化气减压阀价格影响因素分析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2019-2024年中国液化气减压阀市场价格趋向分析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2025-2031年中国液化气减压阀市场价格趋向预测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液化气减压阀行业上、下游市场分析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液化气减压阀行业上游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液化气减压阀行业下游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液化气减压阀行业集中度分析</w:t>
      </w:r>
      <w:r>
        <w:rPr>
          <w:rFonts w:hint="eastAsia"/>
        </w:rPr>
        <w:br/>
      </w:r>
      <w:r>
        <w:rPr>
          <w:rFonts w:hint="eastAsia"/>
        </w:rPr>
        <w:t>　　　　一、液化气减压阀市场集中度分析</w:t>
      </w:r>
      <w:r>
        <w:rPr>
          <w:rFonts w:hint="eastAsia"/>
        </w:rPr>
        <w:br/>
      </w:r>
      <w:r>
        <w:rPr>
          <w:rFonts w:hint="eastAsia"/>
        </w:rPr>
        <w:t>　　　　二、液化气减压阀企业集中度分析</w:t>
      </w:r>
      <w:r>
        <w:rPr>
          <w:rFonts w:hint="eastAsia"/>
        </w:rPr>
        <w:br/>
      </w:r>
      <w:r>
        <w:rPr>
          <w:rFonts w:hint="eastAsia"/>
        </w:rPr>
        <w:t>　　　　三、液化气减压阀区域集中度分析</w:t>
      </w:r>
      <w:r>
        <w:rPr>
          <w:rFonts w:hint="eastAsia"/>
        </w:rPr>
        <w:br/>
      </w:r>
      <w:r>
        <w:rPr>
          <w:rFonts w:hint="eastAsia"/>
        </w:rPr>
        <w:t>　　第二节 液化气减压阀行业竞争格局分析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一、2025年液化气减压阀行业竞争分析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二、2025年中外液化气减压阀产品竞争分析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三、2019-2024年中国液化气减压阀市场竞争分析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四、2025-2031年国内主要液化气减压阀企业动向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液化气减压阀重点企业（一）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液化气减压阀重点企业（二）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液化气减压阀重点企业（三）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液化气减压阀重点企业（四）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液化气减压阀重点企业（五）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液化气减压阀重点企业（六）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液化气减压阀市场策略分析</w:t>
      </w:r>
      <w:r>
        <w:rPr>
          <w:rFonts w:hint="eastAsia"/>
        </w:rPr>
        <w:br/>
      </w:r>
      <w:r>
        <w:rPr>
          <w:rFonts w:hint="eastAsia"/>
        </w:rPr>
        <w:t>　　　　一、液化气减压阀价格策略分析</w:t>
      </w:r>
      <w:r>
        <w:rPr>
          <w:rFonts w:hint="eastAsia"/>
        </w:rPr>
        <w:br/>
      </w:r>
      <w:r>
        <w:rPr>
          <w:rFonts w:hint="eastAsia"/>
        </w:rPr>
        <w:t>　　　　二、液化气减压阀渠道策略分析</w:t>
      </w:r>
      <w:r>
        <w:rPr>
          <w:rFonts w:hint="eastAsia"/>
        </w:rPr>
        <w:br/>
      </w:r>
      <w:r>
        <w:rPr>
          <w:rFonts w:hint="eastAsia"/>
        </w:rPr>
        <w:t>　　第二节 液化气减压阀销售策略分析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提高液化气减压阀企业竞争力的策略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一、提高中国液化气减压阀企业核心竞争力的对策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二、液化气减压阀企业提升竞争力的主要方向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三、影响液化气减压阀企业核心竞争力的因素及提升途径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四、提高液化气减压阀企业竞争力的策略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对我国液化气减压阀品牌的战略思考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一、液化气减压阀实施品牌战略的意义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二、液化气减压阀企业品牌的现状分析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三、我国液化气减压阀企业的品牌战略</w:t>
      </w:r>
      <w:r>
        <w:rPr>
          <w:rFonts w:hint="eastAsia"/>
        </w:rPr>
        <w:br/>
      </w:r>
      <w:r>
        <w:rPr>
          <w:rFonts w:hint="eastAsia"/>
        </w:rPr>
        <w:t>　　　　四、液化气减压阀品牌战略管理的策略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中国液化气减压阀行业营销策略分析</w:t>
      </w:r>
      <w:r>
        <w:rPr>
          <w:rFonts w:hint="eastAsia"/>
        </w:rPr>
        <w:br/>
      </w:r>
      <w:r>
        <w:rPr>
          <w:rFonts w:hint="eastAsia"/>
        </w:rPr>
        <w:t>　　第一节 液化气减压阀市场推广策略研究分析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一、做好液化气减压阀产品导入</w:t>
      </w:r>
      <w:r>
        <w:rPr>
          <w:rFonts w:hint="eastAsia"/>
        </w:rPr>
        <w:br/>
      </w:r>
      <w:r>
        <w:rPr>
          <w:rFonts w:hint="eastAsia"/>
        </w:rPr>
        <w:t>　　　　二、做好液化气减压阀产品组合和产品线决策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三、液化气减压阀行业城市市场推广策略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液化气减压阀行业渠道营销研究分析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一、液化气减压阀行业营销环境分析</w:t>
      </w:r>
      <w:r>
        <w:rPr>
          <w:rFonts w:hint="eastAsia"/>
        </w:rPr>
        <w:br/>
      </w:r>
      <w:r>
        <w:rPr>
          <w:rFonts w:hint="eastAsia"/>
        </w:rPr>
        <w:t>　　　　二、液化气减压阀行业现存的营销渠道分析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三、液化气减压阀行业终端市场营销管理策略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液化气减压阀行业营销战略研究分析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一、中国液化气减压阀行业有效整合营销策略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二、建立液化气减压阀行业厂商的双嬴模式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2025-2031年中国液化气减压阀行业前景与风险预测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2025年液化气减压阀市场前景分析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2025年液化气减压阀发展趋势预测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2025-2031年中国液化气减压阀行业投资特性分析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一、2025-2031年中国液化气减压阀行业进入壁垒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二、2025-2031年中国液化气减压阀行业盈利模式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三、2025-2031年中国液化气减压阀行业盈利因素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2025-2031年中国液化气减压阀行业投资机会分析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一、2025-2031年中国液化气减压阀细分市场投资机会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二、2025-2031年中国液化气减压阀行业区域市场投资潜力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2025-2031年中国液化气减压阀行业投资风险分析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一、2025-2031年中国液化气减压阀行业市场竞争风险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二、2025-2031年中国液化气减压阀行业技术风险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三、2025-2031年中国液化气减压阀行业政策风险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四、2025-2031年中国液化气减压阀行业进入退出风险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2025-2031年中国液化气减压阀行业盈利模式与投资策略分析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国外液化气减压阀行业投资现状及经营模式分析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一、境外液化气减压阀行业成长情况调查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中国液化气减压阀行业商业模式探讨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中国液化气减压阀行业投资国际化发展战略分析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中国液化气减压阀行业投资策略分析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中国液化气减压阀行业资本运作战略选择方案研究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(中:智:林)中国液化气减压阀行业多元化经营战略的可行性分析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液化气减压阀行业类别</w:t>
      </w:r>
      <w:r>
        <w:rPr>
          <w:rFonts w:hint="eastAsia"/>
        </w:rPr>
        <w:br/>
      </w:r>
      <w:r>
        <w:rPr>
          <w:rFonts w:hint="eastAsia"/>
        </w:rPr>
        <w:t>　　图表 液化气减压阀行业产业链调研</w:t>
      </w:r>
      <w:r>
        <w:rPr>
          <w:rFonts w:hint="eastAsia"/>
        </w:rPr>
        <w:br/>
      </w:r>
      <w:r>
        <w:rPr>
          <w:rFonts w:hint="eastAsia"/>
        </w:rPr>
        <w:t>　　图表 液化气减压阀行业现状</w:t>
      </w:r>
      <w:r>
        <w:rPr>
          <w:rFonts w:hint="eastAsia"/>
        </w:rPr>
        <w:br/>
      </w:r>
      <w:r>
        <w:rPr>
          <w:rFonts w:hint="eastAsia"/>
        </w:rPr>
        <w:t>　　图表 液化气减压阀行业标准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2024年中国液化气减压阀行业产能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2019-2024年中国液化气减压阀行业产量统计</w:t>
      </w:r>
      <w:r>
        <w:rPr>
          <w:rFonts w:hint="eastAsia"/>
        </w:rPr>
        <w:br/>
      </w:r>
      <w:r>
        <w:rPr>
          <w:rFonts w:hint="eastAsia"/>
        </w:rPr>
        <w:t>　　图表 液化气减压阀行业动态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2019-2024年中国液化气减压阀市场需求量</w:t>
      </w:r>
      <w:r>
        <w:rPr>
          <w:rFonts w:hint="eastAsia"/>
        </w:rPr>
        <w:br/>
      </w:r>
      <w:r>
        <w:rPr>
          <w:rFonts w:hint="eastAsia"/>
        </w:rPr>
        <w:t>　　图表 2024年中国液化气减压阀行业需求区域调研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2019-2024年中国液化气减压阀行情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**地区液化气减压阀市场规模</w:t>
      </w:r>
      <w:r>
        <w:rPr>
          <w:rFonts w:hint="eastAsia"/>
        </w:rPr>
        <w:br/>
      </w:r>
      <w:r>
        <w:rPr>
          <w:rFonts w:hint="eastAsia"/>
        </w:rPr>
        <w:t>　　图表 **地区液化气减压阀行业市场需求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**地区液化气减压阀市场调研</w:t>
      </w:r>
      <w:r>
        <w:rPr>
          <w:rFonts w:hint="eastAsia"/>
        </w:rPr>
        <w:br/>
      </w:r>
      <w:r>
        <w:rPr>
          <w:rFonts w:hint="eastAsia"/>
        </w:rPr>
        <w:t>　　图表 **地区液化气减压阀行业市场需求分析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**地区液化气减压阀市场规模</w:t>
      </w:r>
      <w:r>
        <w:rPr>
          <w:rFonts w:hint="eastAsia"/>
        </w:rPr>
        <w:br/>
      </w:r>
      <w:r>
        <w:rPr>
          <w:rFonts w:hint="eastAsia"/>
        </w:rPr>
        <w:t>　　图表 **地区液化气减压阀行业市场需求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**地区液化气减压阀市场调研</w:t>
      </w:r>
      <w:r>
        <w:rPr>
          <w:rFonts w:hint="eastAsia"/>
        </w:rPr>
        <w:br/>
      </w:r>
      <w:r>
        <w:rPr>
          <w:rFonts w:hint="eastAsia"/>
        </w:rPr>
        <w:t>　　图表 **地区液化气减压阀行业市场需求分析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液化气减压阀行业竞争对手分析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2025-2031年中国液化气减压阀行业市场规模预测</w:t>
      </w:r>
      <w:r>
        <w:rPr>
          <w:rFonts w:hint="eastAsia"/>
        </w:rPr>
        <w:br/>
      </w:r>
      <w:r>
        <w:rPr>
          <w:rFonts w:hint="eastAsia"/>
        </w:rPr>
        <w:t>　　图表 液化气减压阀行业准入条件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4aa3f46645ba" w:history="1">
        <w:r>
          <w:rPr>
            <w:rStyle w:val="Hyperlink"/>
          </w:rPr>
          <w:t>2025-2031年中国液化气减压阀市场研究与趋势预测报告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e4aa3f46645ba" w:history="1">
        <w:r>
          <w:rPr>
            <w:rStyle w:val="Hyperlink"/>
          </w:rPr>
          <w:t>https://www.20087.com/5/37/YeHuaQiJianYaFaDeFaZhanQuShi.html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阀、液化气减压阀怎么调节压力大小、燃气减压阀、液化气减压阀哪个品牌质量好、液化气罐上面的减压阀、液化气减压阀坏了是什么症状、天然气调压箱调压装置、液化气减压阀的使用方法、液化气减压阀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950cf8eba4bc3" w:history="1">
      <w:r>
        <w:rPr>
          <w:rStyle w:val="Hyperlink"/>
        </w:rPr>
        <w:t>2025-2031年中国液化气减压阀市场研究与趋势预测报告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eHuaQiJianYaFaDeFaZhanQuShi.html" TargetMode="External" Id="R6bfe4aa3f466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eHuaQiJianYaFaDeFaZhanQuShi.html" TargetMode="External" Id="Rc85950cf8eb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2024-12-23T03:06:00Z</dcterms:created>
  <dcterms:modified xsi:type="dcterms:W3CDTF">2024-12-23T04:06:00Z</dcterms:modified>
  <dc:subject>2025-2031年中国液化气减压阀市场研究与趋势预测报告</dc:subject>
  <dc:title>2025-2031年中国液化气减压阀市场研究与趋势预测报告</dc:title>
  <cp:keywords>2025-2031年中国液化气减压阀市场研究与趋势预测报告</cp:keywords>
  <dc:description>2025-2031年中国液化气减压阀市场研究与趋势预测报告</dc:description>
</cp:coreProperties>
</file>