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85980a79e4ddb" w:history="1">
              <w:r>
                <w:rPr>
                  <w:rStyle w:val="Hyperlink"/>
                </w:rPr>
                <w:t>2025-2031年中国清洗机市场研究分析与发展趋势预测报告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85980a79e4ddb" w:history="1">
              <w:r>
                <w:rPr>
                  <w:rStyle w:val="Hyperlink"/>
                </w:rPr>
                <w:t>2025-2031年中国清洗机市场研究分析与发展趋势预测报告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785980a79e4ddb" w:history="1">
                <w:r>
                  <w:rPr>
                    <w:rStyle w:val="Hyperlink"/>
                  </w:rPr>
                  <w:t>https://www.20087.com/5/57/QingXiJiHangYeFaZhanQuShi.html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机是工业、商业和家庭清洁的重要设备，近年来随着科技的进步和市场需求的变化，其功能和效率得到了显著提升。现代清洗机不仅在清洁能力、节水节电和操作便捷性上有了改进，还通过集成智能控制和自动化技术，提高了清洁效率和用户体验。尤其是在高压清洗机和超声波清洗机领域，技术创新使得清洁效果和适用范围大大扩展。</w:t>
      </w:r>
      <w:r>
        <w:rPr>
          <w:rFonts w:hint="eastAsia"/>
        </w:rPr>
        <w:br/>
      </w:r>
      <w:r>
        <w:rPr>
          <w:rFonts w:hint="eastAsia"/>
        </w:rPr>
        <w:t>　　未来，清洗机将更加注重智能化和环保性。通过物联网和人工智能技术的融合，清洗机将实现远程监控、智能调度和自适应清洁，提高设备的可用性和维护效率。同时，随着绿色清洁理念的推广，清洗机将采用更多环保材料和低能耗设计，减少清洁过程中的化学物质使用，促进清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85980a79e4ddb" w:history="1">
        <w:r>
          <w:rPr>
            <w:rStyle w:val="Hyperlink"/>
          </w:rPr>
          <w:t>2025-2031年中国清洗机市场研究分析与发展趋势预测报告</w:t>
        </w:r>
      </w:hyperlink>
      <w:r>
        <w:rPr>
          <w:rFonts w:hint="eastAsia"/>
        </w:rPr>
        <w:t>》主要分析了清洗机行业的市场规模、清洗机市场供需状况、清洗机市场竞争状况和清洗机主要企业经营情况，同时对清洗机行业的未来发展做出了科学预测。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85980a79e4ddb" w:history="1">
        <w:r>
          <w:rPr>
            <w:rStyle w:val="Hyperlink"/>
          </w:rPr>
          <w:t>2025-2031年中国清洗机市场研究分析与发展趋势预测报告</w:t>
        </w:r>
      </w:hyperlink>
      <w:r>
        <w:rPr>
          <w:rFonts w:hint="eastAsia"/>
        </w:rPr>
        <w:t>》在多年清洗机行业研究的基础上，结合中国清洗机行业市场的发展现状，通过资深研究团队对清洗机市场各类资讯进行整理分析，并依托国家权威数据资源和长期市场监测的数据库，进行了全面、细致的研究。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85980a79e4ddb" w:history="1">
        <w:r>
          <w:rPr>
            <w:rStyle w:val="Hyperlink"/>
          </w:rPr>
          <w:t>2025-2031年中国清洗机市场研究分析与发展趋势预测报告</w:t>
        </w:r>
      </w:hyperlink>
      <w:r>
        <w:rPr>
          <w:rFonts w:hint="eastAsia"/>
        </w:rPr>
        <w:t>》可以帮助投资者准确把握清洗机行业的市场现状，为投资者进行投资作出清洗机行业前景预判，挖掘清洗机行业投资价值，同时提出清洗机行业投资策略、生产策略、营销策略等方面的建议。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一、清洗机行业定义及分类</w:t>
      </w:r>
      <w:r>
        <w:rPr>
          <w:rFonts w:hint="eastAsia"/>
        </w:rPr>
        <w:br/>
      </w:r>
      <w:r>
        <w:rPr>
          <w:rFonts w:hint="eastAsia"/>
        </w:rPr>
        <w:t>　　　　二、清洗机行业经济特性</w:t>
      </w:r>
      <w:r>
        <w:rPr>
          <w:rFonts w:hint="eastAsia"/>
        </w:rPr>
        <w:br/>
      </w:r>
      <w:r>
        <w:rPr>
          <w:rFonts w:hint="eastAsia"/>
        </w:rPr>
        <w:t>　　　　三、清洗机行业产业链简介</w:t>
      </w:r>
      <w:r>
        <w:rPr>
          <w:rFonts w:hint="eastAsia"/>
        </w:rPr>
        <w:br/>
      </w:r>
      <w:r>
        <w:rPr>
          <w:rFonts w:hint="eastAsia"/>
        </w:rPr>
        <w:t>　　第二节 清洗机行业发展成熟度</w:t>
      </w:r>
      <w:r>
        <w:rPr>
          <w:rFonts w:hint="eastAsia"/>
        </w:rPr>
        <w:br/>
      </w:r>
      <w:r>
        <w:rPr>
          <w:rFonts w:hint="eastAsia"/>
        </w:rPr>
        <w:t>　　　　一、清洗机行业发展周期分析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清洗机行业相关产业动态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清洗机行业环境分析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清洗机行业相关政策、法规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清洗机行业技术发展现状及趋势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当前我国清洗机技术发展现状</w:t>
      </w:r>
      <w:r>
        <w:rPr>
          <w:rFonts w:hint="eastAsia"/>
        </w:rPr>
        <w:br/>
      </w:r>
      <w:r>
        <w:rPr>
          <w:rFonts w:hint="eastAsia"/>
        </w:rPr>
        <w:t>　　第二节 中外清洗机技术差距及产生差距的主要原因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提高我国清洗机技术的对策</w:t>
      </w:r>
      <w:r>
        <w:rPr>
          <w:rFonts w:hint="eastAsia"/>
        </w:rPr>
        <w:br/>
      </w:r>
      <w:r>
        <w:rPr>
          <w:rFonts w:hint="eastAsia"/>
        </w:rPr>
        <w:t>　　第四节 我国清洗机产品研发、设计发展趋势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中国清洗机市场发展调研</w:t>
      </w:r>
      <w:r>
        <w:rPr>
          <w:rFonts w:hint="eastAsia"/>
        </w:rPr>
        <w:br/>
      </w:r>
      <w:r>
        <w:rPr>
          <w:rFonts w:hint="eastAsia"/>
        </w:rPr>
        <w:t>　　第一节 清洗机市场现状分析及预测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一、2020-2025年中国清洗机市场规模分析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二、2025-2031年中国清洗机市场规模预测</w:t>
      </w:r>
      <w:r>
        <w:rPr>
          <w:rFonts w:hint="eastAsia"/>
        </w:rPr>
        <w:br/>
      </w:r>
      <w:r>
        <w:rPr>
          <w:rFonts w:hint="eastAsia"/>
        </w:rPr>
        <w:t>　　第二节 清洗机行业产能分析及预测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一、2020-2025年中国清洗机行业产能分析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二、2025-2031年中国清洗机行业产能预测</w:t>
      </w:r>
      <w:r>
        <w:rPr>
          <w:rFonts w:hint="eastAsia"/>
        </w:rPr>
        <w:br/>
      </w:r>
      <w:r>
        <w:rPr>
          <w:rFonts w:hint="eastAsia"/>
        </w:rPr>
        <w:t>　　第三节 清洗机行业产量分析及预测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一、2020-2025年中国清洗机行业产量分析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二、2025-2031年中国清洗机行业产量预测</w:t>
      </w:r>
      <w:r>
        <w:rPr>
          <w:rFonts w:hint="eastAsia"/>
        </w:rPr>
        <w:br/>
      </w:r>
      <w:r>
        <w:rPr>
          <w:rFonts w:hint="eastAsia"/>
        </w:rPr>
        <w:t>　　第四节 清洗机市场需求分析及预测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一、2020-2025年中国清洗机市场需求分析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二、2025-2031年中国清洗机市场需求预测</w:t>
      </w:r>
      <w:r>
        <w:rPr>
          <w:rFonts w:hint="eastAsia"/>
        </w:rPr>
        <w:br/>
      </w:r>
      <w:r>
        <w:rPr>
          <w:rFonts w:hint="eastAsia"/>
        </w:rPr>
        <w:t>　　第五节 清洗机进出口数据分析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一、2020-2025年中国清洗机进出口数据分析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二、2025-2031年国内清洗机进出口情况预测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2020-2025年中国清洗机行业总体发展状况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中国清洗机行业规模情况分析</w:t>
      </w:r>
      <w:r>
        <w:rPr>
          <w:rFonts w:hint="eastAsia"/>
        </w:rPr>
        <w:br/>
      </w:r>
      <w:r>
        <w:rPr>
          <w:rFonts w:hint="eastAsia"/>
        </w:rPr>
        <w:t>　　　　一、清洗机行业单位规模情况分析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二、清洗机行业人员规模状况分析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三、清洗机行业资产规模状况分析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四、清洗机行业市场规模状况分析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五、清洗机行业敏感性分析</w:t>
      </w:r>
      <w:r>
        <w:rPr>
          <w:rFonts w:hint="eastAsia"/>
        </w:rPr>
        <w:br/>
      </w:r>
      <w:r>
        <w:rPr>
          <w:rFonts w:hint="eastAsia"/>
        </w:rPr>
        <w:t>　　第二节 中国清洗机行业财务能力分析</w:t>
      </w:r>
      <w:r>
        <w:rPr>
          <w:rFonts w:hint="eastAsia"/>
        </w:rPr>
        <w:br/>
      </w:r>
      <w:r>
        <w:rPr>
          <w:rFonts w:hint="eastAsia"/>
        </w:rPr>
        <w:t>　　　　一、清洗机行业盈利能力分析</w:t>
      </w:r>
      <w:r>
        <w:rPr>
          <w:rFonts w:hint="eastAsia"/>
        </w:rPr>
        <w:br/>
      </w:r>
      <w:r>
        <w:rPr>
          <w:rFonts w:hint="eastAsia"/>
        </w:rPr>
        <w:t>　　　　二、清洗机行业偿债能力分析</w:t>
      </w:r>
      <w:r>
        <w:rPr>
          <w:rFonts w:hint="eastAsia"/>
        </w:rPr>
        <w:br/>
      </w:r>
      <w:r>
        <w:rPr>
          <w:rFonts w:hint="eastAsia"/>
        </w:rPr>
        <w:t>　　　　三、清洗机行业营运能力分析</w:t>
      </w:r>
      <w:r>
        <w:rPr>
          <w:rFonts w:hint="eastAsia"/>
        </w:rPr>
        <w:br/>
      </w:r>
      <w:r>
        <w:rPr>
          <w:rFonts w:hint="eastAsia"/>
        </w:rPr>
        <w:t>　　　　四、清洗机行业发展能力分析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中国清洗机行业重点区域发展分析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一、中国清洗机行业重点区域市场结构变化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二、重点地区（一）清洗机行业发展分析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三、重点地区（二）清洗机行业发展分析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四、重点地区（三）清洗机行业发展分析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五、重点地区（四）清洗机行业发展分析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六、重点地区（五）清洗机行业发展分析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清洗机行业产品价格分析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三、主要清洗机品牌产品价位分析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五、价格在清洗机行业竞争中的重要性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2025年中国清洗机行业上下游行业发展分析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清洗机上游行业分析</w:t>
      </w:r>
      <w:r>
        <w:rPr>
          <w:rFonts w:hint="eastAsia"/>
        </w:rPr>
        <w:br/>
      </w:r>
      <w:r>
        <w:rPr>
          <w:rFonts w:hint="eastAsia"/>
        </w:rPr>
        <w:t>　　　　一、清洗机产品成本构成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四、上游供给对清洗机行业的影响</w:t>
      </w:r>
      <w:r>
        <w:rPr>
          <w:rFonts w:hint="eastAsia"/>
        </w:rPr>
        <w:br/>
      </w:r>
      <w:r>
        <w:rPr>
          <w:rFonts w:hint="eastAsia"/>
        </w:rPr>
        <w:t>　　第二节 清洗机下游行业分析</w:t>
      </w:r>
      <w:r>
        <w:rPr>
          <w:rFonts w:hint="eastAsia"/>
        </w:rPr>
        <w:br/>
      </w:r>
      <w:r>
        <w:rPr>
          <w:rFonts w:hint="eastAsia"/>
        </w:rPr>
        <w:t>　　　　一、清洗机下游行业分布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四、下游需求对清洗机行业的影响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2025年中国清洗机产业市场竞争格局分析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2025年中国清洗机产业竞争现状分析</w:t>
      </w:r>
      <w:r>
        <w:rPr>
          <w:rFonts w:hint="eastAsia"/>
        </w:rPr>
        <w:br/>
      </w:r>
      <w:r>
        <w:rPr>
          <w:rFonts w:hint="eastAsia"/>
        </w:rPr>
        <w:t>　　　　一、清洗机竞争力分析</w:t>
      </w:r>
      <w:r>
        <w:rPr>
          <w:rFonts w:hint="eastAsia"/>
        </w:rPr>
        <w:br/>
      </w:r>
      <w:r>
        <w:rPr>
          <w:rFonts w:hint="eastAsia"/>
        </w:rPr>
        <w:t>　　　　二、清洗机技术竞争分析</w:t>
      </w:r>
      <w:r>
        <w:rPr>
          <w:rFonts w:hint="eastAsia"/>
        </w:rPr>
        <w:br/>
      </w:r>
      <w:r>
        <w:rPr>
          <w:rFonts w:hint="eastAsia"/>
        </w:rPr>
        <w:t>　　　　三、清洗机价格竞争分析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2025年中国清洗机产业集中度分析</w:t>
      </w:r>
      <w:r>
        <w:rPr>
          <w:rFonts w:hint="eastAsia"/>
        </w:rPr>
        <w:br/>
      </w:r>
      <w:r>
        <w:rPr>
          <w:rFonts w:hint="eastAsia"/>
        </w:rPr>
        <w:t>　　　　一、清洗机市场集中度分析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二、清洗机企业集中度分析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2025-2031年提高清洗机企业竞争力的策略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清洗机行业投资风险预警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2025年影响清洗机行业发展的主要因素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一、影响清洗机行业运行的有利因素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二、影响清洗机行业运行的稳定因素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三、影响清洗机行业运行的不利因素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四、我国清洗机行业发展面临的挑战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五、我国清洗机行业发展面临的机遇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对清洗机行业投资风险预警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一、2025-2031年清洗机行业市场风险及控制策略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二、2025-2031年清洗机行业政策风险及控制策略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三、2025-2031年清洗机行业经营风险及控制策略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四、2025-2031年清洗机同业竞争风险及控制策略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五、2025-2031年清洗机行业其他风险及控制策略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清洗机行业发展趋势与投资规划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2025-2031年清洗机市场发展潜力分析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2025-2031年清洗机行业发展趋势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2025-2031年清洗机行业投资前景研究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四、我国清洗机企业的品牌战略</w:t>
      </w:r>
      <w:r>
        <w:rPr>
          <w:rFonts w:hint="eastAsia"/>
        </w:rPr>
        <w:br/>
      </w:r>
      <w:r>
        <w:rPr>
          <w:rFonts w:hint="eastAsia"/>
        </w:rPr>
        <w:t>　　　　五、清洗机品牌战略管理的策略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2025-2031年中国清洗机行业产量预测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2020-2025年中国清洗机行业市场需求及增长情况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2025-2031年中国清洗机行业市场需求预测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2020-2025年中国清洗机行业利润及增长情况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2020-2025年中国清洗机行业出口情况分析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2020-2025年中国清洗机行业产品市场价格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2025-2031年中国清洗机行业产品市场价格走势预测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清洗机重点企业经营情况分析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2025-2031年中国清洗机市场规模预测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2025-2031年中国清洗机行业利润预测</w:t>
      </w:r>
      <w:r>
        <w:rPr>
          <w:rFonts w:hint="eastAsia"/>
        </w:rPr>
        <w:br/>
      </w:r>
      <w:r>
        <w:rPr>
          <w:rFonts w:hint="eastAsia"/>
        </w:rPr>
        <w:t>　　图表 2025年清洗机行业壁垒</w:t>
      </w:r>
      <w:r>
        <w:rPr>
          <w:rFonts w:hint="eastAsia"/>
        </w:rPr>
        <w:br/>
      </w:r>
      <w:r>
        <w:rPr>
          <w:rFonts w:hint="eastAsia"/>
        </w:rPr>
        <w:t>　　图表 2025年清洗机市场前景分析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2025-2031年中国清洗机市场需求预测</w:t>
      </w:r>
      <w:r>
        <w:rPr>
          <w:rFonts w:hint="eastAsia"/>
        </w:rPr>
        <w:br/>
      </w:r>
      <w:r>
        <w:rPr>
          <w:rFonts w:hint="eastAsia"/>
        </w:rPr>
        <w:t>　　图表 2025年清洗机发展趋势预测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85980a79e4ddb" w:history="1">
        <w:r>
          <w:rPr>
            <w:rStyle w:val="Hyperlink"/>
          </w:rPr>
          <w:t>2025-2031年中国清洗机市场研究分析与发展趋势预测报告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785980a79e4ddb" w:history="1">
        <w:r>
          <w:rPr>
            <w:rStyle w:val="Hyperlink"/>
          </w:rPr>
          <w:t>https://www.20087.com/5/57/QingXiJiHangYeFaZhanQuShi.html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0e040d5074208" w:history="1">
      <w:r>
        <w:rPr>
          <w:rStyle w:val="Hyperlink"/>
        </w:rPr>
        <w:t>2025-2031年中国清洗机市场研究分析与发展趋势预测报告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QingXiJiHangYeFaZhanQuShi.html" TargetMode="External" Id="Rb5785980a79e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QingXiJiHangYeFaZhanQuShi.html" TargetMode="External" Id="Rbbe0e040d507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2024-10-09T04:51:00Z</dcterms:created>
  <dcterms:modified xsi:type="dcterms:W3CDTF">2024-10-09T05:51:00Z</dcterms:modified>
  <dc:subject>2025-2031年中国清洗机市场研究分析与发展趋势预测报告</dc:subject>
  <dc:title>2025-2031年中国清洗机市场研究分析与发展趋势预测报告</dc:title>
  <cp:keywords>2025-2031年中国清洗机市场研究分析与发展趋势预测报告</cp:keywords>
  <dc:description>2025-2031年中国清洗机市场研究分析与发展趋势预测报告</dc:description>
</cp:coreProperties>
</file>