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591bd18244c02" w:history="1">
              <w:r>
                <w:rPr>
                  <w:rStyle w:val="Hyperlink"/>
                </w:rPr>
                <w:t>2026-2032年全球与中国温度梯度检测仪行业研究及发展前景预测报告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591bd18244c02" w:history="1">
              <w:r>
                <w:rPr>
                  <w:rStyle w:val="Hyperlink"/>
                </w:rPr>
                <w:t>2026-2032年全球与中国温度梯度检测仪行业研究及发展前景预测报告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591bd18244c02" w:history="1">
                <w:r>
                  <w:rPr>
                    <w:rStyle w:val="Hyperlink"/>
                  </w:rPr>
                  <w:t>https://www.20087.com/5/57/WenDuTiDuJianCeYiDeXianZhuangYuQianJing.html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梯度检测仪是工业过程控制与科学研究中的精密测量仪器，主要用于监测材料或环境在空间上的温度分布与变化率，广泛应用于半导体制造、航空航天材料测试及气象监测领域。目前，主流设备采用高精度热电偶阵列、红外热成像或光纤传感技术，能够实现毫秒级的数据采集与微米级的空间分辨率。在半导体晶圆制造中，检测仪通过实时监控热处理炉内的温度均匀性，确保芯片性能的一致性；在复合材料固化过程中，通过捕捉内部温度梯度，预防热应力导致的裂纹与变形。现代检测仪普遍配备了可视化分析软件，能够生成三维温度场模型，帮助工程师直观识别热异常区域，优化工艺参数。</w:t>
      </w:r>
      <w:r>
        <w:rPr>
          <w:rFonts w:hint="eastAsia"/>
        </w:rPr>
        <w:br/>
      </w:r>
      <w:r>
        <w:rPr>
          <w:rFonts w:hint="eastAsia"/>
        </w:rPr>
        <w:t>　　未来，温度梯度检测仪将向着非接触式测量、纳米级分辨率及智能化诊断方向演进。市场调研网指出，随着微纳加工技术的发展，针对薄膜材料与微机电系统的纳米级温度梯度检测将成为可能，通过扫描热显微镜等尖端设备，揭示微观尺度的热传输机制。在工业物联网架构下，检测仪将集成无线传输与边缘计算模块，实现温度数据的实时上传与云端分析，构建起分布式的温度监测网络。人工智能算法的引入，将赋予设备故障预测与根因分析能力，通过深度学习历史温度曲线，自动识别设备老化或工艺偏差的早期征兆。此外，针对极端环境（如超高温、强辐射）的特种检测探头研发将取得突破，满足核聚变反应堆与高超音速飞行器测试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e591bd18244c02" w:history="1">
        <w:r>
          <w:rPr>
            <w:rStyle w:val="Hyperlink"/>
          </w:rPr>
          <w:t>2026-2032年全球与中国温度梯度检测仪行业研究及发展前景预测报告</w:t>
        </w:r>
      </w:hyperlink>
      <w:r>
        <w:rPr>
          <w:rFonts w:hint="eastAsia"/>
        </w:rPr>
        <w:t>》，2025年温度梯度检测仪行业市场规模达 亿元，预计2032年市场规模将达 亿元，期间年均复合增长率（CAGR）达 %。报告系统分析了温度梯度检测仪行业的市场规模、需求动态及价格趋势，并深入探讨了温度梯度检测仪产业链结构的变化与发展。报告详细解读了温度梯度检测仪行业现状，科学预测了未来市场前景与发展趋势，同时对温度梯度检测仪细分市场的竞争格局进行了全面评估，重点关注领先企业的竞争实力、市场集中度及品牌影响力。结合温度梯度检测仪技术现状与未来方向，报告揭示了温度梯度检测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按产品类型细分，全球温度梯度检测仪市场规模2021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按应用细分，全球温度梯度检测仪市场规模2021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实验室研究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温度梯度检测仪行业发展总体概况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温度梯度检测仪行业发展主要特点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温度梯度检测仪行业发展影响因素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温度梯度检测仪有利因素</w:t>
      </w:r>
      <w:r>
        <w:rPr>
          <w:rFonts w:hint="eastAsia"/>
        </w:rPr>
        <w:br/>
      </w:r>
      <w:r>
        <w:rPr>
          <w:rFonts w:hint="eastAsia"/>
        </w:rPr>
        <w:t>　　　　1.5.3 .2 温度梯度检测仪不利因素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全球市场，近三年温度梯度检测仪主要企业占有率及排名（按销量）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温度梯度检测仪主要企业在国际市场占有率（按销量，2023-2026）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2025年温度梯度检测仪主要企业在国际市场排名（按销量）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全球市场主要企业温度梯度检测仪销量（2023-2026）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全球市场，近三年温度梯度检测仪主要企业占有率及排名（按收入）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温度梯度检测仪主要企业在国际市场占有率（按收入，2023-2026）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2025年温度梯度检测仪主要企业在国际市场排名（按收入）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全球市场主要企业温度梯度检测仪销售收入（2023-2026）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全球市场主要企业温度梯度检测仪销售价格（2023-2026）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中国市场，近三年温度梯度检测仪主要企业占有率及排名（按销量）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温度梯度检测仪主要企业在中国市场占有率（按销量，2023-2026）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2025年温度梯度检测仪主要企业在中国市场排名（按销量）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中国市场主要企业温度梯度检测仪销量（2023-2026）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中国市场，近三年温度梯度检测仪主要企业占有率及排名（按收入）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温度梯度检测仪主要企业在中国市场占有率（按收入，2023-2026）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2025年温度梯度检测仪主要企业在中国市场排名（按收入）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中国市场主要企业温度梯度检测仪销售收入（2023-2026）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全球主要厂商温度梯度检测仪总部及产地分布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全球主要厂商成立时间及温度梯度检测仪商业化日期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全球主要厂商温度梯度检测仪产品类型及应用</w:t>
      </w:r>
      <w:r>
        <w:rPr>
          <w:rFonts w:hint="eastAsia"/>
        </w:rPr>
        <w:br/>
      </w:r>
      <w:r>
        <w:rPr>
          <w:rFonts w:hint="eastAsia"/>
        </w:rPr>
        <w:t>　　2.9 温度梯度检测仪行业集中度、竞争程度分析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温度梯度检测仪行业集中度分析：2025年全球Top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全球温度梯度检测仪第一梯队、第二梯队和第三梯队生产商（品牌）及市场份额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全球温度梯度检测仪总体规模分析</w:t>
      </w:r>
      <w:r>
        <w:rPr>
          <w:rFonts w:hint="eastAsia"/>
        </w:rPr>
        <w:br/>
      </w:r>
      <w:r>
        <w:rPr>
          <w:rFonts w:hint="eastAsia"/>
        </w:rPr>
        <w:t>　　3.1 全球温度梯度检测仪供需现状及预测（2021-2032）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全球温度梯度检测仪产能、产量、产能利用率及发展趋势（2021-2032）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全球温度梯度检测仪产量、需求量及发展趋势（2021-2032）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全球主要地区温度梯度检测仪产量及发展趋势（2021-2032）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全球主要地区温度梯度检测仪产量（2021-2026）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全球主要地区温度梯度检测仪产量（2027-2032）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全球主要地区温度梯度检测仪产量市场份额（2021-2032）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中国温度梯度检测仪供需现状及预测（2021-2032）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中国温度梯度检测仪产能、产量、产能利用率及发展趋势（2021-2032）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中国温度梯度检测仪产量、市场需求量及发展趋势（2021-2032）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中国市场温度梯度检测仪进出口（2021-2032）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全球温度梯度检测仪销量及销售额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全球市场温度梯度检测仪销售额（2021-2032）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全球市场温度梯度检测仪销量（2021-2032）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全球市场温度梯度检测仪价格趋势（2021-2032）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全球温度梯度检测仪主要地区分析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全球主要地区温度梯度检测仪市场规模分析：2021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全球主要地区温度梯度检测仪销售收入及市场份额（2021-2026）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全球主要地区温度梯度检测仪销售收入预测（2027-2032）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全球主要地区温度梯度检测仪销量分析：2021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全球主要地区温度梯度检测仪销量及市场份额（2021-2026）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全球主要地区温度梯度检测仪销量及市场份额预测（2027-2032）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中东市场温度梯度检测仪销量、收入及增长率（2021-2032）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温度梯度检测仪销量、收入、价格及毛利率（2021-2026）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不同产品类型温度梯度检测仪分析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全球不同产品类型温度梯度检测仪销量（2021-2032）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全球不同产品类型温度梯度检测仪销量及市场份额（2021-2026）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全球不同产品类型温度梯度检测仪销量预测（2027-2032）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全球不同产品类型温度梯度检测仪收入（2021-2032）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全球不同产品类型温度梯度检测仪收入及市场份额（2021-2026）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全球不同产品类型温度梯度检测仪收入预测（2027-2032）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全球不同产品类型温度梯度检测仪价格走势（2021-2032）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中国不同产品类型温度梯度检测仪销量（2021-2032）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中国不同产品类型温度梯度检测仪销量及市场份额（2021-2026）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中国不同产品类型温度梯度检测仪销量预测（2027-2032）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中国不同产品类型温度梯度检测仪收入（2021-2032）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中国不同产品类型温度梯度检测仪收入及市场份额（2021-2026）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中国不同产品类型温度梯度检测仪收入预测（2027-2032）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不同应用温度梯度检测仪分析</w:t>
      </w:r>
      <w:r>
        <w:rPr>
          <w:rFonts w:hint="eastAsia"/>
        </w:rPr>
        <w:br/>
      </w:r>
      <w:r>
        <w:rPr>
          <w:rFonts w:hint="eastAsia"/>
        </w:rPr>
        <w:t>　　7.1 全球不同应用温度梯度检测仪销量（2021-2032）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全球不同应用温度梯度检测仪销量及市场份额（2021-2026）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全球不同应用温度梯度检测仪销量预测（2027-2032）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全球不同应用温度梯度检测仪收入（2021-2032）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全球不同应用温度梯度检测仪收入及市场份额（2021-2026）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全球不同应用温度梯度检测仪收入预测（2027-2032）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全球不同应用温度梯度检测仪价格走势（2021-2032）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中国不同应用温度梯度检测仪销量（2021-2032）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中国不同应用温度梯度检测仪销量及市场份额（2021-2026）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中国不同应用温度梯度检测仪销量预测（2027-2032）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中国不同应用温度梯度检测仪收入（2021-2032）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中国不同应用温度梯度检测仪收入及市场份额（2021-2026）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中国不同应用温度梯度检测仪收入预测（2027-2032）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温度梯度检测仪行业发展趋势</w:t>
      </w:r>
      <w:r>
        <w:rPr>
          <w:rFonts w:hint="eastAsia"/>
        </w:rPr>
        <w:br/>
      </w:r>
      <w:r>
        <w:rPr>
          <w:rFonts w:hint="eastAsia"/>
        </w:rPr>
        <w:t>　　8.2 温度梯度检测仪行业主要驱动因素</w:t>
      </w:r>
      <w:r>
        <w:rPr>
          <w:rFonts w:hint="eastAsia"/>
        </w:rPr>
        <w:br/>
      </w:r>
      <w:r>
        <w:rPr>
          <w:rFonts w:hint="eastAsia"/>
        </w:rPr>
        <w:t>　　8.3 温度梯度检测仪中国企业SWOT分析</w:t>
      </w:r>
      <w:r>
        <w:rPr>
          <w:rFonts w:hint="eastAsia"/>
        </w:rPr>
        <w:br/>
      </w:r>
      <w:r>
        <w:rPr>
          <w:rFonts w:hint="eastAsia"/>
        </w:rPr>
        <w:t>　　8.4 中国温度梯度检测仪行业政策环境分析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温度梯度检测仪行业产业链简介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温度梯度检测仪行业供应链分析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温度梯度检测仪主要原料及供应情况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温度梯度检测仪行业采购模式</w:t>
      </w:r>
      <w:r>
        <w:rPr>
          <w:rFonts w:hint="eastAsia"/>
        </w:rPr>
        <w:br/>
      </w:r>
      <w:r>
        <w:rPr>
          <w:rFonts w:hint="eastAsia"/>
        </w:rPr>
        <w:t>　　9.3 温度梯度检测仪行业生产模式</w:t>
      </w:r>
      <w:r>
        <w:rPr>
          <w:rFonts w:hint="eastAsia"/>
        </w:rPr>
        <w:br/>
      </w:r>
      <w:r>
        <w:rPr>
          <w:rFonts w:hint="eastAsia"/>
        </w:rPr>
        <w:t>　　9.4 温度梯度检测仪行业销售模式及销售渠道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按产品类型细分，全球温度梯度检测仪市场规模2021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按应用细分，全球温度梯度检测仪市场规模（CAGR）2021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温度梯度检测仪行业发展主要特点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温度梯度检测仪行业发展有利因素分析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温度梯度检测仪行业发展不利因素分析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进入温度梯度检测仪行业壁垒</w:t>
      </w:r>
      <w:r>
        <w:rPr>
          <w:rFonts w:hint="eastAsia"/>
        </w:rPr>
        <w:br/>
      </w:r>
      <w:r>
        <w:rPr>
          <w:rFonts w:hint="eastAsia"/>
        </w:rPr>
        <w:t>　　表 7： 温度梯度检测仪主要企业在国际市场占有率（按销量，2023-2026）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2025年温度梯度检测仪主要企业在国际市场排名（按销量）&amp;（千件）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全球市场主要企业温度梯度检测仪销量（2023-2026）&amp;（千件）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温度梯度检测仪主要企业在国际市场占有率（按收入，2023-2026）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2025年温度梯度检测仪主要企业在国际市场排名（按收入）&amp;（万元）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全球市场主要企业温度梯度检测仪销售收入（2023-2026）&amp;（万元）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全球市场主要企业温度梯度检测仪销售价格（2023-2026）&amp;（元/件）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温度梯度检测仪主要企业在中国市场占有率（按销量，2023-2026）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2025年温度梯度检测仪主要企业在中国市场排名（按销量）&amp;（千件）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中国市场主要企业温度梯度检测仪销量（2023-2026）&amp;（千件）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温度梯度检测仪主要企业在中国市场占有率（按收入，2023-2026）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2025年温度梯度检测仪主要企业在中国市场排名（按收入）&amp;（万元）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中国市场主要企业温度梯度检测仪销售收入（2023-2026）&amp;（万元）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全球主要厂商温度梯度检测仪总部及产地分布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全球主要厂商成立时间及温度梯度检测仪商业化日期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全球主要厂商温度梯度检测仪产品类型及应用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2025年全球温度梯度检测仪主要厂商市场地位（第一梯队、第二梯队和第三梯队）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全球温度梯度检测仪市场投资、并购等现状分析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全球主要地区温度梯度检测仪产量增速（CAGR）：（2021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全球主要地区温度梯度检测仪产量（2021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全球主要地区温度梯度检测仪产量（2021-2026）&amp;（千件）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全球主要地区温度梯度检测仪产量（2027-2032）&amp;（千件）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全球主要地区温度梯度检测仪产量市场份额（2021-2026）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全球主要地区温度梯度检测仪产量市场份额（2027-2032）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中国市场温度梯度检测仪产量、销量、进出口（2021-2026）&amp;（千件）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中国市场温度梯度检测仪产量、销量、进出口预测（2027-2032）&amp;（千件）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全球主要地区温度梯度检测仪销售收入增速：（2021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全球主要地区温度梯度检测仪销售收入（2021-2026）&amp;（万元）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全球主要地区温度梯度检测仪销售收入市场份额（2021-2026）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全球主要地区温度梯度检测仪收入（2027-2032）&amp;（万元）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全球主要地区温度梯度检测仪收入市场份额（2027-2032）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全球主要地区温度梯度检测仪销量（千件）：2021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全球主要地区温度梯度检测仪销量（2021-2026）&amp;（千件）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全球主要地区温度梯度检测仪销量市场份额（2021-2026）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全球主要地区温度梯度检测仪销量（2027-2032）&amp;（千件）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全球主要地区温度梯度检测仪销量份额（2027-2032）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温度梯度检测仪生产基地、销售区域、竞争对手及市场地位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温度梯度检测仪产品规格、参数及市场应用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温度梯度检测仪销量（千件）、收入（万元）、价格（元/件）及毛利率（2021-2026）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全球不同产品类型温度梯度检测仪销量（2021-2026）&amp;（千件）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全球不同产品类型温度梯度检测仪销量市场份额（2021-2026）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全球不同产品类型温度梯度检测仪销量预测（2027-2032）&amp;（千件）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全球市场不同产品类型温度梯度检测仪销量市场份额预测（2027-2032）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全球不同产品类型温度梯度检测仪收入（2021-2026）&amp;（万元）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全球不同产品类型温度梯度检测仪收入市场份额（2021-2026）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全球不同产品类型温度梯度检测仪收入预测（2027-2032）&amp;（万元）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全球不同产品类型温度梯度检测仪收入市场份额预测（2027-2032）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中国不同产品类型温度梯度检测仪销量（2021-2026）&amp;（千件）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中国不同产品类型温度梯度检测仪销量市场份额（2021-2026）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中国不同产品类型温度梯度检测仪销量预测（2027-2032）&amp;（千件）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全球市场不同产品类型温度梯度检测仪销量市场份额预测（2027-2032）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中国不同产品类型温度梯度检测仪收入（2021-2026）&amp;（万元）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中国不同产品类型温度梯度检测仪收入市场份额（2021-2026）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中国不同产品类型温度梯度检测仪收入预测（2027-2032）&amp;（万元）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中国不同产品类型温度梯度检测仪收入市场份额预测（2027-2032）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全球不同应用温度梯度检测仪销量（2021-2026）&amp;（千件）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全球不同应用温度梯度检测仪销量市场份额（2021-2026）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全球不同应用温度梯度检测仪销量预测（2027-2032）&amp;（千件）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全球市场不同应用温度梯度检测仪销量市场份额预测（2027-2032）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全球不同应用温度梯度检测仪收入（2021-2026）&amp;（万元）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全球不同应用温度梯度检测仪收入市场份额（2021-2026）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全球不同应用温度梯度检测仪收入预测（2027-2032）&amp;（万元）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全球不同应用温度梯度检测仪收入市场份额预测（2027-2032）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中国不同应用温度梯度检测仪销量（2021-2026）&amp;（千件）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中国不同应用温度梯度检测仪销量市场份额（2021-2026）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中国不同应用温度梯度检测仪销量预测（2027-2032）&amp;（千件）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中国市场不同应用温度梯度检测仪销量市场份额预测（2027-2032）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中国不同应用温度梯度检测仪收入（2021-2026）&amp;（万元）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中国不同应用温度梯度检测仪收入市场份额（2021-2026）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中国不同应用温度梯度检测仪收入预测（2027-2032）&amp;（万元）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中国不同应用温度梯度检测仪收入市场份额预测（2027-2032）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温度梯度检测仪行业发展趋势</w:t>
      </w:r>
      <w:r>
        <w:rPr>
          <w:rFonts w:hint="eastAsia"/>
        </w:rPr>
        <w:br/>
      </w:r>
      <w:r>
        <w:rPr>
          <w:rFonts w:hint="eastAsia"/>
        </w:rPr>
        <w:t>　　表 151： 温度梯度检测仪行业主要驱动因素</w:t>
      </w:r>
      <w:r>
        <w:rPr>
          <w:rFonts w:hint="eastAsia"/>
        </w:rPr>
        <w:br/>
      </w:r>
      <w:r>
        <w:rPr>
          <w:rFonts w:hint="eastAsia"/>
        </w:rPr>
        <w:t>　　表 152： 温度梯度检测仪行业供应链分析</w:t>
      </w:r>
      <w:r>
        <w:rPr>
          <w:rFonts w:hint="eastAsia"/>
        </w:rPr>
        <w:br/>
      </w:r>
      <w:r>
        <w:rPr>
          <w:rFonts w:hint="eastAsia"/>
        </w:rPr>
        <w:t>　　表 153： 温度梯度检测仪上游原料供应商</w:t>
      </w:r>
      <w:r>
        <w:rPr>
          <w:rFonts w:hint="eastAsia"/>
        </w:rPr>
        <w:br/>
      </w:r>
      <w:r>
        <w:rPr>
          <w:rFonts w:hint="eastAsia"/>
        </w:rPr>
        <w:t>　　表 154： 温度梯度检测仪主要地区不同应用客户分析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温度梯度检测仪典型经销商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温度梯度检测仪产品图片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全球不同产品类型温度梯度检测仪销售额2021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全球不同产品类型温度梯度检测仪市场份额2025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全球不同应用温度梯度检测仪市场份额2025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实验室研究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2025年全球前五大生产商温度梯度检测仪市场份额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2025年全球温度梯度检测仪第一梯队、第二梯队和第三梯队厂商及市场份额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全球温度梯度检测仪产能、产量、产能利用率及发展趋势（2021-2032）&amp;（千件）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全球温度梯度检测仪产量、需求量及发展趋势（2021-2032）&amp;（千件）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全球主要地区温度梯度检测仪产量市场份额（2021-2032）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中国温度梯度检测仪产能、产量、产能利用率及发展趋势（2021-2032）&amp;（千件）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中国温度梯度检测仪产量、市场需求量及发展趋势（2021-2032）&amp;（千件）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全球温度梯度检测仪市场销售额及增长率：（2021-2032）&amp;（万元）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全球市场温度梯度检测仪市场规模：2021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全球市场温度梯度检测仪价格趋势（2021-2032）&amp;（元/件）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全球主要地区温度梯度检测仪销售收入（2021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全球主要地区温度梯度检测仪销售收入市场份额（2021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中东市场温度梯度检测仪销量及增长率（2021-2032）&amp;（千件）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中东市场温度梯度检测仪收入及增长率（2021-2032）&amp;（万元）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全球不同产品类型温度梯度检测仪价格走势（2021-2032）&amp;（元/件）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全球不同应用温度梯度检测仪价格走势（2021-2032）&amp;（元/件）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温度梯度检测仪中国企业SWOT分析</w:t>
      </w:r>
      <w:r>
        <w:rPr>
          <w:rFonts w:hint="eastAsia"/>
        </w:rPr>
        <w:br/>
      </w:r>
      <w:r>
        <w:rPr>
          <w:rFonts w:hint="eastAsia"/>
        </w:rPr>
        <w:t>　　图 44： 温度梯度检测仪产业链</w:t>
      </w:r>
      <w:r>
        <w:rPr>
          <w:rFonts w:hint="eastAsia"/>
        </w:rPr>
        <w:br/>
      </w:r>
      <w:r>
        <w:rPr>
          <w:rFonts w:hint="eastAsia"/>
        </w:rPr>
        <w:t>　　图 45： 温度梯度检测仪行业采购模式分析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温度梯度检测仪行业生产模式</w:t>
      </w:r>
      <w:r>
        <w:rPr>
          <w:rFonts w:hint="eastAsia"/>
        </w:rPr>
        <w:br/>
      </w:r>
      <w:r>
        <w:rPr>
          <w:rFonts w:hint="eastAsia"/>
        </w:rPr>
        <w:t>　　图 47： 温度梯度检测仪行业销售模式分析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591bd18244c02" w:history="1">
        <w:r>
          <w:rPr>
            <w:rStyle w:val="Hyperlink"/>
          </w:rPr>
          <w:t>2026-2032年全球与中国温度梯度检测仪行业研究及发展前景预测报告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591bd18244c02" w:history="1">
        <w:r>
          <w:rPr>
            <w:rStyle w:val="Hyperlink"/>
          </w:rPr>
          <w:t>https://www.20087.com/5/57/WenDuTiDuJianCeYiDeXianZhuangYuQianJing.html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热点：温度测量在线、温度梯度检测仪使用方法、高温炉温测试仪、温度梯度测试、温度梯度试验、温度梯度值计算公式、TSD炉温测试仪、温度梯度怎么表示、温度感觉分析仪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f6a193864dbc" w:history="1">
      <w:r>
        <w:rPr>
          <w:rStyle w:val="Hyperlink"/>
        </w:rPr>
        <w:t>2026-2032年全球与中国温度梯度检测仪行业研究及发展前景预测报告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enDuTiDuJianCeYiDeXianZhuangYuQianJing.html" TargetMode="External" Id="Rdee591bd182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enDuTiDuJianCeYiDeXianZhuangYuQianJing.html" TargetMode="External" Id="R4ffcf6a19386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2026-03-28T06:39:04Z</dcterms:created>
  <dcterms:modified xsi:type="dcterms:W3CDTF">2026-03-28T07:39:04Z</dcterms:modified>
  <dc:subject>2026-2032年全球与中国温度梯度检测仪行业研究及发展前景预测报告</dc:subject>
  <dc:title>2026-2032年全球与中国温度梯度检测仪行业研究及发展前景预测报告</dc:title>
  <cp:keywords>2026-2032年全球与中国温度梯度检测仪行业研究及发展前景预测报告</cp:keywords>
  <dc:description>2026-2032年全球与中国温度梯度检测仪行业研究及发展前景预测报告</dc:description>
</cp:coreProperties>
</file>