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f749434cf49f3" w:history="1">
              <w:r>
                <w:rPr>
                  <w:rStyle w:val="Hyperlink"/>
                </w:rPr>
                <w:t>2025-2031年中国温控开关市场研究与前景分析报告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f749434cf49f3" w:history="1">
              <w:r>
                <w:rPr>
                  <w:rStyle w:val="Hyperlink"/>
                </w:rPr>
                <w:t>2025-2031年中国温控开关市场研究与前景分析报告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f749434cf49f3" w:history="1">
                <w:r>
                  <w:rPr>
                    <w:rStyle w:val="Hyperlink"/>
                  </w:rPr>
                  <w:t>https://www.20087.com/5/87/WenKongKaiGuanHangYeXianZhuangJiQianJing.html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开关是工业和家用电器中用于自动控制温度的关键部件，通过监测温度并根据预设值打开或关闭电路，实现温度的自动调节。近年来，随着智能家居和工业自动化的发展，温控开关的智能化水平不断提升，包括更精准的温度传感、远程控制和自学习功能。同时，为了满足环保和节能的需求，低功耗、长寿命的温控开关成为市场主流。</w:t>
      </w:r>
      <w:r>
        <w:rPr>
          <w:rFonts w:hint="eastAsia"/>
        </w:rPr>
        <w:br/>
      </w:r>
      <w:r>
        <w:rPr>
          <w:rFonts w:hint="eastAsia"/>
        </w:rPr>
        <w:t>　　未来，温控开关将更加注重集成化和网络化。随着物联网技术的普及，温控开关将融入智能家居和工业互联网系统，实现与其他智能设备的互联互通，提供更智能的温度控制解决方案。同时，材料科学的进步将推动温控开关向更小体积、更高精度的方向发展，以适应更多应用场景的需求。此外，智能诊断和自我修复功能的集成，将提升温控开关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0f749434cf49f3" w:history="1">
        <w:r>
          <w:rPr>
            <w:rStyle w:val="Hyperlink"/>
          </w:rPr>
          <w:t>2025-2031年中国温控开关市场研究与前景分析报告</w:t>
        </w:r>
      </w:hyperlink>
      <w:r>
        <w:rPr>
          <w:rFonts w:hint="eastAsia"/>
        </w:rPr>
        <w:t>全面剖析了温控开关行业的市场规模、需求及价格动态。报告通过对温控开关产业链的深入挖掘，详细分析了行业现状，并对温控开关市场前景及发展趋势进行了科学预测。温控开关报告还深入探索了各细分市场的特点，突出关注温控开关重点企业的经营状况，全面揭示了温控开关行业竞争格局、品牌影响力和市场集中度。温控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温控开关行业相关概述</w:t>
      </w:r>
      <w:r>
        <w:rPr>
          <w:rFonts w:hint="eastAsia"/>
        </w:rPr>
        <w:br/>
      </w:r>
      <w:r>
        <w:rPr>
          <w:rFonts w:hint="eastAsia"/>
        </w:rPr>
        <w:t>　　　　一、温控开关行业定义及特点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1、温控开关行业定义</w:t>
      </w:r>
      <w:r>
        <w:rPr>
          <w:rFonts w:hint="eastAsia"/>
        </w:rPr>
        <w:br/>
      </w:r>
      <w:r>
        <w:rPr>
          <w:rFonts w:hint="eastAsia"/>
        </w:rPr>
        <w:t>　　　　　　2、温控开关行业特点</w:t>
      </w:r>
      <w:r>
        <w:rPr>
          <w:rFonts w:hint="eastAsia"/>
        </w:rPr>
        <w:br/>
      </w:r>
      <w:r>
        <w:rPr>
          <w:rFonts w:hint="eastAsia"/>
        </w:rPr>
        <w:t>　　　　二、温控开关行业经营模式分析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1、温控开关生产模式</w:t>
      </w:r>
      <w:r>
        <w:rPr>
          <w:rFonts w:hint="eastAsia"/>
        </w:rPr>
        <w:br/>
      </w:r>
      <w:r>
        <w:rPr>
          <w:rFonts w:hint="eastAsia"/>
        </w:rPr>
        <w:t>　　　　　　2、温控开关采购模式</w:t>
      </w:r>
      <w:r>
        <w:rPr>
          <w:rFonts w:hint="eastAsia"/>
        </w:rPr>
        <w:br/>
      </w:r>
      <w:r>
        <w:rPr>
          <w:rFonts w:hint="eastAsia"/>
        </w:rPr>
        <w:t>　　　　　　3、温控开关销售模式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2024-2025年世界温控开关行业市场运行形势分析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2024-2025年全球温控开关行业发展概况</w:t>
      </w:r>
      <w:r>
        <w:rPr>
          <w:rFonts w:hint="eastAsia"/>
        </w:rPr>
        <w:br/>
      </w:r>
      <w:r>
        <w:rPr>
          <w:rFonts w:hint="eastAsia"/>
        </w:rPr>
        <w:t>　　第二节 世界温控开关行业发展走势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一、全球温控开关行业市场分布情况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二、全球温控开关行业发展趋势分析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全球温控开关行业重点国家和区域分析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温控开关政策环境分析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温控开关技术环境分析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2024-2025年温控开关行业技术发展现状及趋势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当前我国温控开关技术发展现状</w:t>
      </w:r>
      <w:r>
        <w:rPr>
          <w:rFonts w:hint="eastAsia"/>
        </w:rPr>
        <w:br/>
      </w:r>
      <w:r>
        <w:rPr>
          <w:rFonts w:hint="eastAsia"/>
        </w:rPr>
        <w:t>　　第二节 中外温控开关技术差距及产生差距的主要原因分析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提高我国温控开关技术的对策</w:t>
      </w:r>
      <w:r>
        <w:rPr>
          <w:rFonts w:hint="eastAsia"/>
        </w:rPr>
        <w:br/>
      </w:r>
      <w:r>
        <w:rPr>
          <w:rFonts w:hint="eastAsia"/>
        </w:rPr>
        <w:t>　　第四节 我国温控开关研发、设计发展趋势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中国温控开关行业市场规模情况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中国温控开关行业盈利情况分析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中国温控开关行业市场需求状况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一、2019-2024年温控开关行业市场需求情况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二、温控开关行业市场需求特点分析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三、2025-2031年温控开关行业市场需求预测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中国温控开关行业市场供给状况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一、2019-2024年温控开关行业市场供给情况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二、温控开关行业市场供给特点分析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三、2025-2031年温控开关行业市场供给预测</w:t>
      </w:r>
      <w:r>
        <w:rPr>
          <w:rFonts w:hint="eastAsia"/>
        </w:rPr>
        <w:br/>
      </w:r>
      <w:r>
        <w:rPr>
          <w:rFonts w:hint="eastAsia"/>
        </w:rPr>
        <w:t>　　第五节 温控开关行业市场供需平衡状况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2019-2024年中国温控开关行业进出口情况分析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二、2019-2024年中国温控开关行业出口分析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2025-2031年中国温控开关行业进出口情况预测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一、2025-2031年中国温控开关行业进口预测分析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二、2025-2031年中国温控开关行业出口预测分析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影响温控开关行业进出口变化的主要原因分析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一、中国温控开关行业重点区域市场结构调研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二、**地区温控开关市场调研分析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三、**地区温控开关市场调研分析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四、**地区温控开关市场调研分析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五、**地区温控开关市场调研分析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六、**地区温控开关市场调研分析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温控开关行业细分产品市场调研分析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中国温控开关行业市场行情分析预测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温控开关价格影响因素分析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2019-2024年中国温控开关市场价格趋向分析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2025-2031年中国温控开关市场价格趋向预测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温控开关行业竞争格局分析</w:t>
      </w:r>
      <w:r>
        <w:rPr>
          <w:rFonts w:hint="eastAsia"/>
        </w:rPr>
        <w:br/>
      </w:r>
      <w:r>
        <w:rPr>
          <w:rFonts w:hint="eastAsia"/>
        </w:rPr>
        <w:t>　　第一节 温控开关行业集中度分析</w:t>
      </w:r>
      <w:r>
        <w:rPr>
          <w:rFonts w:hint="eastAsia"/>
        </w:rPr>
        <w:br/>
      </w:r>
      <w:r>
        <w:rPr>
          <w:rFonts w:hint="eastAsia"/>
        </w:rPr>
        <w:t>　　　　一、温控开关市场集中度分析</w:t>
      </w:r>
      <w:r>
        <w:rPr>
          <w:rFonts w:hint="eastAsia"/>
        </w:rPr>
        <w:br/>
      </w:r>
      <w:r>
        <w:rPr>
          <w:rFonts w:hint="eastAsia"/>
        </w:rPr>
        <w:t>　　　　二、温控开关企业集中度分析</w:t>
      </w:r>
      <w:r>
        <w:rPr>
          <w:rFonts w:hint="eastAsia"/>
        </w:rPr>
        <w:br/>
      </w:r>
      <w:r>
        <w:rPr>
          <w:rFonts w:hint="eastAsia"/>
        </w:rPr>
        <w:t>　　　　三、温控开关区域集中度分析</w:t>
      </w:r>
      <w:r>
        <w:rPr>
          <w:rFonts w:hint="eastAsia"/>
        </w:rPr>
        <w:br/>
      </w:r>
      <w:r>
        <w:rPr>
          <w:rFonts w:hint="eastAsia"/>
        </w:rPr>
        <w:t>　　第二节 温控开关行业竞争格局分析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一、2024-2025年温控开关行业竞争分析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二、2024-2025年中外温控开关产品竞争分析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三、2024-2025年中国温控开关市场竞争分析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四、2025-2031年国内主要温控开关企业动向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温控开关重点企业（一）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温控开关重点企业（二）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温控开关重点企业（三）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温控开关重点企业（四）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温控开关重点企业（五）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温控开关重点企业（六）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温控开关企业发展策略分析</w:t>
      </w:r>
      <w:r>
        <w:rPr>
          <w:rFonts w:hint="eastAsia"/>
        </w:rPr>
        <w:br/>
      </w:r>
      <w:r>
        <w:rPr>
          <w:rFonts w:hint="eastAsia"/>
        </w:rPr>
        <w:t>　　第一节 温控开关市场策略分析</w:t>
      </w:r>
      <w:r>
        <w:rPr>
          <w:rFonts w:hint="eastAsia"/>
        </w:rPr>
        <w:br/>
      </w:r>
      <w:r>
        <w:rPr>
          <w:rFonts w:hint="eastAsia"/>
        </w:rPr>
        <w:t>　　　　一、温控开关价格策略分析</w:t>
      </w:r>
      <w:r>
        <w:rPr>
          <w:rFonts w:hint="eastAsia"/>
        </w:rPr>
        <w:br/>
      </w:r>
      <w:r>
        <w:rPr>
          <w:rFonts w:hint="eastAsia"/>
        </w:rPr>
        <w:t>　　　　二、温控开关渠道策略分析</w:t>
      </w:r>
      <w:r>
        <w:rPr>
          <w:rFonts w:hint="eastAsia"/>
        </w:rPr>
        <w:br/>
      </w:r>
      <w:r>
        <w:rPr>
          <w:rFonts w:hint="eastAsia"/>
        </w:rPr>
        <w:t>　　第二节 温控开关销售策略分析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提高温控开关企业竞争力的策略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一、提高中国温控开关企业核心竞争力的对策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二、温控开关企业提升竞争力的主要方向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三、影响温控开关企业核心竞争力的因素及提升途径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四、提高温控开关企业竞争力的策略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对我国温控开关品牌的战略思考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一、温控开关实施品牌战略的意义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三、我国温控开关企业的品牌战略</w:t>
      </w:r>
      <w:r>
        <w:rPr>
          <w:rFonts w:hint="eastAsia"/>
        </w:rPr>
        <w:br/>
      </w:r>
      <w:r>
        <w:rPr>
          <w:rFonts w:hint="eastAsia"/>
        </w:rPr>
        <w:t>　　　　四、温控开关品牌战略管理的策略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中国温控开关行业营销策略分析</w:t>
      </w:r>
      <w:r>
        <w:rPr>
          <w:rFonts w:hint="eastAsia"/>
        </w:rPr>
        <w:br/>
      </w:r>
      <w:r>
        <w:rPr>
          <w:rFonts w:hint="eastAsia"/>
        </w:rPr>
        <w:t>　　第一节 温控开关市场推广策略研究分析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一、做好温控开关产品导入</w:t>
      </w:r>
      <w:r>
        <w:rPr>
          <w:rFonts w:hint="eastAsia"/>
        </w:rPr>
        <w:br/>
      </w:r>
      <w:r>
        <w:rPr>
          <w:rFonts w:hint="eastAsia"/>
        </w:rPr>
        <w:t>　　　　二、做好温控开关产品组合和产品线决策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三、温控开关行业城市市场推广策略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温控开关行业渠道营销研究分析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一、温控开关行业营销环境分析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二、温控开关行业现存的营销渠道分析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三、温控开关行业终端市场营销管理策略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温控开关行业营销战略研究分析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一、中国温控开关行业有效整合营销策略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二、建立温控开关行业厂商的双嬴模式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2025-2031年中国温控开关行业前景与风险预测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2025年温控开关市场前景分析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2025年温控开关发展趋势预测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2025-2031年中国温控开关行业投资特性分析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二、2025-2031年中国温控开关行业盈利模式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三、2025-2031年中国温控开关行业盈利因素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2025-2031年中国温控开关行业投资机会分析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二、2025-2031年中国温控开关行业区域市场投资潜力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2025-2031年中国温控开关行业投资风险分析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二、2025-2031年中国温控开关行业技术风险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三、2025-2031年中国温控开关行业政策风险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四、2025-2031年中国温控开关行业进入退出风险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2025-2031年中国温控开关行业盈利模式与投资策略分析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国外温控开关行业投资现状及经营模式分析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一、境外温控开关行业成长情况调查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中国温控开关行业商业模式探讨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中国温控开关行业投资国际化发展战略分析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中国温控开关行业投资策略分析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中国温控开关行业资本运作战略选择方案研究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中国温控开关行业多元化经营战略的可行性分析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温控开关行业历程</w:t>
      </w:r>
      <w:r>
        <w:rPr>
          <w:rFonts w:hint="eastAsia"/>
        </w:rPr>
        <w:br/>
      </w:r>
      <w:r>
        <w:rPr>
          <w:rFonts w:hint="eastAsia"/>
        </w:rPr>
        <w:t>　　图表 温控开关行业生命周期</w:t>
      </w:r>
      <w:r>
        <w:rPr>
          <w:rFonts w:hint="eastAsia"/>
        </w:rPr>
        <w:br/>
      </w:r>
      <w:r>
        <w:rPr>
          <w:rFonts w:hint="eastAsia"/>
        </w:rPr>
        <w:t>　　图表 温控开关行业产业链分析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2025年中国温控开关行业需求领域分布格局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2025年中国温控开关进口国家及地区分析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2025年中国温控开关出口国家及地区分析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f749434cf49f3" w:history="1">
        <w:r>
          <w:rPr>
            <w:rStyle w:val="Hyperlink"/>
          </w:rPr>
          <w:t>2025-2031年中国温控开关市场研究与前景分析报告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f749434cf49f3" w:history="1">
        <w:r>
          <w:rPr>
            <w:rStyle w:val="Hyperlink"/>
          </w:rPr>
          <w:t>https://www.20087.com/5/87/WenKongKaiGuanHangYeXianZhuangJiQianJing.html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6cd0ed12747fd" w:history="1">
      <w:r>
        <w:rPr>
          <w:rStyle w:val="Hyperlink"/>
        </w:rPr>
        <w:t>2025-2031年中国温控开关市场研究与前景分析报告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enKongKaiGuanHangYeXianZhuangJiQianJing.html" TargetMode="External" Id="R2e0f749434cf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enKongKaiGuanHangYeXianZhuangJiQianJing.html" TargetMode="External" Id="R20c6cd0ed127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2024-11-08T08:29:00Z</dcterms:created>
  <dcterms:modified xsi:type="dcterms:W3CDTF">2024-11-08T09:29:00Z</dcterms:modified>
  <dc:subject>2025-2031年中国温控开关市场研究与前景分析报告</dc:subject>
  <dc:title>2025-2031年中国温控开关市场研究与前景分析报告</dc:title>
  <cp:keywords>2025-2031年中国温控开关市场研究与前景分析报告</cp:keywords>
  <dc:description>2025-2031年中国温控开关市场研究与前景分析报告</dc:description>
</cp:coreProperties>
</file>