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7814b9dc7428d" w:history="1">
              <w:r>
                <w:rPr>
                  <w:rStyle w:val="Hyperlink"/>
                </w:rPr>
                <w:t>中国激光条码阅读器市场现状调研与发展前景趋势分析报告（2025-2031年）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7814b9dc7428d" w:history="1">
              <w:r>
                <w:rPr>
                  <w:rStyle w:val="Hyperlink"/>
                </w:rPr>
                <w:t>中国激光条码阅读器市场现状调研与发展前景趋势分析报告（2025-2031年）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7814b9dc7428d" w:history="1">
                <w:r>
                  <w:rPr>
                    <w:rStyle w:val="Hyperlink"/>
                  </w:rPr>
                  <w:t>https://www.20087.com/5/07/JiGuangTiaoMaYueDuQiShiChangQianJing.html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条码阅读器是一种用于读取条形码信息的设备，广泛应用于零售、物流、制造等领域。近年来，随着条码技术的发展和物联网技术的应用，激光条码阅读器的功能和性能不断提升。当前市场上，激光条码阅读器正朝着更小体积、更高分辨率、更强的环境适应性和更快的扫描速度方向发展，以提高工作效率和用户体验。</w:t>
      </w:r>
      <w:r>
        <w:rPr>
          <w:rFonts w:hint="eastAsia"/>
        </w:rPr>
        <w:br/>
      </w:r>
      <w:r>
        <w:rPr>
          <w:rFonts w:hint="eastAsia"/>
        </w:rPr>
        <w:t>　　未来，激光条码阅读器的发展将更加注重集成化和智能化。一方面，随着物联网技术的深入应用，激光条码阅读器将集成更多的传感器和无线通信技术，以实现数据的实时传输和处理。另一方面，随着人工智能技术的进步，激光条码阅读器将具备更高级别的图像识别和数据处理能力，能够处理复杂环境下的条码读取任务。此外，随着用户对便携性和灵活性的需求增加，手持式和穿戴式激光条码阅读器也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7814b9dc7428d" w:history="1">
        <w:r>
          <w:rPr>
            <w:rStyle w:val="Hyperlink"/>
          </w:rPr>
          <w:t>中国激光条码阅读器市场现状调研与发展前景趋势分析报告（2025-2031年）</w:t>
        </w:r>
      </w:hyperlink>
      <w:r>
        <w:rPr>
          <w:rFonts w:hint="eastAsia"/>
        </w:rPr>
        <w:t>》系统分析了我国激光条码阅读器行业的市场规模、市场需求及价格动态，深入探讨了激光条码阅读器产业链结构与发展特点。报告对激光条码阅读器细分市场进行了详细剖析，基于科学数据预测了市场前景及未来发展趋势，同时聚焦激光条码阅读器重点企业，评估了品牌影响力、市场竞争力及行业集中度变化。通过专业分析与客观洞察，报告为投资者、产业链相关企业及政府决策部门提供了重要参考，是把握激光条码阅读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激光条码阅读器产品概述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激光条码阅读器市场特点分析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激光条码阅读器行业发展周期特征分析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2024-2025年中国激光条码阅读器行业发展环境分析</w:t>
      </w:r>
      <w:r>
        <w:rPr>
          <w:rFonts w:hint="eastAsia"/>
        </w:rPr>
        <w:br/>
      </w:r>
      <w:r>
        <w:rPr>
          <w:rFonts w:hint="eastAsia"/>
        </w:rPr>
        <w:t>　　第一节 激光条码阅读器行业发展经济环境分析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激光条码阅读器行业发展政策环境分析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一、激光条码阅读器行业政策影响分析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二、相关激光条码阅读器行业标准分析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2024-2025年激光条码阅读器行业技术发展现状及趋势分析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激光条码阅读器行业技术发展现状分析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国内外激光条码阅读器行业技术差异与原因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激光条码阅读器行业技术发展方向、趋势预测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提升激光条码阅读器行业技术能力策略建议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全球激光条码阅读器行业市场发展调研分析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全球激光条码阅读器行业市场运行环境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全球激光条码阅读器行业市场发展情况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一、全球激光条码阅读器行业市场供给分析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二、全球激光条码阅读器行业市场需求分析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三、全球激光条码阅读器行业主要国家地区发展情况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2025-2031年全球激光条码阅读器行业市场规模趋势预测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中国激光条码阅读器行业市场供需现状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中国激光条码阅读器市场现状</w:t>
      </w:r>
      <w:r>
        <w:rPr>
          <w:rFonts w:hint="eastAsia"/>
        </w:rPr>
        <w:br/>
      </w:r>
      <w:r>
        <w:rPr>
          <w:rFonts w:hint="eastAsia"/>
        </w:rPr>
        <w:t>　　第二节 中国激光条码阅读器行业产量情况分析及预测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一、激光条码阅读器总体产能规模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二、2019-2024年中国激光条码阅读器产量统计分析</w:t>
      </w:r>
      <w:r>
        <w:rPr>
          <w:rFonts w:hint="eastAsia"/>
        </w:rPr>
        <w:br/>
      </w:r>
      <w:r>
        <w:rPr>
          <w:rFonts w:hint="eastAsia"/>
        </w:rPr>
        <w:t>　　　　三、激光条码阅读器行业供给区域分布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四、2025-2031年中国激光条码阅读器产量预测分析</w:t>
      </w:r>
      <w:r>
        <w:rPr>
          <w:rFonts w:hint="eastAsia"/>
        </w:rPr>
        <w:br/>
      </w:r>
      <w:r>
        <w:rPr>
          <w:rFonts w:hint="eastAsia"/>
        </w:rPr>
        <w:t>　　第三节 中国激光条码阅读器市场需求分析及预测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一、2019-2024年中国激光条码阅读器市场需求统计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二、中国激光条码阅读器市场需求特点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三、2025-2031年中国激光条码阅读器市场需求量预测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中国激光条码阅读器行业现状调研分析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中国激光条码阅读器行业发展现状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一、2024-2025年激光条码阅读器行业品牌发展现状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二、2024-2025年激光条码阅读器行业需求市场现状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三、2024-2025年激光条码阅读器市场需求层次分析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四、2024-2025年中国激光条码阅读器市场走向分析</w:t>
      </w:r>
      <w:r>
        <w:rPr>
          <w:rFonts w:hint="eastAsia"/>
        </w:rPr>
        <w:br/>
      </w:r>
      <w:r>
        <w:rPr>
          <w:rFonts w:hint="eastAsia"/>
        </w:rPr>
        <w:t>　　第二节 中国激光条码阅读器行业存在的问题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一、2024-2025年激光条码阅读器产品市场存在的主要问题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二、2024-2025年国内激光条码阅读器产品市场的三大瓶颈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三、2024-2025年激光条码阅读器产品市场遭遇的规模难题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对中国激光条码阅读器市场的分析及思考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一、激光条码阅读器市场特点</w:t>
      </w:r>
      <w:r>
        <w:rPr>
          <w:rFonts w:hint="eastAsia"/>
        </w:rPr>
        <w:br/>
      </w:r>
      <w:r>
        <w:rPr>
          <w:rFonts w:hint="eastAsia"/>
        </w:rPr>
        <w:t>　　　　二、激光条码阅读器市场分析</w:t>
      </w:r>
      <w:r>
        <w:rPr>
          <w:rFonts w:hint="eastAsia"/>
        </w:rPr>
        <w:br/>
      </w:r>
      <w:r>
        <w:rPr>
          <w:rFonts w:hint="eastAsia"/>
        </w:rPr>
        <w:t>　　　　三、激光条码阅读器市场变化的方向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四、中国激光条码阅读器行业发展的新思路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五、对中国激光条码阅读器行业发展的思考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2019-2024年中国激光条码阅读器产品市场进出口数据分析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2019-2024年中国激光条码阅读器产品出口统计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2019-2024年中国激光条码阅读器产品进口统计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2019-2024年中国激光条码阅读器产品进出口价格对比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中国激光条码阅读器主要进口来源地及出口目的地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激光条码阅读器行业细分产品调研</w:t>
      </w:r>
      <w:r>
        <w:rPr>
          <w:rFonts w:hint="eastAsia"/>
        </w:rPr>
        <w:br/>
      </w:r>
      <w:r>
        <w:rPr>
          <w:rFonts w:hint="eastAsia"/>
        </w:rPr>
        <w:t>　　第一节 激光条码阅读器细分产品结构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2019-2024年中国激光条码阅读器行业竞争态势分析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2025年激光条码阅读器行业集中度分析</w:t>
      </w:r>
      <w:r>
        <w:rPr>
          <w:rFonts w:hint="eastAsia"/>
        </w:rPr>
        <w:br/>
      </w:r>
      <w:r>
        <w:rPr>
          <w:rFonts w:hint="eastAsia"/>
        </w:rPr>
        <w:t>　　　　一、激光条码阅读器市场集中度分析</w:t>
      </w:r>
      <w:r>
        <w:rPr>
          <w:rFonts w:hint="eastAsia"/>
        </w:rPr>
        <w:br/>
      </w:r>
      <w:r>
        <w:rPr>
          <w:rFonts w:hint="eastAsia"/>
        </w:rPr>
        <w:t>　　　　二、激光条码阅读器企业分布区域集中度分析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三、激光条码阅读器区域消费集中度分析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2019-2024年激光条码阅读器主要企业竞争力分析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2025年激光条码阅读器行业竞争格局分析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一、激光条码阅读器行业竞争分析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二、中外激光条码阅读器产品竞争分析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三、国内激光条码阅读器行业重点企业发展动向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激光条码阅读器行业上下游产业链发展情况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激光条码阅读器上游产业发展分析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激光条码阅读器下游产业发展分析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激光条码阅读器行业重点企业竞争力分析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三、企业激光条码阅读器经营状况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三、企业激光条码阅读器经营状况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三、企业激光条码阅读器经营状况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三、企业激光条码阅读器经营状况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三、企业激光条码阅读器经营状况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三、企业激光条码阅读器经营状况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激光条码阅读器企业管理策略建议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提高激光条码阅读器企业竞争力的策略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一、提高中国激光条码阅读器企业核心竞争力的对策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二、激光条码阅读器企业提升竞争力的主要方向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三、影响激光条码阅读器企业核心竞争力的因素及提升途径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四、提高激光条码阅读器企业竞争力的策略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对中国激光条码阅读器品牌的战略思考</w:t>
      </w:r>
      <w:r>
        <w:rPr>
          <w:rFonts w:hint="eastAsia"/>
        </w:rPr>
        <w:br/>
      </w:r>
      <w:r>
        <w:rPr>
          <w:rFonts w:hint="eastAsia"/>
        </w:rPr>
        <w:t>　　　　一、激光条码阅读器实施品牌战略的意义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二、激光条码阅读器企业品牌的现状分析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三、中国激光条码阅读器企业的品牌战略</w:t>
      </w:r>
      <w:r>
        <w:rPr>
          <w:rFonts w:hint="eastAsia"/>
        </w:rPr>
        <w:br/>
      </w:r>
      <w:r>
        <w:rPr>
          <w:rFonts w:hint="eastAsia"/>
        </w:rPr>
        <w:t>　　　　四、激光条码阅读器品牌战略管理的策略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激光条码阅读器行业发展趋势及投资风险预警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2025年激光条码阅读器市场前景分析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2025年激光条码阅读器行业发展趋势预测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影响激光条码阅读器行业发展的主要因素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一、2025年影响激光条码阅读器行业运行的有利因素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二、2025年影响激光条码阅读器行业运行的稳定因素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三、2025年影响激光条码阅读器行业运行的不利因素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四、2025年中国激光条码阅读器行业发展面临的挑战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五、2025年中国激光条码阅读器行业发展面临的机遇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激光条码阅读器行业投资风险预警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一、2025年激光条码阅读器行业市场风险及控制策略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二、2025年激光条码阅读器行业政策风险及控制策略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三、2025年激光条码阅读器行业经营风险及控制策略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四、2025年激光条码阅读器同业竞争风险及控制策略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五、2025年激光条码阅读器行业其他风险及控制策略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激光条码阅读器市场研究结论</w:t>
      </w:r>
      <w:r>
        <w:rPr>
          <w:rFonts w:hint="eastAsia"/>
        </w:rPr>
        <w:br/>
      </w:r>
      <w:r>
        <w:rPr>
          <w:rFonts w:hint="eastAsia"/>
        </w:rPr>
        <w:t>　　第二节 激光条码阅读器子行业研究结论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中^智^林^激光条码阅读器市场发展建议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激光条码阅读器行业类别</w:t>
      </w:r>
      <w:r>
        <w:rPr>
          <w:rFonts w:hint="eastAsia"/>
        </w:rPr>
        <w:br/>
      </w:r>
      <w:r>
        <w:rPr>
          <w:rFonts w:hint="eastAsia"/>
        </w:rPr>
        <w:t>　　图表 激光条码阅读器行业产业链调研</w:t>
      </w:r>
      <w:r>
        <w:rPr>
          <w:rFonts w:hint="eastAsia"/>
        </w:rPr>
        <w:br/>
      </w:r>
      <w:r>
        <w:rPr>
          <w:rFonts w:hint="eastAsia"/>
        </w:rPr>
        <w:t>　　图表 激光条码阅读器行业现状</w:t>
      </w:r>
      <w:r>
        <w:rPr>
          <w:rFonts w:hint="eastAsia"/>
        </w:rPr>
        <w:br/>
      </w:r>
      <w:r>
        <w:rPr>
          <w:rFonts w:hint="eastAsia"/>
        </w:rPr>
        <w:t>　　图表 激光条码阅读器行业标准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2019-2024年中国激光条码阅读器行业市场规模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2024年中国激光条码阅读器行业产能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2019-2024年中国激光条码阅读器行业产量统计</w:t>
      </w:r>
      <w:r>
        <w:rPr>
          <w:rFonts w:hint="eastAsia"/>
        </w:rPr>
        <w:br/>
      </w:r>
      <w:r>
        <w:rPr>
          <w:rFonts w:hint="eastAsia"/>
        </w:rPr>
        <w:t>　　图表 激光条码阅读器行业动态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2019-2024年中国激光条码阅读器市场需求量</w:t>
      </w:r>
      <w:r>
        <w:rPr>
          <w:rFonts w:hint="eastAsia"/>
        </w:rPr>
        <w:br/>
      </w:r>
      <w:r>
        <w:rPr>
          <w:rFonts w:hint="eastAsia"/>
        </w:rPr>
        <w:t>　　图表 2024年中国激光条码阅读器行业需求区域调研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2019-2024年中国激光条码阅读器行情</w:t>
      </w:r>
      <w:r>
        <w:rPr>
          <w:rFonts w:hint="eastAsia"/>
        </w:rPr>
        <w:br/>
      </w:r>
      <w:r>
        <w:rPr>
          <w:rFonts w:hint="eastAsia"/>
        </w:rPr>
        <w:t>　　图表 2019-2024年中国激光条码阅读器价格走势图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2019-2024年中国激光条码阅读器行业销售收入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2019-2024年中国激光条码阅读器行业盈利情况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2019-2024年中国激光条码阅读器行业利润总额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2019-2024年中国激光条码阅读器进口统计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2019-2024年中国激光条码阅读器出口统计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2019-2024年中国激光条码阅读器行业企业数量统计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**地区激光条码阅读器市场规模</w:t>
      </w:r>
      <w:r>
        <w:rPr>
          <w:rFonts w:hint="eastAsia"/>
        </w:rPr>
        <w:br/>
      </w:r>
      <w:r>
        <w:rPr>
          <w:rFonts w:hint="eastAsia"/>
        </w:rPr>
        <w:t>　　图表 **地区激光条码阅读器行业市场需求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**地区激光条码阅读器市场调研</w:t>
      </w:r>
      <w:r>
        <w:rPr>
          <w:rFonts w:hint="eastAsia"/>
        </w:rPr>
        <w:br/>
      </w:r>
      <w:r>
        <w:rPr>
          <w:rFonts w:hint="eastAsia"/>
        </w:rPr>
        <w:t>　　图表 **地区激光条码阅读器行业市场需求分析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**地区激光条码阅读器市场规模</w:t>
      </w:r>
      <w:r>
        <w:rPr>
          <w:rFonts w:hint="eastAsia"/>
        </w:rPr>
        <w:br/>
      </w:r>
      <w:r>
        <w:rPr>
          <w:rFonts w:hint="eastAsia"/>
        </w:rPr>
        <w:t>　　图表 **地区激光条码阅读器行业市场需求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**地区激光条码阅读器市场调研</w:t>
      </w:r>
      <w:r>
        <w:rPr>
          <w:rFonts w:hint="eastAsia"/>
        </w:rPr>
        <w:br/>
      </w:r>
      <w:r>
        <w:rPr>
          <w:rFonts w:hint="eastAsia"/>
        </w:rPr>
        <w:t>　　图表 **地区激光条码阅读器行业市场需求分析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激光条码阅读器行业竞争对手分析</w:t>
      </w:r>
      <w:r>
        <w:rPr>
          <w:rFonts w:hint="eastAsia"/>
        </w:rPr>
        <w:br/>
      </w:r>
      <w:r>
        <w:rPr>
          <w:rFonts w:hint="eastAsia"/>
        </w:rPr>
        <w:t>　　图表 激光条码阅读器重点企业（一）基本信息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激光条码阅读器重点企业（一）经营情况分析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激光条码阅读器重点企业（一）主要经济指标情况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激光条码阅读器重点企业（一）盈利能力情况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激光条码阅读器重点企业（一）偿债能力情况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激光条码阅读器重点企业（一）运营能力情况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激光条码阅读器重点企业（一）成长能力情况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激光条码阅读器重点企业（二）基本信息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激光条码阅读器重点企业（二）经营情况分析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激光条码阅读器重点企业（二）主要经济指标情况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激光条码阅读器重点企业（二）盈利能力情况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激光条码阅读器重点企业（二）偿债能力情况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激光条码阅读器重点企业（二）运营能力情况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激光条码阅读器重点企业（二）成长能力情况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激光条码阅读器重点企业（三）基本信息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激光条码阅读器重点企业（三）经营情况分析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激光条码阅读器重点企业（三）主要经济指标情况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激光条码阅读器重点企业（三）盈利能力情况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激光条码阅读器重点企业（三）偿债能力情况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激光条码阅读器重点企业（三）运营能力情况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激光条码阅读器重点企业（三）成长能力情况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2025-2031年中国激光条码阅读器行业产能预测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2025-2031年中国激光条码阅读器行业产量预测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2025-2031年中国激光条码阅读器市场需求预测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2025-2031年中国激光条码阅读器行业市场规模预测</w:t>
      </w:r>
      <w:r>
        <w:rPr>
          <w:rFonts w:hint="eastAsia"/>
        </w:rPr>
        <w:br/>
      </w:r>
      <w:r>
        <w:rPr>
          <w:rFonts w:hint="eastAsia"/>
        </w:rPr>
        <w:t>　　图表 激光条码阅读器行业准入条件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2025-2031年中国激光条码阅读器行业信息化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2025-2031年中国激光条码阅读器市场前景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2025-2031年中国激光条码阅读器行业风险分析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2025-2031年中国激光条码阅读器行业发展趋势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7814b9dc7428d" w:history="1">
        <w:r>
          <w:rPr>
            <w:rStyle w:val="Hyperlink"/>
          </w:rPr>
          <w:t>中国激光条码阅读器市场现状调研与发展前景趋势分析报告（2025-2031年）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7814b9dc7428d" w:history="1">
        <w:r>
          <w:rPr>
            <w:rStyle w:val="Hyperlink"/>
          </w:rPr>
          <w:t>https://www.20087.com/5/07/JiGuangTiaoMaYueDuQiShiChangQianJing.html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热点：扫条码识别价格、激光条码阅读器的技术参数、条码读取器app、激光扫描条码识读器、电子标签管理系统、激光条码软件、免费条码扫描器、激光条码扫描器怎么使用、条码扫描APP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b3f79ac714a93" w:history="1">
      <w:r>
        <w:rPr>
          <w:rStyle w:val="Hyperlink"/>
        </w:rPr>
        <w:t>中国激光条码阅读器市场现状调研与发展前景趋势分析报告（2025-2031年）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GuangTiaoMaYueDuQiShiChangQianJing.html" TargetMode="External" Id="R44a7814b9dc7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GuangTiaoMaYueDuQiShiChangQianJing.html" TargetMode="External" Id="R261b3f79ac71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2025-01-31T23:38:00Z</dcterms:created>
  <dcterms:modified xsi:type="dcterms:W3CDTF">2025-02-01T00:38:00Z</dcterms:modified>
  <dc:subject>中国激光条码阅读器市场现状调研与发展前景趋势分析报告（2025-2031年）</dc:subject>
  <dc:title>中国激光条码阅读器市场现状调研与发展前景趋势分析报告（2025-2031年）</dc:title>
  <cp:keywords>中国激光条码阅读器市场现状调研与发展前景趋势分析报告（2025-2031年）</cp:keywords>
  <dc:description>中国激光条码阅读器市场现状调研与发展前景趋势分析报告（2025-2031年）</dc:description>
</cp:coreProperties>
</file>