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b7725b64ac4f2f" w:history="1">
              <w:r>
                <w:rPr>
                  <w:rStyle w:val="Hyperlink"/>
                </w:rPr>
                <w:t>2026-2032年全球与中国热塑性弹性体材料行业市场调研及前景分析报告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b7725b64ac4f2f" w:history="1">
              <w:r>
                <w:rPr>
                  <w:rStyle w:val="Hyperlink"/>
                </w:rPr>
                <w:t>2026-2032年全球与中国热塑性弹性体材料行业市场调研及前景分析报告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b7725b64ac4f2f" w:history="1">
                <w:r>
                  <w:rPr>
                    <w:rStyle w:val="Hyperlink"/>
                  </w:rPr>
                  <w:t>https://www.20087.com/5/27/ReSuXingDanXingTiCaiLiaoDeXianZhuangYuQianJing.html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塑性弹性体材料（TPE）是一类兼具橡胶弹性和塑料可加工性的高分子合金，涵盖苯乙烯类（SBS/SEBS）、聚氨酯类（TPU）、聚烯烃类（TPO）及聚酯类（TPEE）等体系，广泛应用于汽车密封条、医疗器械、消费电子包胶及鞋材。热塑性弹性体材料强调硬度可调（Shore A 10–D 70）、耐老化性及与工程塑料的二次注塑粘接强度。高端医用TPE需符合USP Class VI及ISO 10993生物相容性标准。然而，在高温或油性环境中，部分TPE易永久变形；回收再生料性能衰减快，限制闭环应用。</w:t>
      </w:r>
      <w:r>
        <w:rPr>
          <w:rFonts w:hint="eastAsia"/>
        </w:rPr>
        <w:br/>
      </w:r>
      <w:r>
        <w:rPr>
          <w:rFonts w:hint="eastAsia"/>
        </w:rPr>
        <w:t>　　未来，热塑性弹性体材料将向生物基化、高性能复合与智能功能集成方向突破。蓖麻油衍生TPU、生物基SEBS显著降低石化依赖；纳米纤维素或石墨烯增强提升耐磨与抗蠕变性。在功能拓展上，导电TPE用于柔性传感器；光致变色或温敏TPE适配可穿戴设备。循环经济方面，化学解聚技术将废TPE还原为单体，实现高值再生；设计即回收（Design for Recycling）理念推动单一材质替代多层复合结构。此外，AI预测共混配方性能，缩短研发周期。长远看，热塑性弹性体材料将从通用改性塑料升级为支撑绿色制造、人机交互与先进医疗的多功能智能高分子平台。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b7725b64ac4f2f" w:history="1">
        <w:r>
          <w:rPr>
            <w:rStyle w:val="Hyperlink"/>
          </w:rPr>
          <w:t>2026-2032年全球与中国热塑性弹性体材料行业市场调研及前景分析报告</w:t>
        </w:r>
      </w:hyperlink>
      <w:r>
        <w:rPr>
          <w:rFonts w:hint="eastAsia"/>
        </w:rPr>
        <w:t>》系统分析了热塑性弹性体材料行业的市场规模、供需动态及竞争格局，重点评估了主要热塑性弹性体材料企业的经营表现，并对热塑性弹性体材料行业未来发展趋势进行了科学预测。报告结合热塑性弹性体材料技术现状与SWOT分析，揭示了市场机遇与潜在风险。市场调研网发布的《</w:t>
      </w:r>
      <w:hyperlink r:id="R1cb7725b64ac4f2f" w:history="1">
        <w:r>
          <w:rPr>
            <w:rStyle w:val="Hyperlink"/>
          </w:rPr>
          <w:t>2026-2032年全球与中国热塑性弹性体材料行业市场调研及前景分析报告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按产品类型细分，全球热塑性弹性体材料市场规模2021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苯乙烯嵌段共聚物（TPS或TPE-S）</w:t>
      </w:r>
      <w:r>
        <w:rPr>
          <w:rFonts w:hint="eastAsia"/>
        </w:rPr>
        <w:br/>
      </w:r>
      <w:r>
        <w:rPr>
          <w:rFonts w:hint="eastAsia"/>
        </w:rPr>
        <w:t>　　　　1.3.3 热塑性硫化胶（TPV）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按应用细分，全球热塑性弹性体材料市场规模2021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鞋子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建筑建造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热塑性弹性体材料行业发展总体概况</w:t>
      </w:r>
      <w:r>
        <w:rPr>
          <w:rFonts w:hint="eastAsia"/>
        </w:rPr>
        <w:br/>
      </w:r>
      <w:r>
        <w:rPr>
          <w:rFonts w:hint="eastAsia"/>
        </w:rPr>
        <w:t>　　　　1.5.2 热塑性弹性体材料行业发展主要特点</w:t>
      </w:r>
      <w:r>
        <w:rPr>
          <w:rFonts w:hint="eastAsia"/>
        </w:rPr>
        <w:br/>
      </w:r>
      <w:r>
        <w:rPr>
          <w:rFonts w:hint="eastAsia"/>
        </w:rPr>
        <w:t>　　　　1.5.3 热塑性弹性体材料行业发展影响因素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热塑性弹性体材料有利因素</w:t>
      </w:r>
      <w:r>
        <w:rPr>
          <w:rFonts w:hint="eastAsia"/>
        </w:rPr>
        <w:br/>
      </w:r>
      <w:r>
        <w:rPr>
          <w:rFonts w:hint="eastAsia"/>
        </w:rPr>
        <w:t>　　　　1.5.3 .2 热塑性弹性体材料不利因素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全球市场，近三年热塑性弹性体材料主要企业占有率及排名（按销量）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热塑性弹性体材料主要企业在国际市场占有率（按销量，2023-2026）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2025年热塑性弹性体材料主要企业在国际市场排名（按销量）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全球市场主要企业热塑性弹性体材料销量（2023-2026）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全球市场，近三年热塑性弹性体材料主要企业占有率及排名（按收入）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热塑性弹性体材料主要企业在国际市场占有率（按收入，2023-2026）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2025年热塑性弹性体材料主要企业在国际市场排名（按收入）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全球市场主要企业热塑性弹性体材料销售收入（2023-2026）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全球市场主要企业热塑性弹性体材料销售价格（2023-2026）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中国市场，近三年热塑性弹性体材料主要企业占有率及排名（按销量）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热塑性弹性体材料主要企业在中国市场占有率（按销量，2023-2026）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2025年热塑性弹性体材料主要企业在中国市场排名（按销量）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中国市场主要企业热塑性弹性体材料销量（2023-2026）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中国市场，近三年热塑性弹性体材料主要企业占有率及排名（按收入）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热塑性弹性体材料主要企业在中国市场占有率（按收入，2023-2026）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2025年热塑性弹性体材料主要企业在中国市场排名（按收入）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中国市场主要企业热塑性弹性体材料销售收入（2023-2026）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全球主要厂商热塑性弹性体材料总部及产地分布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全球主要厂商成立时间及热塑性弹性体材料商业化日期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全球主要厂商热塑性弹性体材料产品类型及应用</w:t>
      </w:r>
      <w:r>
        <w:rPr>
          <w:rFonts w:hint="eastAsia"/>
        </w:rPr>
        <w:br/>
      </w:r>
      <w:r>
        <w:rPr>
          <w:rFonts w:hint="eastAsia"/>
        </w:rPr>
        <w:t>　　2.9 热塑性弹性体材料行业集中度、竞争程度分析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热塑性弹性体材料行业集中度分析：2025年全球Top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全球热塑性弹性体材料第一梯队、第二梯队和第三梯队生产商（品牌）及市场份额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全球热塑性弹性体材料总体规模分析</w:t>
      </w:r>
      <w:r>
        <w:rPr>
          <w:rFonts w:hint="eastAsia"/>
        </w:rPr>
        <w:br/>
      </w:r>
      <w:r>
        <w:rPr>
          <w:rFonts w:hint="eastAsia"/>
        </w:rPr>
        <w:t>　　3.1 全球热塑性弹性体材料供需现状及预测（2021-2032）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全球热塑性弹性体材料产能、产量、产能利用率及发展趋势（2021-2032）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全球热塑性弹性体材料产量、需求量及发展趋势（2021-2032）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全球主要地区热塑性弹性体材料产量及发展趋势（2021-2032）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全球主要地区热塑性弹性体材料产量（2021-2026）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全球主要地区热塑性弹性体材料产量（2027-2032）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全球主要地区热塑性弹性体材料产量市场份额（2021-2032）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中国热塑性弹性体材料供需现状及预测（2021-2032）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中国热塑性弹性体材料产能、产量、产能利用率及发展趋势（2021-2032）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中国热塑性弹性体材料产量、市场需求量及发展趋势（2021-2032）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中国市场热塑性弹性体材料进出口（2021-2032）</w:t>
      </w:r>
      <w:r>
        <w:rPr>
          <w:rFonts w:hint="eastAsia"/>
        </w:rPr>
        <w:br/>
      </w:r>
      <w:r>
        <w:rPr>
          <w:rFonts w:hint="eastAsia"/>
        </w:rPr>
        <w:t>　　3.4 全球热塑性弹性体材料销量及销售额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全球市场热塑性弹性体材料销售额（2021-2032）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全球市场热塑性弹性体材料销量（2021-2032）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全球市场热塑性弹性体材料价格趋势（2021-2032）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全球热塑性弹性体材料主要地区分析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全球主要地区热塑性弹性体材料市场规模分析：2021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全球主要地区热塑性弹性体材料销售收入及市场份额（2021-2026）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全球主要地区热塑性弹性体材料销售收入预测（2027-2032）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全球主要地区热塑性弹性体材料销量分析：2021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全球主要地区热塑性弹性体材料销量及市场份额（2021-2026）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全球主要地区热塑性弹性体材料销量及市场份额预测（2027-2032）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北美市场热塑性弹性体材料销量、收入及增长率（2021-2032）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欧洲市场热塑性弹性体材料销量、收入及增长率（2021-2032）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中国市场热塑性弹性体材料销量、收入及增长率（2021-2032）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日本市场热塑性弹性体材料销量、收入及增长率（2021-2032）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东南亚市场热塑性弹性体材料销量、收入及增长率（2021-2032）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印度市场热塑性弹性体材料销量、收入及增长率（2021-2032）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南美市场热塑性弹性体材料销量、收入及增长率（2021-2032）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中东市场热塑性弹性体材料销量、收入及增长率（2021-2032）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重点企业（1）基本信息、热塑性弹性体材料生产基地、销售区域、竞争对手及市场地位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热塑性弹性体材料产品规格、参数及市场应用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热塑性弹性体材料销量、收入、价格及毛利率（2021-2026）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重点企业（2）基本信息、热塑性弹性体材料生产基地、销售区域、竞争对手及市场地位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热塑性弹性体材料产品规格、参数及市场应用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热塑性弹性体材料销量、收入、价格及毛利率（2021-2026）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重点企业（3）基本信息、热塑性弹性体材料生产基地、销售区域、竞争对手及市场地位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热塑性弹性体材料产品规格、参数及市场应用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热塑性弹性体材料销量、收入、价格及毛利率（2021-2026）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重点企业（4）基本信息、热塑性弹性体材料生产基地、销售区域、竞争对手及市场地位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热塑性弹性体材料产品规格、参数及市场应用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热塑性弹性体材料销量、收入、价格及毛利率（2021-2026）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重点企业（5）基本信息、热塑性弹性体材料生产基地、销售区域、竞争对手及市场地位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热塑性弹性体材料产品规格、参数及市场应用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热塑性弹性体材料销量、收入、价格及毛利率（2021-2026）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重点企业（6）基本信息、热塑性弹性体材料生产基地、销售区域、竞争对手及市场地位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热塑性弹性体材料产品规格、参数及市场应用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热塑性弹性体材料销量、收入、价格及毛利率（2021-2026）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重点企业（7）基本信息、热塑性弹性体材料生产基地、销售区域、竞争对手及市场地位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热塑性弹性体材料产品规格、参数及市场应用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热塑性弹性体材料销量、收入、价格及毛利率（2021-2026）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重点企业（8）基本信息、热塑性弹性体材料生产基地、销售区域、竞争对手及市场地位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热塑性弹性体材料产品规格、参数及市场应用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热塑性弹性体材料销量、收入、价格及毛利率（2021-2026）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重点企业（9）基本信息、热塑性弹性体材料生产基地、销售区域、竞争对手及市场地位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热塑性弹性体材料产品规格、参数及市场应用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热塑性弹性体材料销量、收入、价格及毛利率（2021-2026）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重点企业（10）基本信息、热塑性弹性体材料生产基地、销售区域、竞争对手及市场地位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热塑性弹性体材料产品规格、参数及市场应用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热塑性弹性体材料销量、收入、价格及毛利率（2021-2026）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重点企业（11）基本信息、热塑性弹性体材料生产基地、销售区域、竞争对手及市场地位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热塑性弹性体材料产品规格、参数及市场应用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热塑性弹性体材料销量、收入、价格及毛利率（2021-2026）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重点企业（12）基本信息、热塑性弹性体材料生产基地、销售区域、竞争对手及市场地位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热塑性弹性体材料产品规格、参数及市场应用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热塑性弹性体材料销量、收入、价格及毛利率（2021-2026）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重点企业（13）基本信息、热塑性弹性体材料生产基地、销售区域、竞争对手及市场地位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热塑性弹性体材料产品规格、参数及市场应用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热塑性弹性体材料销量、收入、价格及毛利率（2021-2026）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重点企业（14）基本信息、热塑性弹性体材料生产基地、销售区域、竞争对手及市场地位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热塑性弹性体材料产品规格、参数及市场应用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热塑性弹性体材料销量、收入、价格及毛利率（2021-2026）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重点企业（15）基本信息、热塑性弹性体材料生产基地、销售区域、竞争对手及市场地位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热塑性弹性体材料产品规格、参数及市场应用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热塑性弹性体材料销量、收入、价格及毛利率（2021-2026）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重点企业（16）基本信息、热塑性弹性体材料生产基地、销售区域、竞争对手及市场地位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热塑性弹性体材料产品规格、参数及市场应用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热塑性弹性体材料销量、收入、价格及毛利率（2021-2026）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重点企业（17）基本信息、热塑性弹性体材料生产基地、销售区域、竞争对手及市场地位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热塑性弹性体材料产品规格、参数及市场应用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热塑性弹性体材料销量、收入、价格及毛利率（2021-2026）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重点企业（18）基本信息、热塑性弹性体材料生产基地、销售区域、竞争对手及市场地位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热塑性弹性体材料产品规格、参数及市场应用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热塑性弹性体材料销量、收入、价格及毛利率（2021-2026）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重点企业（19）基本信息、热塑性弹性体材料生产基地、销售区域、竞争对手及市场地位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热塑性弹性体材料产品规格、参数及市场应用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热塑性弹性体材料销量、收入、价格及毛利率（2021-2026）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重点企业（20）基本信息、热塑性弹性体材料生产基地、销售区域、竞争对手及市场地位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热塑性弹性体材料产品规格、参数及市场应用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热塑性弹性体材料销量、收入、价格及毛利率（2021-2026）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重点企业（21）基本信息、热塑性弹性体材料生产基地、销售区域、竞争对手及市场地位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热塑性弹性体材料产品规格、参数及市场应用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热塑性弹性体材料销量、收入、价格及毛利率（2021-2026）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不同产品类型热塑性弹性体材料分析</w:t>
      </w:r>
      <w:r>
        <w:rPr>
          <w:rFonts w:hint="eastAsia"/>
        </w:rPr>
        <w:br/>
      </w:r>
      <w:r>
        <w:rPr>
          <w:rFonts w:hint="eastAsia"/>
        </w:rPr>
        <w:t>　　6.1 全球不同产品类型热塑性弹性体材料销量（2021-2032）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全球不同产品类型热塑性弹性体材料销量及市场份额（2021-2026）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全球不同产品类型热塑性弹性体材料销量预测（2027-2032）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全球不同产品类型热塑性弹性体材料收入（2021-2032）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全球不同产品类型热塑性弹性体材料收入及市场份额（2021-2026）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全球不同产品类型热塑性弹性体材料收入预测（2027-2032）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全球不同产品类型热塑性弹性体材料价格走势（2021-2032）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中国不同产品类型热塑性弹性体材料销量（2021-2032）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中国不同产品类型热塑性弹性体材料销量及市场份额（2021-2026）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中国不同产品类型热塑性弹性体材料销量预测（2027-2032）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中国不同产品类型热塑性弹性体材料收入（2021-2032）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中国不同产品类型热塑性弹性体材料收入及市场份额（2021-2026）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中国不同产品类型热塑性弹性体材料收入预测（2027-2032）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不同应用热塑性弹性体材料分析</w:t>
      </w:r>
      <w:r>
        <w:rPr>
          <w:rFonts w:hint="eastAsia"/>
        </w:rPr>
        <w:br/>
      </w:r>
      <w:r>
        <w:rPr>
          <w:rFonts w:hint="eastAsia"/>
        </w:rPr>
        <w:t>　　7.1 全球不同应用热塑性弹性体材料销量（2021-2032）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全球不同应用热塑性弹性体材料销量及市场份额（2021-2026）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全球不同应用热塑性弹性体材料销量预测（2027-2032）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全球不同应用热塑性弹性体材料收入（2021-2032）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全球不同应用热塑性弹性体材料收入及市场份额（2021-2026）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全球不同应用热塑性弹性体材料收入预测（2027-2032）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全球不同应用热塑性弹性体材料价格走势（2021-2032）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中国不同应用热塑性弹性体材料销量（2021-2032）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中国不同应用热塑性弹性体材料销量及市场份额（2021-2026）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中国不同应用热塑性弹性体材料销量预测（2027-2032）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中国不同应用热塑性弹性体材料收入（2021-2032）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中国不同应用热塑性弹性体材料收入及市场份额（2021-2026）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中国不同应用热塑性弹性体材料收入预测（2027-2032）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热塑性弹性体材料行业发展趋势</w:t>
      </w:r>
      <w:r>
        <w:rPr>
          <w:rFonts w:hint="eastAsia"/>
        </w:rPr>
        <w:br/>
      </w:r>
      <w:r>
        <w:rPr>
          <w:rFonts w:hint="eastAsia"/>
        </w:rPr>
        <w:t>　　8.2 热塑性弹性体材料行业主要驱动因素</w:t>
      </w:r>
      <w:r>
        <w:rPr>
          <w:rFonts w:hint="eastAsia"/>
        </w:rPr>
        <w:br/>
      </w:r>
      <w:r>
        <w:rPr>
          <w:rFonts w:hint="eastAsia"/>
        </w:rPr>
        <w:t>　　8.3 热塑性弹性体材料中国企业SWOT分析</w:t>
      </w:r>
      <w:r>
        <w:rPr>
          <w:rFonts w:hint="eastAsia"/>
        </w:rPr>
        <w:br/>
      </w:r>
      <w:r>
        <w:rPr>
          <w:rFonts w:hint="eastAsia"/>
        </w:rPr>
        <w:t>　　8.4 中国热塑性弹性体材料行业政策环境分析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热塑性弹性体材料行业产业链简介</w:t>
      </w:r>
      <w:r>
        <w:rPr>
          <w:rFonts w:hint="eastAsia"/>
        </w:rPr>
        <w:br/>
      </w:r>
      <w:r>
        <w:rPr>
          <w:rFonts w:hint="eastAsia"/>
        </w:rPr>
        <w:t>　　　　9.1.1 热塑性弹性体材料行业供应链分析</w:t>
      </w:r>
      <w:r>
        <w:rPr>
          <w:rFonts w:hint="eastAsia"/>
        </w:rPr>
        <w:br/>
      </w:r>
      <w:r>
        <w:rPr>
          <w:rFonts w:hint="eastAsia"/>
        </w:rPr>
        <w:t>　　　　9.1.2 热塑性弹性体材料主要原料及供应情况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热塑性弹性体材料行业采购模式</w:t>
      </w:r>
      <w:r>
        <w:rPr>
          <w:rFonts w:hint="eastAsia"/>
        </w:rPr>
        <w:br/>
      </w:r>
      <w:r>
        <w:rPr>
          <w:rFonts w:hint="eastAsia"/>
        </w:rPr>
        <w:t>　　9.3 热塑性弹性体材料行业生产模式</w:t>
      </w:r>
      <w:r>
        <w:rPr>
          <w:rFonts w:hint="eastAsia"/>
        </w:rPr>
        <w:br/>
      </w:r>
      <w:r>
        <w:rPr>
          <w:rFonts w:hint="eastAsia"/>
        </w:rPr>
        <w:t>　　9.4 热塑性弹性体材料行业销售模式及销售渠道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按产品类型细分，全球热塑性弹性体材料市场规模2021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按应用细分，全球热塑性弹性体材料市场规模（CAGR）2021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热塑性弹性体材料行业发展主要特点</w:t>
      </w:r>
      <w:r>
        <w:rPr>
          <w:rFonts w:hint="eastAsia"/>
        </w:rPr>
        <w:br/>
      </w:r>
      <w:r>
        <w:rPr>
          <w:rFonts w:hint="eastAsia"/>
        </w:rPr>
        <w:t>　　表 4： 热塑性弹性体材料行业发展有利因素分析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热塑性弹性体材料行业发展不利因素分析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进入热塑性弹性体材料行业壁垒</w:t>
      </w:r>
      <w:r>
        <w:rPr>
          <w:rFonts w:hint="eastAsia"/>
        </w:rPr>
        <w:br/>
      </w:r>
      <w:r>
        <w:rPr>
          <w:rFonts w:hint="eastAsia"/>
        </w:rPr>
        <w:t>　　表 7： 热塑性弹性体材料主要企业在国际市场占有率（按销量，2023-2026）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2025年热塑性弹性体材料主要企业在国际市场排名（按销量）&amp;（千吨）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全球市场主要企业热塑性弹性体材料销量（2023-2026）&amp;（千吨）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热塑性弹性体材料主要企业在国际市场占有率（按收入，2023-2026）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2025年热塑性弹性体材料主要企业在国际市场排名（按收入）&amp;（万元）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全球市场主要企业热塑性弹性体材料销售收入（2023-2026）&amp;（万元）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全球市场主要企业热塑性弹性体材料销售价格（2023-2026）&amp;（元/吨）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热塑性弹性体材料主要企业在中国市场占有率（按销量，2023-2026）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2025年热塑性弹性体材料主要企业在中国市场排名（按销量）&amp;（千吨）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中国市场主要企业热塑性弹性体材料销量（2023-2026）&amp;（千吨）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热塑性弹性体材料主要企业在中国市场占有率（按收入，2023-2026）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2025年热塑性弹性体材料主要企业在中国市场排名（按收入）&amp;（万元）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中国市场主要企业热塑性弹性体材料销售收入（2023-2026）&amp;（万元）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全球主要厂商热塑性弹性体材料总部及产地分布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全球主要厂商成立时间及热塑性弹性体材料商业化日期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全球主要厂商热塑性弹性体材料产品类型及应用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2025年全球热塑性弹性体材料主要厂商市场地位（第一梯队、第二梯队和第三梯队）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全球热塑性弹性体材料市场投资、并购等现状分析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全球主要地区热塑性弹性体材料产量增速（CAGR）：（2021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全球主要地区热塑性弹性体材料产量（2021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全球主要地区热塑性弹性体材料产量（2021-2026）&amp;（千吨）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全球主要地区热塑性弹性体材料产量（2027-2032）&amp;（千吨）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全球主要地区热塑性弹性体材料产量市场份额（2021-2026）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全球主要地区热塑性弹性体材料产量市场份额（2027-2032）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中国市场热塑性弹性体材料产量、销量、进出口（2021-2026）&amp;（千吨）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中国市场热塑性弹性体材料产量、销量、进出口预测（2027-2032）&amp;（千吨）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全球主要地区热塑性弹性体材料销售收入增速：（2021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全球主要地区热塑性弹性体材料销售收入（2021-2026）&amp;（万元）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全球主要地区热塑性弹性体材料销售收入市场份额（2021-2026）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全球主要地区热塑性弹性体材料收入（2027-2032）&amp;（万元）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全球主要地区热塑性弹性体材料收入市场份额（2027-2032）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全球主要地区热塑性弹性体材料销量（千吨）：2021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全球主要地区热塑性弹性体材料销量（2021-2026）&amp;（千吨）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全球主要地区热塑性弹性体材料销量市场份额（2021-2026）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全球主要地区热塑性弹性体材料销量（2027-2032）&amp;（千吨）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全球主要地区热塑性弹性体材料销量份额（2027-2032）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热塑性弹性体材料生产基地、销售区域、竞争对手及市场地位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热塑性弹性体材料产品规格、参数及市场应用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热塑性弹性体材料销量（千吨）、收入（万元）、价格（元/吨）及毛利率（2021-2026）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热塑性弹性体材料生产基地、销售区域、竞争对手及市场地位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热塑性弹性体材料产品规格、参数及市场应用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热塑性弹性体材料销量（千吨）、收入（万元）、价格（元/吨）及毛利率（2021-2026）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热塑性弹性体材料生产基地、销售区域、竞争对手及市场地位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热塑性弹性体材料产品规格、参数及市场应用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热塑性弹性体材料销量（千吨）、收入（万元）、价格（元/吨）及毛利率（2021-2026）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热塑性弹性体材料生产基地、销售区域、竞争对手及市场地位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热塑性弹性体材料产品规格、参数及市场应用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热塑性弹性体材料销量（千吨）、收入（万元）、价格（元/吨）及毛利率（2021-2026）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热塑性弹性体材料生产基地、销售区域、竞争对手及市场地位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热塑性弹性体材料产品规格、参数及市场应用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热塑性弹性体材料销量（千吨）、收入（万元）、价格（元/吨）及毛利率（2021-2026）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热塑性弹性体材料生产基地、销售区域、竞争对手及市场地位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热塑性弹性体材料产品规格、参数及市场应用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热塑性弹性体材料销量（千吨）、收入（万元）、价格（元/吨）及毛利率（2021-2026）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热塑性弹性体材料生产基地、销售区域、竞争对手及市场地位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热塑性弹性体材料产品规格、参数及市场应用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热塑性弹性体材料销量（千吨）、收入（万元）、价格（元/吨）及毛利率（2021-2026）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热塑性弹性体材料生产基地、销售区域、竞争对手及市场地位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热塑性弹性体材料产品规格、参数及市场应用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热塑性弹性体材料销量（千吨）、收入（万元）、价格（元/吨）及毛利率（2021-2026）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热塑性弹性体材料生产基地、销售区域、竞争对手及市场地位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热塑性弹性体材料产品规格、参数及市场应用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热塑性弹性体材料销量（千吨）、收入（万元）、价格（元/吨）及毛利率（2021-2026）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热塑性弹性体材料生产基地、销售区域、竞争对手及市场地位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热塑性弹性体材料产品规格、参数及市场应用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热塑性弹性体材料销量（千吨）、收入（万元）、价格（元/吨）及毛利率（2021-2026）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热塑性弹性体材料生产基地、销售区域、竞争对手及市场地位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热塑性弹性体材料产品规格、参数及市场应用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热塑性弹性体材料销量（千吨）、收入（万元）、价格（元/吨）及毛利率（2021-2026）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热塑性弹性体材料生产基地、销售区域、竞争对手及市场地位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热塑性弹性体材料产品规格、参数及市场应用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热塑性弹性体材料销量（千吨）、收入（万元）、价格（元/吨）及毛利率（2021-2026）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热塑性弹性体材料生产基地、销售区域、竞争对手及市场地位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热塑性弹性体材料产品规格、参数及市场应用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热塑性弹性体材料销量（千吨）、收入（万元）、价格（元/吨）及毛利率（2021-2026）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热塑性弹性体材料生产基地、销售区域、竞争对手及市场地位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热塑性弹性体材料产品规格、参数及市场应用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热塑性弹性体材料销量（千吨）、收入（万元）、价格（元/吨）及毛利率（2021-2026）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热塑性弹性体材料生产基地、销售区域、竞争对手及市场地位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热塑性弹性体材料产品规格、参数及市场应用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热塑性弹性体材料销量（千吨）、收入（万元）、价格（元/吨）及毛利率（2021-2026）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热塑性弹性体材料生产基地、销售区域、竞争对手及市场地位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热塑性弹性体材料产品规格、参数及市场应用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热塑性弹性体材料销量（千吨）、收入（万元）、价格（元/吨）及毛利率（2021-2026）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热塑性弹性体材料生产基地、销售区域、竞争对手及市场地位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热塑性弹性体材料产品规格、参数及市场应用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热塑性弹性体材料销量（千吨）、收入（万元）、价格（元/吨）及毛利率（2021-2026）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热塑性弹性体材料生产基地、销售区域、竞争对手及市场地位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热塑性弹性体材料产品规格、参数及市场应用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热塑性弹性体材料销量（千吨）、收入（万元）、价格（元/吨）及毛利率（2021-2026）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热塑性弹性体材料生产基地、销售区域、竞争对手及市场地位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热塑性弹性体材料产品规格、参数及市场应用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热塑性弹性体材料销量（千吨）、收入（万元）、价格（元/吨）及毛利率（2021-2026）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热塑性弹性体材料生产基地、销售区域、竞争对手及市场地位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热塑性弹性体材料产品规格、参数及市场应用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热塑性弹性体材料销量（千吨）、收入（万元）、价格（元/吨）及毛利率（2021-2026）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热塑性弹性体材料生产基地、销售区域、竞争对手及市场地位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热塑性弹性体材料产品规格、参数及市场应用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热塑性弹性体材料销量（千吨）、收入（万元）、价格（元/吨）及毛利率（2021-2026）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全球不同产品类型热塑性弹性体材料销量（2021-2026）&amp;（千吨）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149： 全球不同产品类型热塑性弹性体材料销量市场份额（2021-2026）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全球不同产品类型热塑性弹性体材料销量预测（2027-2032）&amp;（千吨）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全球市场不同产品类型热塑性弹性体材料销量市场份额预测（2027-2032）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全球不同产品类型热塑性弹性体材料收入（2021-2026）&amp;（万元）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全球不同产品类型热塑性弹性体材料收入市场份额（2021-2026）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全球不同产品类型热塑性弹性体材料收入预测（2027-2032）&amp;（万元）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全球不同产品类型热塑性弹性体材料收入市场份额预测（2027-2032）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中国不同产品类型热塑性弹性体材料销量（2021-2026）&amp;（千吨）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157： 中国不同产品类型热塑性弹性体材料销量市场份额（2021-2026）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中国不同产品类型热塑性弹性体材料销量预测（2027-2032）&amp;（千吨）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全球市场不同产品类型热塑性弹性体材料销量市场份额预测（2027-2032）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中国不同产品类型热塑性弹性体材料收入（2021-2026）&amp;（万元）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中国不同产品类型热塑性弹性体材料收入市场份额（2021-2026）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中国不同产品类型热塑性弹性体材料收入预测（2027-2032）&amp;（万元）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中国不同产品类型热塑性弹性体材料收入市场份额预测（2027-2032）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全球不同应用热塑性弹性体材料销量（2021-2026）&amp;（千吨）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165： 全球不同应用热塑性弹性体材料销量市场份额（2021-2026）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全球不同应用热塑性弹性体材料销量预测（2027-2032）&amp;（千吨）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167： 全球市场不同应用热塑性弹性体材料销量市场份额预测（2027-2032）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全球不同应用热塑性弹性体材料收入（2021-2026）&amp;（万元）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全球不同应用热塑性弹性体材料收入市场份额（2021-2026）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全球不同应用热塑性弹性体材料收入预测（2027-2032）&amp;（万元）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全球不同应用热塑性弹性体材料收入市场份额预测（2027-2032）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中国不同应用热塑性弹性体材料销量（2021-2026）&amp;（千吨）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173： 中国不同应用热塑性弹性体材料销量市场份额（2021-2026）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中国不同应用热塑性弹性体材料销量预测（2027-2032）&amp;（千吨）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175： 中国市场不同应用热塑性弹性体材料销量市场份额预测（2027-2032）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中国不同应用热塑性弹性体材料收入（2021-2026）&amp;（万元）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中国不同应用热塑性弹性体材料收入市场份额（2021-2026）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中国不同应用热塑性弹性体材料收入预测（2027-2032）&amp;（万元）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中国不同应用热塑性弹性体材料收入市场份额预测（2027-2032）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热塑性弹性体材料行业发展趋势</w:t>
      </w:r>
      <w:r>
        <w:rPr>
          <w:rFonts w:hint="eastAsia"/>
        </w:rPr>
        <w:br/>
      </w:r>
      <w:r>
        <w:rPr>
          <w:rFonts w:hint="eastAsia"/>
        </w:rPr>
        <w:t>　　表 181： 热塑性弹性体材料行业主要驱动因素</w:t>
      </w:r>
      <w:r>
        <w:rPr>
          <w:rFonts w:hint="eastAsia"/>
        </w:rPr>
        <w:br/>
      </w:r>
      <w:r>
        <w:rPr>
          <w:rFonts w:hint="eastAsia"/>
        </w:rPr>
        <w:t>　　表 182： 热塑性弹性体材料行业供应链分析</w:t>
      </w:r>
      <w:r>
        <w:rPr>
          <w:rFonts w:hint="eastAsia"/>
        </w:rPr>
        <w:br/>
      </w:r>
      <w:r>
        <w:rPr>
          <w:rFonts w:hint="eastAsia"/>
        </w:rPr>
        <w:t>　　表 183： 热塑性弹性体材料上游原料供应商</w:t>
      </w:r>
      <w:r>
        <w:rPr>
          <w:rFonts w:hint="eastAsia"/>
        </w:rPr>
        <w:br/>
      </w:r>
      <w:r>
        <w:rPr>
          <w:rFonts w:hint="eastAsia"/>
        </w:rPr>
        <w:t>　　表 184： 热塑性弹性体材料主要地区不同应用客户分析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热塑性弹性体材料典型经销商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热塑性弹性体材料产品图片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全球不同产品类型热塑性弹性体材料销售额2021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全球不同产品类型热塑性弹性体材料市场份额2025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苯乙烯嵌段共聚物（TPS或TPE-S）产品图片</w:t>
      </w:r>
      <w:r>
        <w:rPr>
          <w:rFonts w:hint="eastAsia"/>
        </w:rPr>
        <w:br/>
      </w:r>
      <w:r>
        <w:rPr>
          <w:rFonts w:hint="eastAsia"/>
        </w:rPr>
        <w:t>　　图 5： 热塑性硫化胶（TPV）产品图片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全球不同应用热塑性弹性体材料市场份额2025 &amp; 2032</w:t>
      </w:r>
      <w:r>
        <w:rPr>
          <w:rFonts w:hint="eastAsia"/>
        </w:rPr>
        <w:br/>
      </w:r>
      <w:r>
        <w:rPr>
          <w:rFonts w:hint="eastAsia"/>
        </w:rPr>
        <w:t>　　图 9： 鞋子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建筑建造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2025年全球前五大生产商热塑性弹性体材料市场份额</w:t>
      </w:r>
      <w:r>
        <w:rPr>
          <w:rFonts w:hint="eastAsia"/>
        </w:rPr>
        <w:br/>
      </w:r>
      <w:r>
        <w:rPr>
          <w:rFonts w:hint="eastAsia"/>
        </w:rPr>
        <w:t>　　图 14： 2025年全球热塑性弹性体材料第一梯队、第二梯队和第三梯队厂商及市场份额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全球热塑性弹性体材料产能、产量、产能利用率及发展趋势（2021-2032）&amp;（千吨）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全球热塑性弹性体材料产量、需求量及发展趋势（2021-2032）&amp;（千吨）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全球主要地区热塑性弹性体材料产量市场份额（2021-2032）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中国热塑性弹性体材料产能、产量、产能利用率及发展趋势（2021-2032）&amp;（千吨）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中国热塑性弹性体材料产量、市场需求量及发展趋势（2021-2032）&amp;（千吨）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全球热塑性弹性体材料市场销售额及增长率：（2021-2032）&amp;（万元）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全球市场热塑性弹性体材料市场规模：2021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全球市场热塑性弹性体材料销量及增长率（2021-2032）&amp;（千吨）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全球市场热塑性弹性体材料价格趋势（2021-2032）&amp;（元/吨）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全球主要地区热塑性弹性体材料销售收入（2021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全球主要地区热塑性弹性体材料销售收入市场份额（2021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北美市场热塑性弹性体材料销量及增长率（2021-2032）&amp;（千吨）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北美市场热塑性弹性体材料收入及增长率（2021-2032）&amp;（万元）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欧洲市场热塑性弹性体材料销量及增长率（2021-2032）&amp;（千吨）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欧洲市场热塑性弹性体材料收入及增长率（2021-2032）&amp;（万元）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中国市场热塑性弹性体材料销量及增长率（2021-2032）&amp;（千吨）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中国市场热塑性弹性体材料收入及增长率（2021-2032）&amp;（万元）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日本市场热塑性弹性体材料销量及增长率（2021-2032）&amp;（千吨）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日本市场热塑性弹性体材料收入及增长率（2021-2032）&amp;（万元）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东南亚市场热塑性弹性体材料销量及增长率（2021-2032）&amp;（千吨）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东南亚市场热塑性弹性体材料收入及增长率（2021-2032）&amp;（万元）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印度市场热塑性弹性体材料销量及增长率（2021-2032）&amp;（千吨）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印度市场热塑性弹性体材料收入及增长率（2021-2032）&amp;（万元）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南美市场热塑性弹性体材料销量及增长率（2021-2032）&amp;（千吨）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南美市场热塑性弹性体材料收入及增长率（2021-2032）&amp;（万元）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中东市场热塑性弹性体材料销量及增长率（2021-2032）&amp;（千吨）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中东市场热塑性弹性体材料收入及增长率（2021-2032）&amp;（万元）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全球不同产品类型热塑性弹性体材料价格走势（2021-2032）&amp;（元/吨）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全球不同应用热塑性弹性体材料价格走势（2021-2032）&amp;（元/吨）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热塑性弹性体材料中国企业SWOT分析</w:t>
      </w:r>
      <w:r>
        <w:rPr>
          <w:rFonts w:hint="eastAsia"/>
        </w:rPr>
        <w:br/>
      </w:r>
      <w:r>
        <w:rPr>
          <w:rFonts w:hint="eastAsia"/>
        </w:rPr>
        <w:t>　　图 45： 热塑性弹性体材料产业链</w:t>
      </w:r>
      <w:r>
        <w:rPr>
          <w:rFonts w:hint="eastAsia"/>
        </w:rPr>
        <w:br/>
      </w:r>
      <w:r>
        <w:rPr>
          <w:rFonts w:hint="eastAsia"/>
        </w:rPr>
        <w:t>　　图 46： 热塑性弹性体材料行业采购模式分析</w:t>
      </w:r>
      <w:r>
        <w:rPr>
          <w:rFonts w:hint="eastAsia"/>
        </w:rPr>
        <w:br/>
      </w:r>
      <w:r>
        <w:rPr>
          <w:rFonts w:hint="eastAsia"/>
        </w:rPr>
        <w:t>　　图 47： 热塑性弹性体材料行业生产模式</w:t>
      </w:r>
      <w:r>
        <w:rPr>
          <w:rFonts w:hint="eastAsia"/>
        </w:rPr>
        <w:br/>
      </w:r>
      <w:r>
        <w:rPr>
          <w:rFonts w:hint="eastAsia"/>
        </w:rPr>
        <w:t>　　图 48： 热塑性弹性体材料行业销售模式分析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b7725b64ac4f2f" w:history="1">
        <w:r>
          <w:rPr>
            <w:rStyle w:val="Hyperlink"/>
          </w:rPr>
          <w:t>2026-2032年全球与中国热塑性弹性体材料行业市场调研及前景分析报告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b7725b64ac4f2f" w:history="1">
        <w:r>
          <w:rPr>
            <w:rStyle w:val="Hyperlink"/>
          </w:rPr>
          <w:t>https://www.20087.com/5/27/ReSuXingDanXingTiCaiLiaoDeXianZhuangYuQianJing.html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密封件主要材料、热塑性弹性体材料有哪些、热塑性弹性体有多少种、热塑性弹性体材料有毒吗、TPE材料产品生产厂家、热塑性弹性体材料老化试验做多久、材料弹性是什么、热塑性弹性体材料的生产流程视频讲解、弹塑性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565498cbc048e3" w:history="1">
      <w:r>
        <w:rPr>
          <w:rStyle w:val="Hyperlink"/>
        </w:rPr>
        <w:t>2026-2032年全球与中国热塑性弹性体材料行业市场调研及前景分析报告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ReSuXingDanXingTiCaiLiaoDeXianZhuangYuQianJing.html" TargetMode="External" Id="R1cb7725b64ac4f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ReSuXingDanXingTiCaiLiaoDeXianZhuangYuQianJing.html" TargetMode="External" Id="R9d565498cbc048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2026-01-03T04:34:47Z</dcterms:created>
  <dcterms:modified xsi:type="dcterms:W3CDTF">2026-01-03T05:34:47Z</dcterms:modified>
  <dc:subject>2026-2032年全球与中国热塑性弹性体材料行业市场调研及前景分析报告</dc:subject>
  <dc:title>2026-2032年全球与中国热塑性弹性体材料行业市场调研及前景分析报告</dc:title>
  <cp:keywords>2026-2032年全球与中国热塑性弹性体材料行业市场调研及前景分析报告</cp:keywords>
  <dc:description>2026-2032年全球与中国热塑性弹性体材料行业市场调研及前景分析报告</dc:description>
</cp:coreProperties>
</file>