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0f3738f5640cd" w:history="1">
              <w:r>
                <w:rPr>
                  <w:rStyle w:val="Hyperlink"/>
                </w:rPr>
                <w:t>2025-2031年中国热成像仪行业现状分析与趋势预测报告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0f3738f5640cd" w:history="1">
              <w:r>
                <w:rPr>
                  <w:rStyle w:val="Hyperlink"/>
                </w:rPr>
                <w:t>2025-2031年中国热成像仪行业现状分析与趋势预测报告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0f3738f5640cd" w:history="1">
                <w:r>
                  <w:rPr>
                    <w:rStyle w:val="Hyperlink"/>
                  </w:rPr>
                  <w:t>https://www.20087.com/5/27/ReChengXiangYiFaZhanQuShiFenXi.html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仪是一种非接触式的温度测量设备，在军事侦察、安防监控、医疗诊断、建筑检测等多个领域有着广泛的应用。近年来，随着红外探测器技术的进步，热成像仪的分辨率和灵敏度不断提高，同时成本逐渐降低，这促进了热成像仪在民用领域的普及。在技术层面，热成像仪正朝着小型化、轻量化方向发展，便于携带和操作。在软件方面，智能分析算法的引入使得热成像仪能够自动识别异常热点或冷点，提高工作效率。</w:t>
      </w:r>
      <w:r>
        <w:rPr>
          <w:rFonts w:hint="eastAsia"/>
        </w:rPr>
        <w:br/>
      </w:r>
      <w:r>
        <w:rPr>
          <w:rFonts w:hint="eastAsia"/>
        </w:rPr>
        <w:t>　　未来，热成像仪将在技术革新和服务模式方面取得进一步发展。一方面，随着人工智能技术的发展，热成像仪将集成更强大的数据分析能力，例如通过机器学习算法自动识别和分析目标特征，提高检测精度。另一方面，随着物联网技术的应用，热成像仪将实现远程监控和实时数据传输，为用户提供更加便捷的服务体验。此外，随着市场需求的多样化，热成像仪将开发出更多针对特定行业的应用解决方案，如农业植保监测、电力设施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0f3738f5640cd" w:history="1">
        <w:r>
          <w:rPr>
            <w:rStyle w:val="Hyperlink"/>
          </w:rPr>
          <w:t>2025-2031年中国热成像仪行业现状分析与趋势预测报告</w:t>
        </w:r>
      </w:hyperlink>
      <w:r>
        <w:rPr>
          <w:rFonts w:hint="eastAsia"/>
        </w:rPr>
        <w:t>》通过全面的行业调研，系统梳理了热成像仪产业链的各个环节，详细分析了热成像仪市场规模、需求变化及价格趋势。报告结合当前热成像仪行业现状，科学预测了市场前景与发展方向，并解读了重点企业的竞争格局、市场集中度及品牌表现。同时，报告对热成像仪细分市场进行了深入探讨，结合热成像仪技术现状与SWOT分析，揭示了热成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热成像仪行业界定</w:t>
      </w:r>
      <w:r>
        <w:rPr>
          <w:rFonts w:hint="eastAsia"/>
        </w:rPr>
        <w:br/>
      </w:r>
      <w:r>
        <w:rPr>
          <w:rFonts w:hint="eastAsia"/>
        </w:rPr>
        <w:t>　　第一节 热成像仪行业定义</w:t>
      </w:r>
      <w:r>
        <w:rPr>
          <w:rFonts w:hint="eastAsia"/>
        </w:rPr>
        <w:br/>
      </w:r>
      <w:r>
        <w:rPr>
          <w:rFonts w:hint="eastAsia"/>
        </w:rPr>
        <w:t>　　第二节 热成像仪行业特点分析</w:t>
      </w:r>
      <w:r>
        <w:rPr>
          <w:rFonts w:hint="eastAsia"/>
        </w:rPr>
        <w:br/>
      </w:r>
      <w:r>
        <w:rPr>
          <w:rFonts w:hint="eastAsia"/>
        </w:rPr>
        <w:t>　　第三节 热成像仪产业链分析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2024-2025年全球热成像仪行业市场运行形势分析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2024-2025年全球热成像仪行业发展概况</w:t>
      </w:r>
      <w:r>
        <w:rPr>
          <w:rFonts w:hint="eastAsia"/>
        </w:rPr>
        <w:br/>
      </w:r>
      <w:r>
        <w:rPr>
          <w:rFonts w:hint="eastAsia"/>
        </w:rPr>
        <w:t>　　第二节 全球热成像仪行业发展走势</w:t>
      </w:r>
      <w:r>
        <w:rPr>
          <w:rFonts w:hint="eastAsia"/>
        </w:rPr>
        <w:br/>
      </w:r>
      <w:r>
        <w:rPr>
          <w:rFonts w:hint="eastAsia"/>
        </w:rPr>
        <w:t>　　　　二、全球热成像仪行业市场分布情况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三、全球热成像仪行业发展趋势分析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全球热成像仪行业重点国家和区域分析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热成像仪行业经济环境分析</w:t>
      </w:r>
      <w:r>
        <w:rPr>
          <w:rFonts w:hint="eastAsia"/>
        </w:rPr>
        <w:br/>
      </w:r>
      <w:r>
        <w:rPr>
          <w:rFonts w:hint="eastAsia"/>
        </w:rPr>
        <w:t>　　第二节 热成像仪行业政策环境分析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一、热成像仪行业政策影响分析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二、相关热成像仪行业标准分析</w:t>
      </w:r>
      <w:r>
        <w:rPr>
          <w:rFonts w:hint="eastAsia"/>
        </w:rPr>
        <w:br/>
      </w:r>
      <w:r>
        <w:rPr>
          <w:rFonts w:hint="eastAsia"/>
        </w:rPr>
        <w:t>　　第三节 热成像仪行业社会环境分析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国内外热成像仪行业技术差异与原因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热成像仪行业技术发展方向、趋势预测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2024-2025年中国热成像仪发展现状调研</w:t>
      </w:r>
      <w:r>
        <w:rPr>
          <w:rFonts w:hint="eastAsia"/>
        </w:rPr>
        <w:br/>
      </w:r>
      <w:r>
        <w:rPr>
          <w:rFonts w:hint="eastAsia"/>
        </w:rPr>
        <w:t>　　第一节 中国热成像仪市场现状分析</w:t>
      </w:r>
      <w:r>
        <w:rPr>
          <w:rFonts w:hint="eastAsia"/>
        </w:rPr>
        <w:br/>
      </w:r>
      <w:r>
        <w:rPr>
          <w:rFonts w:hint="eastAsia"/>
        </w:rPr>
        <w:t>　　第二节 中国热成像仪行业产量情况分析及预测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一、热成像仪总体产能规模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三、2019-2024年中国热成像仪产量统计</w:t>
      </w:r>
      <w:r>
        <w:rPr>
          <w:rFonts w:hint="eastAsia"/>
        </w:rPr>
        <w:br/>
      </w:r>
      <w:r>
        <w:rPr>
          <w:rFonts w:hint="eastAsia"/>
        </w:rPr>
        <w:t>　　　　二、热成像仪生产区域分布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三、2025-2031年中国热成像仪产量预测分析</w:t>
      </w:r>
      <w:r>
        <w:rPr>
          <w:rFonts w:hint="eastAsia"/>
        </w:rPr>
        <w:br/>
      </w:r>
      <w:r>
        <w:rPr>
          <w:rFonts w:hint="eastAsia"/>
        </w:rPr>
        <w:t>　　第三节 中国热成像仪市场需求分析及预测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一、中国热成像仪市场需求特点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二、2019-2024年中国热成像仪市场需求量统计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三、2025-2031年中国热成像仪市场需求量预测分析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热成像仪细分市场深度分析</w:t>
      </w:r>
      <w:r>
        <w:rPr>
          <w:rFonts w:hint="eastAsia"/>
        </w:rPr>
        <w:br/>
      </w:r>
      <w:r>
        <w:rPr>
          <w:rFonts w:hint="eastAsia"/>
        </w:rPr>
        <w:t>　　第一节 热成像仪细分市场（一）发展研究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热成像仪细分市场（二）发展研究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中国热成像仪行业进出口情况分析预测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2019-2024年中国热成像仪行业进出口情况分析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一、2019-2024年中国热成像仪行业进口分析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二、2019-2024年中国热成像仪行业出口分析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2025-2031年中国热成像仪行业进出口情况预测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一、2025-2031年中国热成像仪行业进口预测分析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二、2025-2031年中国热成像仪行业出口预测分析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影响热成像仪行业进出口变化的主要原因分析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2019-2024年中国热成像仪行业区域市场分析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中国热成像仪行业区域市场结构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重点地区热成像仪行业调研分析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五、重点地区（五）热成像仪市场分析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热成像仪行业竞争格局分析</w:t>
      </w:r>
      <w:r>
        <w:rPr>
          <w:rFonts w:hint="eastAsia"/>
        </w:rPr>
        <w:br/>
      </w:r>
      <w:r>
        <w:rPr>
          <w:rFonts w:hint="eastAsia"/>
        </w:rPr>
        <w:t>　　第一节 热成像仪行业集中度分析</w:t>
      </w:r>
      <w:r>
        <w:rPr>
          <w:rFonts w:hint="eastAsia"/>
        </w:rPr>
        <w:br/>
      </w:r>
      <w:r>
        <w:rPr>
          <w:rFonts w:hint="eastAsia"/>
        </w:rPr>
        <w:t>　　　　一、热成像仪市场集中度分析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二、热成像仪企业集中度分析</w:t>
      </w:r>
      <w:r>
        <w:rPr>
          <w:rFonts w:hint="eastAsia"/>
        </w:rPr>
        <w:br/>
      </w:r>
      <w:r>
        <w:rPr>
          <w:rFonts w:hint="eastAsia"/>
        </w:rPr>
        <w:t>　　　　三、热成像仪区域集中度分析</w:t>
      </w:r>
      <w:r>
        <w:rPr>
          <w:rFonts w:hint="eastAsia"/>
        </w:rPr>
        <w:br/>
      </w:r>
      <w:r>
        <w:rPr>
          <w:rFonts w:hint="eastAsia"/>
        </w:rPr>
        <w:t>　　第二节 热成像仪行业主要企业竞争力分析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热成像仪行业竞争格局分析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一、2024-2025年热成像仪行业竞争分析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二、2024-2025年中外热成像仪产品竞争分析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三、2019-2024年我国热成像仪市场竞争分析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四、2025-2031年国内主要热成像仪企业动向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热成像仪行业上游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热成像仪行业下游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热成像仪重点企业（一）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热成像仪重点企业（二）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热成像仪重点企业（三）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热成像仪重点企业（四）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热成像仪重点企业（五）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热成像仪重点企业（六）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2025年热成像仪企业管理策略建议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提高热成像仪企业竞争力的策略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一、提高中国热成像仪企业核心竞争力的对策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二、热成像仪企业提升竞争力的主要方向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三、影响热成像仪企业核心竞争力的因素及提升途径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四、提高热成像仪企业竞争力的策略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一、热成像仪实施品牌战略的意义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三、我国热成像仪企业的品牌战略</w:t>
      </w:r>
      <w:r>
        <w:rPr>
          <w:rFonts w:hint="eastAsia"/>
        </w:rPr>
        <w:br/>
      </w:r>
      <w:r>
        <w:rPr>
          <w:rFonts w:hint="eastAsia"/>
        </w:rPr>
        <w:t>　　　　四、热成像仪品牌战略管理的策略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2025-2031年中国热成像仪行业前景与风险预测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2025年中国热成像仪市场前景分析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2025-2031年中国热成像仪发展趋势预测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2025-2031年中国热成像仪行业投资特性分析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一、2025-2031年中国热成像仪行业进入壁垒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二、2025-2031年中国热成像仪行业盈利模式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三、2025-2031年中国热成像仪行业盈利因素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2025-2031年中国热成像仪行业投资机会分析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一、2025-2031年中国热成像仪细分市场投资机会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二、2025-2031年中国热成像仪行业区域市场投资潜力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2025-2031年中国热成像仪行业投资风险分析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一、2025-2031年中国热成像仪行业市场竞争风险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二、2025-2031年中国热成像仪行业技术风险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三、2025-2031年中国热成像仪行业政策风险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四、2025-2031年中国热成像仪行业进入退出风险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热成像仪行业研究结论</w:t>
      </w:r>
      <w:r>
        <w:rPr>
          <w:rFonts w:hint="eastAsia"/>
        </w:rPr>
        <w:br/>
      </w:r>
      <w:r>
        <w:rPr>
          <w:rFonts w:hint="eastAsia"/>
        </w:rPr>
        <w:t>　　第二节 热成像仪行业投资价值评估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中智林:：热成像仪行业投资建议</w:t>
      </w:r>
      <w:r>
        <w:rPr>
          <w:rFonts w:hint="eastAsia"/>
        </w:rPr>
        <w:br/>
      </w:r>
      <w:r>
        <w:rPr>
          <w:rFonts w:hint="eastAsia"/>
        </w:rPr>
        <w:t>　　　　一、热成像仪行业投资策略建议</w:t>
      </w:r>
      <w:r>
        <w:rPr>
          <w:rFonts w:hint="eastAsia"/>
        </w:rPr>
        <w:br/>
      </w:r>
      <w:r>
        <w:rPr>
          <w:rFonts w:hint="eastAsia"/>
        </w:rPr>
        <w:t>　　　　二、热成像仪行业投资方向建议</w:t>
      </w:r>
      <w:r>
        <w:rPr>
          <w:rFonts w:hint="eastAsia"/>
        </w:rPr>
        <w:br/>
      </w:r>
      <w:r>
        <w:rPr>
          <w:rFonts w:hint="eastAsia"/>
        </w:rPr>
        <w:t>　　　　三、热成像仪行业投资方式建议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热成像仪行业历程</w:t>
      </w:r>
      <w:r>
        <w:rPr>
          <w:rFonts w:hint="eastAsia"/>
        </w:rPr>
        <w:br/>
      </w:r>
      <w:r>
        <w:rPr>
          <w:rFonts w:hint="eastAsia"/>
        </w:rPr>
        <w:t>　　图表 热成像仪行业生命周期</w:t>
      </w:r>
      <w:r>
        <w:rPr>
          <w:rFonts w:hint="eastAsia"/>
        </w:rPr>
        <w:br/>
      </w:r>
      <w:r>
        <w:rPr>
          <w:rFonts w:hint="eastAsia"/>
        </w:rPr>
        <w:t>　　图表 热成像仪行业产业链分析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2019-2024年中国热成像仪出口数量分析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2024年中国热成像仪进口国家及地区分析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2024年中国热成像仪出口国家及地区分析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2025年中国热成像仪市场前景分析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0f3738f5640cd" w:history="1">
        <w:r>
          <w:rPr>
            <w:rStyle w:val="Hyperlink"/>
          </w:rPr>
          <w:t>2025-2031年中国热成像仪行业现状分析与趋势预测报告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0f3738f5640cd" w:history="1">
        <w:r>
          <w:rPr>
            <w:rStyle w:val="Hyperlink"/>
          </w:rPr>
          <w:t>https://www.20087.com/5/27/ReChengXiangYiFaZhanQuShiFenXi.html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热点：手机热成像夜视仪下载、热成像仪十大排名、手持测温热像仪、热成像仪能穿透墙吗、热成像仪能穿透墙吗、热成像仪app下载、晚上打猎用热成像仪、热成像仪什么牌子的好、手机怎么开热成像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84837e65847ad" w:history="1">
      <w:r>
        <w:rPr>
          <w:rStyle w:val="Hyperlink"/>
        </w:rPr>
        <w:t>2025-2031年中国热成像仪行业现状分析与趋势预测报告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eChengXiangYiFaZhanQuShiFenXi.html" TargetMode="External" Id="R9a30f3738f56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eChengXiangYiFaZhanQuShiFenXi.html" TargetMode="External" Id="R51184837e658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2024-10-25T05:10:00Z</dcterms:created>
  <dcterms:modified xsi:type="dcterms:W3CDTF">2024-10-25T06:10:00Z</dcterms:modified>
  <dc:subject>2025-2031年中国热成像仪行业现状分析与趋势预测报告</dc:subject>
  <dc:title>2025-2031年中国热成像仪行业现状分析与趋势预测报告</dc:title>
  <cp:keywords>2025-2031年中国热成像仪行业现状分析与趋势预测报告</cp:keywords>
  <dc:description>2025-2031年中国热成像仪行业现状分析与趋势预测报告</dc:description>
</cp:coreProperties>
</file>