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cece4a34d4c5e" w:history="1">
              <w:r>
                <w:rPr>
                  <w:rStyle w:val="Hyperlink"/>
                </w:rPr>
                <w:t>2025-2031年全球与中国热流道模具行业研究及趋势分析报告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cece4a34d4c5e" w:history="1">
              <w:r>
                <w:rPr>
                  <w:rStyle w:val="Hyperlink"/>
                </w:rPr>
                <w:t>2025-2031年全球与中国热流道模具行业研究及趋势分析报告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cece4a34d4c5e" w:history="1">
                <w:r>
                  <w:rPr>
                    <w:rStyle w:val="Hyperlink"/>
                  </w:rPr>
                  <w:t>https://www.20087.com/5/07/ReLiuDaoMoJuFaZhanQuShi.html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模具技术近年来在塑料加工行业中取得了显著进步，它通过保持熔体在注塑过程中的流动温度，从而消除浇口残留，减少废料，并提高制品的质量和生产效率。随着精密注塑和微型化产品需求的增加，热流道系统的设计和控制技术也得到了优化，能够更精准地控制温度和压力，适用于复杂几何形状的零件生产。此外，热流道模具的模块化和智能化趋势明显，便于维护和升级，减少了停机时间。</w:t>
      </w:r>
      <w:r>
        <w:rPr>
          <w:rFonts w:hint="eastAsia"/>
        </w:rPr>
        <w:br/>
      </w:r>
      <w:r>
        <w:rPr>
          <w:rFonts w:hint="eastAsia"/>
        </w:rPr>
        <w:t>　　未来，热流道模具将进一步向智能化和定制化方向发展，集成更多传感器和物联网技术，实现远程监控和实时数据分析，提高生产过程的透明度和可控性。同时，随着3D打印技术的进步，热流道组件的快速原型制作和定制化生产将成为可能，缩短产品上市时间。此外，可持续性将成为行业关注的焦点，开发更节能、环保的热流道系统，减少能源消耗和碳足迹，将是未来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cece4a34d4c5e" w:history="1">
        <w:r>
          <w:rPr>
            <w:rStyle w:val="Hyperlink"/>
          </w:rPr>
          <w:t>2025-2031年全球与中国热流道模具行业研究及趋势分析报告</w:t>
        </w:r>
      </w:hyperlink>
      <w:r>
        <w:rPr>
          <w:rFonts w:hint="eastAsia"/>
        </w:rPr>
        <w:t>》通过严谨的分析、翔实的数据及直观的图表，系统解析了热流道模具行业的市场规模、需求变化、价格波动及产业链结构。报告全面评估了当前热流道模具市场现状，科学预测了未来市场前景与发展趋势，重点剖析了热流道模具细分市场的机遇与挑战。同时，报告对热流道模具重点企业的竞争地位及市场集中度进行了评估，为热流道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中国热流道模具概述</w:t>
      </w:r>
      <w:r>
        <w:rPr>
          <w:rFonts w:hint="eastAsia"/>
        </w:rPr>
        <w:br/>
      </w:r>
      <w:r>
        <w:rPr>
          <w:rFonts w:hint="eastAsia"/>
        </w:rPr>
        <w:t>　　第一节 热流道模具行业定义</w:t>
      </w:r>
      <w:r>
        <w:rPr>
          <w:rFonts w:hint="eastAsia"/>
        </w:rPr>
        <w:br/>
      </w:r>
      <w:r>
        <w:rPr>
          <w:rFonts w:hint="eastAsia"/>
        </w:rPr>
        <w:t>　　第二节 热流道模具行业发展特性</w:t>
      </w:r>
      <w:r>
        <w:rPr>
          <w:rFonts w:hint="eastAsia"/>
        </w:rPr>
        <w:br/>
      </w:r>
      <w:r>
        <w:rPr>
          <w:rFonts w:hint="eastAsia"/>
        </w:rPr>
        <w:t>　　第三节 热流道模具产业链分析</w:t>
      </w:r>
      <w:r>
        <w:rPr>
          <w:rFonts w:hint="eastAsia"/>
        </w:rPr>
        <w:br/>
      </w:r>
      <w:r>
        <w:rPr>
          <w:rFonts w:hint="eastAsia"/>
        </w:rPr>
        <w:t>　　第四节 热流道模具行业生命周期分析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2024-2025年国外热流道模具市场发展概况</w:t>
      </w:r>
      <w:r>
        <w:rPr>
          <w:rFonts w:hint="eastAsia"/>
        </w:rPr>
        <w:br/>
      </w:r>
      <w:r>
        <w:rPr>
          <w:rFonts w:hint="eastAsia"/>
        </w:rPr>
        <w:t>　　第一节 全球热流道模具市场发展分析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北美地区主要国家热流道模具市场概况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欧盟地区主要国家热流道模具市场概况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亚洲地区主要国家热流道模具市场概况</w:t>
      </w:r>
      <w:r>
        <w:rPr>
          <w:rFonts w:hint="eastAsia"/>
        </w:rPr>
        <w:br/>
      </w:r>
      <w:r>
        <w:rPr>
          <w:rFonts w:hint="eastAsia"/>
        </w:rPr>
        <w:t>　　第五节 全球热流道模具市场发展预测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2024-2025年中国热流道模具发展环境分析</w:t>
      </w:r>
      <w:r>
        <w:rPr>
          <w:rFonts w:hint="eastAsia"/>
        </w:rPr>
        <w:br/>
      </w:r>
      <w:r>
        <w:rPr>
          <w:rFonts w:hint="eastAsia"/>
        </w:rPr>
        <w:t>　　第一节 热流道模具行业经济环境分析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热流道模具行业相关政策、标准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热流道模具行业相关发展规划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2024-2025年热流道模具行业技术发展现状及趋势分析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热流道模具行业技术发展现状分析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国内外热流道模具行业技术差异与原因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热流道模具行业技术发展方向、趋势预测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提升热流道模具行业技术能力策略建议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2024-2025年热流道模具市场特性分析</w:t>
      </w:r>
      <w:r>
        <w:rPr>
          <w:rFonts w:hint="eastAsia"/>
        </w:rPr>
        <w:br/>
      </w:r>
      <w:r>
        <w:rPr>
          <w:rFonts w:hint="eastAsia"/>
        </w:rPr>
        <w:t>　　第一节 热流道模具行业集中度分析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2024-2025年热流道模具行业SWOT分析</w:t>
      </w:r>
      <w:r>
        <w:rPr>
          <w:rFonts w:hint="eastAsia"/>
        </w:rPr>
        <w:br/>
      </w:r>
      <w:r>
        <w:rPr>
          <w:rFonts w:hint="eastAsia"/>
        </w:rPr>
        <w:t>　　　　一、热流道模具行业优势</w:t>
      </w:r>
      <w:r>
        <w:rPr>
          <w:rFonts w:hint="eastAsia"/>
        </w:rPr>
        <w:br/>
      </w:r>
      <w:r>
        <w:rPr>
          <w:rFonts w:hint="eastAsia"/>
        </w:rPr>
        <w:t>　　　　二、热流道模具行业劣势</w:t>
      </w:r>
      <w:r>
        <w:rPr>
          <w:rFonts w:hint="eastAsia"/>
        </w:rPr>
        <w:br/>
      </w:r>
      <w:r>
        <w:rPr>
          <w:rFonts w:hint="eastAsia"/>
        </w:rPr>
        <w:t>　　　　三、热流道模具行业机会</w:t>
      </w:r>
      <w:r>
        <w:rPr>
          <w:rFonts w:hint="eastAsia"/>
        </w:rPr>
        <w:br/>
      </w:r>
      <w:r>
        <w:rPr>
          <w:rFonts w:hint="eastAsia"/>
        </w:rPr>
        <w:t>　　　　四、热流道模具行业风险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中国热流道模具发展现状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2024-2025年中国热流道模具市场现状分析</w:t>
      </w:r>
      <w:r>
        <w:rPr>
          <w:rFonts w:hint="eastAsia"/>
        </w:rPr>
        <w:br/>
      </w:r>
      <w:r>
        <w:rPr>
          <w:rFonts w:hint="eastAsia"/>
        </w:rPr>
        <w:t>　　第二节 中国热流道模具行业产量情况分析及预测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一、热流道模具总体产能规模</w:t>
      </w:r>
      <w:r>
        <w:rPr>
          <w:rFonts w:hint="eastAsia"/>
        </w:rPr>
        <w:br/>
      </w:r>
      <w:r>
        <w:rPr>
          <w:rFonts w:hint="eastAsia"/>
        </w:rPr>
        <w:t>　　　　二、热流道模具生产区域分布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三、2019-2024年中国热流道模具产量统计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三、2025-2031年中国热流道模具产量预测</w:t>
      </w:r>
      <w:r>
        <w:rPr>
          <w:rFonts w:hint="eastAsia"/>
        </w:rPr>
        <w:br/>
      </w:r>
      <w:r>
        <w:rPr>
          <w:rFonts w:hint="eastAsia"/>
        </w:rPr>
        <w:t>　　第三节 中国热流道模具市场需求分析及预测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一、中国热流道模具市场需求特点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二、2019-2024年中国热流道模具市场需求量统计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三、2025-2031年中国热流道模具市场需求量预测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中国热流道模具价格趋势分析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一、2019-2024年中国热流道模具市场价格趋势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二、2025-2031年中国热流道模具市场价格走势预测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2019-2024年热流道模具行业经济运行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2019-2024年中国热流道模具行业盈利能力分析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2019-2024年中国热流道模具行业发展能力分析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2019-2024年热流道模具行业偿债能力分析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2019-2024年热流道模具制造企业数量分析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中国热流道模具行业重点地区发展分析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**地区热流道模具市场发展分析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**地区热流道模具市场发展分析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**地区热流道模具市场发展分析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**地区热流道模具市场发展分析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**地区热流道模具市场发展分析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2019-2024年中国热流道模具进出口分析</w:t>
      </w:r>
      <w:r>
        <w:rPr>
          <w:rFonts w:hint="eastAsia"/>
        </w:rPr>
        <w:br/>
      </w:r>
      <w:r>
        <w:rPr>
          <w:rFonts w:hint="eastAsia"/>
        </w:rPr>
        <w:t>　　第一节 热流道模具进口情况分析</w:t>
      </w:r>
      <w:r>
        <w:rPr>
          <w:rFonts w:hint="eastAsia"/>
        </w:rPr>
        <w:br/>
      </w:r>
      <w:r>
        <w:rPr>
          <w:rFonts w:hint="eastAsia"/>
        </w:rPr>
        <w:t>　　第二节 热流道模具出口情况分析</w:t>
      </w:r>
      <w:r>
        <w:rPr>
          <w:rFonts w:hint="eastAsia"/>
        </w:rPr>
        <w:br/>
      </w:r>
      <w:r>
        <w:rPr>
          <w:rFonts w:hint="eastAsia"/>
        </w:rPr>
        <w:t>　　第三节 影响热流道模具进出口因素分析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主要热流道模具生产企业及竞争格局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热流道模具行业投资战略研究</w:t>
      </w:r>
      <w:r>
        <w:rPr>
          <w:rFonts w:hint="eastAsia"/>
        </w:rPr>
        <w:br/>
      </w:r>
      <w:r>
        <w:rPr>
          <w:rFonts w:hint="eastAsia"/>
        </w:rPr>
        <w:t>　　第一节 热流道模具行业发展战略研究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对我国热流道模具品牌的战略思考</w:t>
      </w:r>
      <w:r>
        <w:rPr>
          <w:rFonts w:hint="eastAsia"/>
        </w:rPr>
        <w:br/>
      </w:r>
      <w:r>
        <w:rPr>
          <w:rFonts w:hint="eastAsia"/>
        </w:rPr>
        <w:t>　　　　一、热流道模具品牌的重要性</w:t>
      </w:r>
      <w:r>
        <w:rPr>
          <w:rFonts w:hint="eastAsia"/>
        </w:rPr>
        <w:br/>
      </w:r>
      <w:r>
        <w:rPr>
          <w:rFonts w:hint="eastAsia"/>
        </w:rPr>
        <w:t>　　　　二、热流道模具实施品牌战略的意义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三、热流道模具企业品牌的现状分析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四、我国热流道模具企业的品牌战略</w:t>
      </w:r>
      <w:r>
        <w:rPr>
          <w:rFonts w:hint="eastAsia"/>
        </w:rPr>
        <w:br/>
      </w:r>
      <w:r>
        <w:rPr>
          <w:rFonts w:hint="eastAsia"/>
        </w:rPr>
        <w:t>　　　　五、热流道模具品牌战略管理的策略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热流道模具经营策略分析</w:t>
      </w:r>
      <w:r>
        <w:rPr>
          <w:rFonts w:hint="eastAsia"/>
        </w:rPr>
        <w:br/>
      </w:r>
      <w:r>
        <w:rPr>
          <w:rFonts w:hint="eastAsia"/>
        </w:rPr>
        <w:t>　　　　一、热流道模具市场细分策略</w:t>
      </w:r>
      <w:r>
        <w:rPr>
          <w:rFonts w:hint="eastAsia"/>
        </w:rPr>
        <w:br/>
      </w:r>
      <w:r>
        <w:rPr>
          <w:rFonts w:hint="eastAsia"/>
        </w:rPr>
        <w:t>　　　　二、热流道模具市场创新策略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四、热流道模具新产品差异化战略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2025-2031年中国热流道模具发展趋势预测及投资风险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2025-2025年热流道模具市场前景分析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2025-2031年热流道模具行业发展趋势预测</w:t>
      </w:r>
      <w:r>
        <w:rPr>
          <w:rFonts w:hint="eastAsia"/>
        </w:rPr>
        <w:br/>
      </w:r>
      <w:r>
        <w:rPr>
          <w:rFonts w:hint="eastAsia"/>
        </w:rPr>
        <w:t>　　第三节 热流道模具行业投资风险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热流道模具投资建议</w:t>
      </w:r>
      <w:r>
        <w:rPr>
          <w:rFonts w:hint="eastAsia"/>
        </w:rPr>
        <w:br/>
      </w:r>
      <w:r>
        <w:rPr>
          <w:rFonts w:hint="eastAsia"/>
        </w:rPr>
        <w:t>　　第一节 热流道模具行业投资环境分析</w:t>
      </w:r>
      <w:r>
        <w:rPr>
          <w:rFonts w:hint="eastAsia"/>
        </w:rPr>
        <w:br/>
      </w:r>
      <w:r>
        <w:rPr>
          <w:rFonts w:hint="eastAsia"/>
        </w:rPr>
        <w:t>　　第二节 热流道模具行业投资进入壁垒分析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2019-2024年中国热流道模具市场规模及增长情况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2019-2024年中国热流道模具行业产量及增长趋势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2025-2031年中国热流道模具行业产量预测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2019-2024年中国热流道模具行业市场需求及增长情况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2025-2031年中国热流道模具行业市场需求预测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2019-2024年中国热流道模具行业利润及增长情况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**地区热流道模具市场规模及增长情况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**地区热流道模具市场规模及增长情况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2019-2024年中国热流道模具行业出口情况分析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2025-2031年中国热流道模具行业产品市场价格走势预测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热流道模具重点企业经营情况分析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热流道模具重点企业经营情况分析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2025-2031年中国热流道模具市场规模预测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2025-2031年中国热流道模具行业利润预测</w:t>
      </w:r>
      <w:r>
        <w:rPr>
          <w:rFonts w:hint="eastAsia"/>
        </w:rPr>
        <w:br/>
      </w:r>
      <w:r>
        <w:rPr>
          <w:rFonts w:hint="eastAsia"/>
        </w:rPr>
        <w:t>　　图表 2025年热流道模具行业壁垒</w:t>
      </w:r>
      <w:r>
        <w:rPr>
          <w:rFonts w:hint="eastAsia"/>
        </w:rPr>
        <w:br/>
      </w:r>
      <w:r>
        <w:rPr>
          <w:rFonts w:hint="eastAsia"/>
        </w:rPr>
        <w:t>　　图表 2025年热流道模具市场前景分析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2025-2031年中国热流道模具市场需求预测</w:t>
      </w:r>
      <w:r>
        <w:rPr>
          <w:rFonts w:hint="eastAsia"/>
        </w:rPr>
        <w:br/>
      </w:r>
      <w:r>
        <w:rPr>
          <w:rFonts w:hint="eastAsia"/>
        </w:rPr>
        <w:t>　　图表 2025年热流道模具发展趋势预测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cece4a34d4c5e" w:history="1">
        <w:r>
          <w:rPr>
            <w:rStyle w:val="Hyperlink"/>
          </w:rPr>
          <w:t>2025-2031年全球与中国热流道模具行业研究及趋势分析报告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cece4a34d4c5e" w:history="1">
        <w:r>
          <w:rPr>
            <w:rStyle w:val="Hyperlink"/>
          </w:rPr>
          <w:t>https://www.20087.com/5/07/ReLiuDaoMoJuFaZhanQuShi.html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模具图片、热流道模具的优点及缺点、模具热流道结构原理、热流道模具图片、模具热流道作用、热流道模具针阀工作原理、模具热流道堵塞会有什么后果、热流道模具工作原理、模具热流道用多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3edad29cf420b" w:history="1">
      <w:r>
        <w:rPr>
          <w:rStyle w:val="Hyperlink"/>
        </w:rPr>
        <w:t>2025-2031年全球与中国热流道模具行业研究及趋势分析报告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ReLiuDaoMoJuFaZhanQuShi.html" TargetMode="External" Id="R730cece4a34d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ReLiuDaoMoJuFaZhanQuShi.html" TargetMode="External" Id="R5053edad29cf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2025-02-04T05:09:00Z</dcterms:created>
  <dcterms:modified xsi:type="dcterms:W3CDTF">2025-02-04T06:09:00Z</dcterms:modified>
  <dc:subject>2025-2031年全球与中国热流道模具行业研究及趋势分析报告</dc:subject>
  <dc:title>2025-2031年全球与中国热流道模具行业研究及趋势分析报告</dc:title>
  <cp:keywords>2025-2031年全球与中国热流道模具行业研究及趋势分析报告</cp:keywords>
  <dc:description>2025-2031年全球与中国热流道模具行业研究及趋势分析报告</dc:description>
</cp:coreProperties>
</file>