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21bef6ce84d77" w:history="1">
              <w:r>
                <w:rPr>
                  <w:rStyle w:val="Hyperlink"/>
                </w:rPr>
                <w:t>2025-2031年中国热清洗设备行业研究分析与发展前景报告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21bef6ce84d77" w:history="1">
              <w:r>
                <w:rPr>
                  <w:rStyle w:val="Hyperlink"/>
                </w:rPr>
                <w:t>2025-2031年中国热清洗设备行业研究分析与发展前景报告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21bef6ce84d77" w:history="1">
                <w:r>
                  <w:rPr>
                    <w:rStyle w:val="Hyperlink"/>
                  </w:rPr>
                  <w:t>https://www.20087.com/5/07/ReQingXiSheBeiXianZhuangYuQianJingFenXi.html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清洗设备是一种利用高温气体或火焰对工件表面污染物（如油污、积碳、树脂、漆膜等）进行清除的环保型清洗装置，广泛应用于机械制造、汽车维修、模具清理、化工设备维护等领域。热清洗设备主要包括高温热解炉、喷枪式火焰清洗机、真空热解清洗系统等形式，具备清洗效率高、无化学污染、适应性强等特点。目前，热清洗设备已在多个工业场景中取代传统溶剂清洗方式，成为清洁生产的重要工具。随着制造业对环保合规性和生产效率的要求不断提高，行业内企业在节能降耗、智能控制、安全防护等方面持续优化，推动设备向更高技术水平迈进。</w:t>
      </w:r>
      <w:r>
        <w:rPr>
          <w:rFonts w:hint="eastAsia"/>
        </w:rPr>
        <w:br/>
      </w:r>
      <w:r>
        <w:rPr>
          <w:rFonts w:hint="eastAsia"/>
        </w:rPr>
        <w:t>　　未来，热清洗设备的发展将围绕节能减排、精准控制与智能化运维展开。一方面，通过引入燃烧优化技术、余热回收系统、低氮燃烧器等手段，可有效降低能耗与废气排放，提升设备的环保性能；另一方面，结合红外测温、AI算法与远程监控系统，热清洗设备将实现温度自适应调节与故障预警，提升操作安全性与清洗一致性。此外，随着工业4.0理念的深入应用，热清洗设备或将接入工厂MES系统，实现数据互联互通与全过程管理，助力构建更加高效、智能、绿色的现代制造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21bef6ce84d77" w:history="1">
        <w:r>
          <w:rPr>
            <w:rStyle w:val="Hyperlink"/>
          </w:rPr>
          <w:t>2025-2031年中国热清洗设备行业研究分析与发展前景报告</w:t>
        </w:r>
      </w:hyperlink>
      <w:r>
        <w:rPr>
          <w:rFonts w:hint="eastAsia"/>
        </w:rPr>
        <w:t>》基于国家统计局、相关行业协会的详实数据，结合行业一手调研资料，系统分析了热清洗设备行业的市场规模、竞争格局及技术发展现状。报告详细梳理了热清洗设备产业链结构、区域分布特征及热清洗设备市场需求变化，重点评估了热清洗设备重点企业的市场表现与战略布局。通过对政策环境、技术创新方向及消费趋势的分析，科学预测了热清洗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热清洗设备行业概述</w:t>
      </w:r>
      <w:r>
        <w:rPr>
          <w:rFonts w:hint="eastAsia"/>
        </w:rPr>
        <w:br/>
      </w:r>
      <w:r>
        <w:rPr>
          <w:rFonts w:hint="eastAsia"/>
        </w:rPr>
        <w:t>　　第一节 热清洗设备定义与分类</w:t>
      </w:r>
      <w:r>
        <w:rPr>
          <w:rFonts w:hint="eastAsia"/>
        </w:rPr>
        <w:br/>
      </w:r>
      <w:r>
        <w:rPr>
          <w:rFonts w:hint="eastAsia"/>
        </w:rPr>
        <w:t>　　第二节 热清洗设备应用领域</w:t>
      </w:r>
      <w:r>
        <w:rPr>
          <w:rFonts w:hint="eastAsia"/>
        </w:rPr>
        <w:br/>
      </w:r>
      <w:r>
        <w:rPr>
          <w:rFonts w:hint="eastAsia"/>
        </w:rPr>
        <w:t>　　第三节 热清洗设备行业经济指标分析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一、热清洗设备行业赢利性评估</w:t>
      </w:r>
      <w:r>
        <w:rPr>
          <w:rFonts w:hint="eastAsia"/>
        </w:rPr>
        <w:br/>
      </w:r>
      <w:r>
        <w:rPr>
          <w:rFonts w:hint="eastAsia"/>
        </w:rPr>
        <w:t>　　　　二、热清洗设备行业成长速度分析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三、热清洗设备附加值提升空间探讨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四、热清洗设备行业进入壁垒分析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五、热清洗设备行业风险性评估</w:t>
      </w:r>
      <w:r>
        <w:rPr>
          <w:rFonts w:hint="eastAsia"/>
        </w:rPr>
        <w:br/>
      </w:r>
      <w:r>
        <w:rPr>
          <w:rFonts w:hint="eastAsia"/>
        </w:rPr>
        <w:t>　　　　六、热清洗设备行业周期性分析</w:t>
      </w:r>
      <w:r>
        <w:rPr>
          <w:rFonts w:hint="eastAsia"/>
        </w:rPr>
        <w:br/>
      </w:r>
      <w:r>
        <w:rPr>
          <w:rFonts w:hint="eastAsia"/>
        </w:rPr>
        <w:t>　　　　七、热清洗设备行业竞争程度指标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八、热清洗设备行业成熟度综合分析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热清洗设备产业链及经营模式分析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三、热清洗设备销售模式与渠道策略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全球热清洗设备市场发展分析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2024-2025年全球热清洗设备行业发展分析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一、全球热清洗设备行业市场规模与趋势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二、全球热清洗设备行业发展特点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三、全球热清洗设备行业竞争格局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主要国家与地区热清洗设备市场分析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2025-2031年全球热清洗设备行业发展趋势与前景预测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一、热清洗设备行业发展趋势</w:t>
      </w:r>
      <w:r>
        <w:rPr>
          <w:rFonts w:hint="eastAsia"/>
        </w:rPr>
        <w:br/>
      </w:r>
      <w:r>
        <w:rPr>
          <w:rFonts w:hint="eastAsia"/>
        </w:rPr>
        <w:t>　　　　二、热清洗设备行业发展潜力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中国热清洗设备行业市场分析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2024-2025年热清洗设备产能与投资动态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一、国内热清洗设备产能现状与利用效率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二、热清洗设备产能扩张与投资动态分析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2025-2031年热清洗设备行业产量统计与趋势预测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一、2019-2024年热清洗设备行业产量与增长趋势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1、2019-2024年热清洗设备产量及增长趋势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2、2019-2024年热清洗设备细分产品产量及份额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二、热清洗设备产量影响因素分析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三、2025-2031年热清洗设备产量预测</w:t>
      </w:r>
      <w:r>
        <w:rPr>
          <w:rFonts w:hint="eastAsia"/>
        </w:rPr>
        <w:br/>
      </w:r>
      <w:r>
        <w:rPr>
          <w:rFonts w:hint="eastAsia"/>
        </w:rPr>
        <w:t>　　第三节 2025-2031年热清洗设备市场需求与销售分析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一、2024-2025年热清洗设备行业需求现状</w:t>
      </w:r>
      <w:r>
        <w:rPr>
          <w:rFonts w:hint="eastAsia"/>
        </w:rPr>
        <w:br/>
      </w:r>
      <w:r>
        <w:rPr>
          <w:rFonts w:hint="eastAsia"/>
        </w:rPr>
        <w:t>　　　　二、热清洗设备客户群体与需求特点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三、2019-2024年热清洗设备行业销售规模分析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四、2025-2031年热清洗设备市场增长潜力与规模预测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国内外热清洗设备行业技术差距分析及差距形成的主要原因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中国热清洗设备细分市场分析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一、2024-2025年热清洗设备主要细分产品市场现状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热清洗设备价格机制与竞争策略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一、2019-2024年热清洗设备市场价格走势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热清洗设备定价策略与方法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2025-2031年热清洗设备价格竞争态势与趋势预测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中国热清洗设备行业重点区域市场研究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2024-2025年重点区域热清洗设备市场发展概况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三、2025-2031年热清洗设备行业发展潜力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三、2025-2031年热清洗设备行业发展潜力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三、2025-2031年热清洗设备行业发展潜力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三、2025-2031年热清洗设备行业发展潜力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三、2025-2031年热清洗设备行业发展潜力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2019-2024年中国热清洗设备行业进出口情况分析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热清洗设备行业进口规模与来源分析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一、2019-2024年热清洗设备进口规模分析</w:t>
      </w:r>
      <w:r>
        <w:rPr>
          <w:rFonts w:hint="eastAsia"/>
        </w:rPr>
        <w:br/>
      </w:r>
      <w:r>
        <w:rPr>
          <w:rFonts w:hint="eastAsia"/>
        </w:rPr>
        <w:t>　　　　二、热清洗设备主要进口来源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热清洗设备行业出口规模与目的地分析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一、2019-2024年热清洗设备出口规模分析</w:t>
      </w:r>
      <w:r>
        <w:rPr>
          <w:rFonts w:hint="eastAsia"/>
        </w:rPr>
        <w:br/>
      </w:r>
      <w:r>
        <w:rPr>
          <w:rFonts w:hint="eastAsia"/>
        </w:rPr>
        <w:t>　　　　二、热清洗设备主要出口目的地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2019-2024年中国热清洗设备总体规模与财务指标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中国热清洗设备行业总体规模分析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一、热清洗设备企业数量与结构</w:t>
      </w:r>
      <w:r>
        <w:rPr>
          <w:rFonts w:hint="eastAsia"/>
        </w:rPr>
        <w:br/>
      </w:r>
      <w:r>
        <w:rPr>
          <w:rFonts w:hint="eastAsia"/>
        </w:rPr>
        <w:t>　　　　二、热清洗设备从业人员规模</w:t>
      </w:r>
      <w:r>
        <w:rPr>
          <w:rFonts w:hint="eastAsia"/>
        </w:rPr>
        <w:br/>
      </w:r>
      <w:r>
        <w:rPr>
          <w:rFonts w:hint="eastAsia"/>
        </w:rPr>
        <w:t>　　　　三、热清洗设备行业资产状况</w:t>
      </w:r>
      <w:r>
        <w:rPr>
          <w:rFonts w:hint="eastAsia"/>
        </w:rPr>
        <w:br/>
      </w:r>
      <w:r>
        <w:rPr>
          <w:rFonts w:hint="eastAsia"/>
        </w:rPr>
        <w:t>　　第二节 中国热清洗设备行业财务指标总体分析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热清洗设备行业重点企业经营状况分析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热清洗设备领先企业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热清洗设备标杆企业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热清洗设备代表企业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热清洗设备龙头企业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热清洗设备行业竞争格局总览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2024-2025年热清洗设备行业竞争力分析</w:t>
      </w:r>
      <w:r>
        <w:rPr>
          <w:rFonts w:hint="eastAsia"/>
        </w:rPr>
        <w:br/>
      </w:r>
      <w:r>
        <w:rPr>
          <w:rFonts w:hint="eastAsia"/>
        </w:rPr>
        <w:t>　　　　一、热清洗设备供应商议价能力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四、热清洗设备替代品威胁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2019-2024年热清洗设备行业企业并购活动分析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2024-2025年热清洗设备行业会展与招投标活动分析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一、热清洗设备行业会展活动及其市场影响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热清洗设备市场策略分析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一、热清洗设备市场定位与拓展策略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二、热清洗设备市场细分与目标客户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热清洗设备销售策略分析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一、热清洗设备销售渠道与网络建设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提高热清洗设备企业竞争力建议</w:t>
      </w:r>
      <w:r>
        <w:rPr>
          <w:rFonts w:hint="eastAsia"/>
        </w:rPr>
        <w:br/>
      </w:r>
      <w:r>
        <w:rPr>
          <w:rFonts w:hint="eastAsia"/>
        </w:rPr>
        <w:t>　　　　一、热清洗设备技术创新与管理优化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热清洗设备品牌战略思考</w:t>
      </w:r>
      <w:r>
        <w:rPr>
          <w:rFonts w:hint="eastAsia"/>
        </w:rPr>
        <w:br/>
      </w:r>
      <w:r>
        <w:rPr>
          <w:rFonts w:hint="eastAsia"/>
        </w:rPr>
        <w:t>　　　　一、热清洗设备品牌建设与维护</w:t>
      </w:r>
      <w:r>
        <w:rPr>
          <w:rFonts w:hint="eastAsia"/>
        </w:rPr>
        <w:br/>
      </w:r>
      <w:r>
        <w:rPr>
          <w:rFonts w:hint="eastAsia"/>
        </w:rPr>
        <w:t>　　　　二、热清洗设备品牌影响力与市场竞争力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中国热清洗设备行业风险与对策</w:t>
      </w:r>
      <w:r>
        <w:rPr>
          <w:rFonts w:hint="eastAsia"/>
        </w:rPr>
        <w:br/>
      </w:r>
      <w:r>
        <w:rPr>
          <w:rFonts w:hint="eastAsia"/>
        </w:rPr>
        <w:t>　　第一节 热清洗设备行业SWOT分析</w:t>
      </w:r>
      <w:r>
        <w:rPr>
          <w:rFonts w:hint="eastAsia"/>
        </w:rPr>
        <w:br/>
      </w:r>
      <w:r>
        <w:rPr>
          <w:rFonts w:hint="eastAsia"/>
        </w:rPr>
        <w:t>　　　　一、热清洗设备行业优势分析</w:t>
      </w:r>
      <w:r>
        <w:rPr>
          <w:rFonts w:hint="eastAsia"/>
        </w:rPr>
        <w:br/>
      </w:r>
      <w:r>
        <w:rPr>
          <w:rFonts w:hint="eastAsia"/>
        </w:rPr>
        <w:t>　　　　二、热清洗设备行业劣势分析</w:t>
      </w:r>
      <w:r>
        <w:rPr>
          <w:rFonts w:hint="eastAsia"/>
        </w:rPr>
        <w:br/>
      </w:r>
      <w:r>
        <w:rPr>
          <w:rFonts w:hint="eastAsia"/>
        </w:rPr>
        <w:t>　　　　三、热清洗设备市场机会探索</w:t>
      </w:r>
      <w:r>
        <w:rPr>
          <w:rFonts w:hint="eastAsia"/>
        </w:rPr>
        <w:br/>
      </w:r>
      <w:r>
        <w:rPr>
          <w:rFonts w:hint="eastAsia"/>
        </w:rPr>
        <w:t>　　　　四、热清洗设备市场威胁评估</w:t>
      </w:r>
      <w:r>
        <w:rPr>
          <w:rFonts w:hint="eastAsia"/>
        </w:rPr>
        <w:br/>
      </w:r>
      <w:r>
        <w:rPr>
          <w:rFonts w:hint="eastAsia"/>
        </w:rPr>
        <w:t>　　第二节 热清洗设备行业风险及对策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2025-2031年中国热清洗设备行业前景与发展趋势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热清洗设备行业发展环境分析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2025-2031年热清洗设备行业发展趋势与方向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一、热清洗设备行业发展方向预测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二、热清洗设备发展趋势分析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2025-2031年热清洗设备行业发展潜力与机遇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一、热清洗设备市场发展潜力评估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二、热清洗设备新兴市场与机遇探索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热清洗设备行业研究结论与建议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(中^智^林)热清洗设备行业发展建议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热清洗设备行业历程</w:t>
      </w:r>
      <w:r>
        <w:rPr>
          <w:rFonts w:hint="eastAsia"/>
        </w:rPr>
        <w:br/>
      </w:r>
      <w:r>
        <w:rPr>
          <w:rFonts w:hint="eastAsia"/>
        </w:rPr>
        <w:t>　　图表 热清洗设备行业生命周期</w:t>
      </w:r>
      <w:r>
        <w:rPr>
          <w:rFonts w:hint="eastAsia"/>
        </w:rPr>
        <w:br/>
      </w:r>
      <w:r>
        <w:rPr>
          <w:rFonts w:hint="eastAsia"/>
        </w:rPr>
        <w:t>　　图表 热清洗设备行业产业链分析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2025-2031年中国热清洗设备市场容量预测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2025-2031年中国热清洗设备市场规模预测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21bef6ce84d77" w:history="1">
        <w:r>
          <w:rPr>
            <w:rStyle w:val="Hyperlink"/>
          </w:rPr>
          <w:t>2025-2031年中国热清洗设备行业研究分析与发展前景报告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21bef6ce84d77" w:history="1">
        <w:r>
          <w:rPr>
            <w:rStyle w:val="Hyperlink"/>
          </w:rPr>
          <w:t>https://www.20087.com/5/07/ReQingXiSheBeiXianZhuangYuQianJingFenXi.html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热点：清洗设备厂家、热气清洗机、清洗设备、加热清洗机、热处理清洗机、热处理清洗机、产品清洗设备、热流道清洗设备、在线式清洗设备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7c63df8db4a89" w:history="1">
      <w:r>
        <w:rPr>
          <w:rStyle w:val="Hyperlink"/>
        </w:rPr>
        <w:t>2025-2031年中国热清洗设备行业研究分析与发展前景报告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ReQingXiSheBeiXianZhuangYuQianJingFenXi.html" TargetMode="External" Id="R66121bef6ce8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ReQingXiSheBeiXianZhuangYuQianJingFenXi.html" TargetMode="External" Id="R7497c63df8db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2025-06-11T23:43:33Z</dcterms:created>
  <dcterms:modified xsi:type="dcterms:W3CDTF">2025-06-12T00:43:33Z</dcterms:modified>
  <dc:subject>2025-2031年中国热清洗设备行业研究分析与发展前景报告</dc:subject>
  <dc:title>2025-2031年中国热清洗设备行业研究分析与发展前景报告</dc:title>
  <cp:keywords>2025-2031年中国热清洗设备行业研究分析与发展前景报告</cp:keywords>
  <dc:description>2025-2031年中国热清洗设备行业研究分析与发展前景报告</dc:description>
</cp:coreProperties>
</file>