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dae06cb9a48a0" w:history="1">
              <w:r>
                <w:rPr>
                  <w:rStyle w:val="Hyperlink"/>
                </w:rPr>
                <w:t>2026-2032年中国焊接预制件行业研究分析及发展前景报告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dae06cb9a48a0" w:history="1">
              <w:r>
                <w:rPr>
                  <w:rStyle w:val="Hyperlink"/>
                </w:rPr>
                <w:t>2026-2032年中国焊接预制件行业研究分析及发展前景报告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dae06cb9a48a0" w:history="1">
                <w:r>
                  <w:rPr>
                    <w:rStyle w:val="Hyperlink"/>
                  </w:rPr>
                  <w:t>https://www.20087.com/5/57/HanJieYuZhiJianDeXianZhuangYuQianJing.html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预制件是钢结构工程中的关键构件，在桥梁、高层建筑、石油化工装置及海上平台建设中广泛应用。该类产品在工厂环境下完成切割、坡口加工、组对与部分焊接，形成标准化模块（如H型钢、管桁架、压力容器壳体），再运输至现场进行总装。工厂预制模式显著提升焊缝质量一致性、减少高空作业风险并缩短工期。现代焊接预制普遍采用数控切割、机器人焊接及BIM模型驱动，强调尺寸精度、无损检测覆盖率及焊接工艺评定合规性。在装配式建筑与模块化建造政策推动下，对大型、复杂预制件的需求持续增长。然而，运输尺寸限制、现场对接误差累积及异种钢焊接工艺复杂性，仍是工程实施中的主要技术难点。</w:t>
      </w:r>
      <w:r>
        <w:rPr>
          <w:rFonts w:hint="eastAsia"/>
        </w:rPr>
        <w:br/>
      </w:r>
      <w:r>
        <w:rPr>
          <w:rFonts w:hint="eastAsia"/>
        </w:rPr>
        <w:t>　　未来，焊接预制件将向全数字化制造、高性能连接与绿色施工方向演进。基于BIM与数字孪生的全流程管控将实现“设计—制造—安装”数据贯通；激光跟踪与AR辅助将提升现场拼装精度。焊接技术如搅拌摩擦焊、激光-MIG复合焊将用于高强钢与铝合金预制件，减少变形与能耗。在可持续维度，再生钢材应用与焊接烟尘闭环处理将降低环境影响；模块化设计支持构件拆解再利用。此外，面向氢能储运，超低温用镍钢预制件正加速开发。长远看，在基建高质量发展与碳中和目标驱动下，焊接预制件将从结构组件升级为融合智能建造、资源循环与极端性能要求的工程系统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dae06cb9a48a0" w:history="1">
        <w:r>
          <w:rPr>
            <w:rStyle w:val="Hyperlink"/>
          </w:rPr>
          <w:t>2026-2032年中国焊接预制件行业研究分析及发展前景报告</w:t>
        </w:r>
      </w:hyperlink>
      <w:r>
        <w:rPr>
          <w:rFonts w:hint="eastAsia"/>
        </w:rPr>
        <w:t>》通过对焊接预制件行业的全面调研，系统分析了焊接预制件市场规模、技术现状及未来发展方向，揭示了行业竞争格局的演变趋势与潜在问题。同时，报告评估了焊接预制件行业投资价值与效益，识别了发展中的主要挑战与机遇，并结合SWOT分析为投资者和企业提供了科学的战略建议。此外，报告重点聚焦焊接预制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焊接预制件市场概述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按照不同产品类型，焊接预制件主要可以分为如下几个类别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中国不同产品类型焊接预制件增长趋势2021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无铅</w:t>
      </w:r>
      <w:r>
        <w:rPr>
          <w:rFonts w:hint="eastAsia"/>
        </w:rPr>
        <w:br/>
      </w:r>
      <w:r>
        <w:rPr>
          <w:rFonts w:hint="eastAsia"/>
        </w:rPr>
        <w:t>　　　　1.2.3 含铅</w:t>
      </w:r>
      <w:r>
        <w:rPr>
          <w:rFonts w:hint="eastAsia"/>
        </w:rPr>
        <w:br/>
      </w:r>
      <w:r>
        <w:rPr>
          <w:rFonts w:hint="eastAsia"/>
        </w:rPr>
        <w:t>　　1.3 从不同应用，焊接预制件主要包括如下几个方面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中国不同应用焊接预制件增长趋势2021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军事和航空航天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中国焊接预制件发展现状及未来趋势（2021-2032）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中国市场焊接预制件收入及增长率（2021-2032）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中国市场焊接预制件销量及增长率（2021-2032）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中国市场主要焊接预制件厂商分析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中国市场主要厂商焊接预制件销量及市场占有率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中国市场主要厂商焊接预制件销量（2021-2026）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中国市场主要厂商焊接预制件销量市场份额（2021-2026）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中国市场主要厂商焊接预制件收入及市场占有率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中国市场主要厂商焊接预制件收入（2021-2026）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中国市场主要厂商焊接预制件收入市场份额（2021-2026）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2025年中国市场主要厂商焊接预制件收入排名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中国市场主要厂商焊接预制件价格（2021-2026）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中国市场主要厂商焊接预制件总部及产地分布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中国市场主要厂商成立时间及焊接预制件商业化日期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中国市场主要厂商焊接预制件产品类型及应用</w:t>
      </w:r>
      <w:r>
        <w:rPr>
          <w:rFonts w:hint="eastAsia"/>
        </w:rPr>
        <w:br/>
      </w:r>
      <w:r>
        <w:rPr>
          <w:rFonts w:hint="eastAsia"/>
        </w:rPr>
        <w:t>　　2.7 焊接预制件行业集中度、竞争程度分析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焊接预制件行业集中度分析：2025年中国Top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中国市场焊接预制件第一梯队、第二梯队和第三梯队厂商（品牌）及2025年市场份额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重点企业（1）基本信息、焊接预制件生产基地、总部、竞争对手及市场地位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焊接预制件产品规格、参数及市场应用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重点企业（1）在中国市场焊接预制件销量、收入、价格及毛利率（2021-2026）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重点企业（2）基本信息、焊接预制件生产基地、总部、竞争对手及市场地位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焊接预制件产品规格、参数及市场应用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重点企业（2）在中国市场焊接预制件销量、收入、价格及毛利率（2021-2026）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重点企业（3）基本信息、焊接预制件生产基地、总部、竞争对手及市场地位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焊接预制件产品规格、参数及市场应用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重点企业（3）在中国市场焊接预制件销量、收入、价格及毛利率（2021-2026）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重点企业（4）基本信息、焊接预制件生产基地、总部、竞争对手及市场地位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焊接预制件产品规格、参数及市场应用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重点企业（4）在中国市场焊接预制件销量、收入、价格及毛利率（2021-2026）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重点企业（5）基本信息、焊接预制件生产基地、总部、竞争对手及市场地位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焊接预制件产品规格、参数及市场应用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重点企业（5）在中国市场焊接预制件销量、收入、价格及毛利率（2021-2026）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重点企业（6）基本信息、焊接预制件生产基地、总部、竞争对手及市场地位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焊接预制件产品规格、参数及市场应用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重点企业（6）在中国市场焊接预制件销量、收入、价格及毛利率（2021-2026）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重点企业（7）基本信息、焊接预制件生产基地、总部、竞争对手及市场地位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焊接预制件产品规格、参数及市场应用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重点企业（7）在中国市场焊接预制件销量、收入、价格及毛利率（2021-2026）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重点企业（8）基本信息、焊接预制件生产基地、总部、竞争对手及市场地位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焊接预制件产品规格、参数及市场应用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重点企业（8）在中国市场焊接预制件销量、收入、价格及毛利率（2021-2026）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重点企业（9）基本信息、焊接预制件生产基地、总部、竞争对手及市场地位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焊接预制件产品规格、参数及市场应用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重点企业（9）在中国市场焊接预制件销量、收入、价格及毛利率（2021-2026）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重点企业（10）基本信息、焊接预制件生产基地、总部、竞争对手及市场地位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焊接预制件产品规格、参数及市场应用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重点企业（10）在中国市场焊接预制件销量、收入、价格及毛利率（2021-2026）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重点企业（11）基本信息、焊接预制件生产基地、总部、竞争对手及市场地位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焊接预制件产品规格、参数及市场应用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重点企业（11）在中国市场焊接预制件销量、收入、价格及毛利率（2021-2026）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重点企业（12）基本信息、焊接预制件生产基地、总部、竞争对手及市场地位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焊接预制件产品规格、参数及市场应用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重点企业（12）在中国市场焊接预制件销量、收入、价格及毛利率（2021-2026）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重点企业（13）基本信息、焊接预制件生产基地、总部、竞争对手及市场地位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焊接预制件产品规格、参数及市场应用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重点企业（13）在中国市场焊接预制件销量、收入、价格及毛利率（2021-2026）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重点企业（14）基本信息、焊接预制件生产基地、总部、竞争对手及市场地位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焊接预制件产品规格、参数及市场应用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重点企业（14）在中国市场焊接预制件销量、收入、价格及毛利率（2021-2026）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不同产品类型焊接预制件分析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中国市场不同产品类型焊接预制件销量（2021-2032）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中国市场不同产品类型焊接预制件销量及市场份额（2021-2026）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中国市场不同产品类型焊接预制件销量预测（2027-2032）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中国市场不同产品类型焊接预制件规模（2021-2032）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中国市场不同产品类型焊接预制件规模及市场份额（2021-2026）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中国市场不同产品类型焊接预制件规模预测（2027-2032）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中国市场不同产品类型焊接预制件价格走势（2021-2032）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不同应用焊接预制件分析</w:t>
      </w:r>
      <w:r>
        <w:rPr>
          <w:rFonts w:hint="eastAsia"/>
        </w:rPr>
        <w:br/>
      </w:r>
      <w:r>
        <w:rPr>
          <w:rFonts w:hint="eastAsia"/>
        </w:rPr>
        <w:t>　　5.1 中国市场不同应用焊接预制件销量（2021-2032）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中国市场不同应用焊接预制件销量及市场份额（2021-2026）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中国市场不同应用焊接预制件销量预测（2027-2032）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中国市场不同应用焊接预制件规模（2021-2032）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中国市场不同应用焊接预制件规模及市场份额（2021-2026）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中国市场不同应用焊接预制件规模预测（2027-2032）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中国市场不同应用焊接预制件价格走势（2021-2032）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焊接预制件行业发展分析---发展趋势</w:t>
      </w:r>
      <w:r>
        <w:rPr>
          <w:rFonts w:hint="eastAsia"/>
        </w:rPr>
        <w:br/>
      </w:r>
      <w:r>
        <w:rPr>
          <w:rFonts w:hint="eastAsia"/>
        </w:rPr>
        <w:t>　　6.2 焊接预制件行业发展分析---厂商壁垒</w:t>
      </w:r>
      <w:r>
        <w:rPr>
          <w:rFonts w:hint="eastAsia"/>
        </w:rPr>
        <w:br/>
      </w:r>
      <w:r>
        <w:rPr>
          <w:rFonts w:hint="eastAsia"/>
        </w:rPr>
        <w:t>　　6.3 焊接预制件行业发展分析---驱动因素</w:t>
      </w:r>
      <w:r>
        <w:rPr>
          <w:rFonts w:hint="eastAsia"/>
        </w:rPr>
        <w:br/>
      </w:r>
      <w:r>
        <w:rPr>
          <w:rFonts w:hint="eastAsia"/>
        </w:rPr>
        <w:t>　　6.4 焊接预制件行业发展分析---制约因素</w:t>
      </w:r>
      <w:r>
        <w:rPr>
          <w:rFonts w:hint="eastAsia"/>
        </w:rPr>
        <w:br/>
      </w:r>
      <w:r>
        <w:rPr>
          <w:rFonts w:hint="eastAsia"/>
        </w:rPr>
        <w:t>　　6.5 焊接预制件中国企业SWOT分析</w:t>
      </w:r>
      <w:r>
        <w:rPr>
          <w:rFonts w:hint="eastAsia"/>
        </w:rPr>
        <w:br/>
      </w:r>
      <w:r>
        <w:rPr>
          <w:rFonts w:hint="eastAsia"/>
        </w:rPr>
        <w:t>　　6.6 焊接预制件行业发展分析---行业政策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焊接预制件行业产业链简介</w:t>
      </w:r>
      <w:r>
        <w:rPr>
          <w:rFonts w:hint="eastAsia"/>
        </w:rPr>
        <w:br/>
      </w:r>
      <w:r>
        <w:rPr>
          <w:rFonts w:hint="eastAsia"/>
        </w:rPr>
        <w:t>　　7.2 焊接预制件产业链分析-上游</w:t>
      </w:r>
      <w:r>
        <w:rPr>
          <w:rFonts w:hint="eastAsia"/>
        </w:rPr>
        <w:br/>
      </w:r>
      <w:r>
        <w:rPr>
          <w:rFonts w:hint="eastAsia"/>
        </w:rPr>
        <w:t>　　7.3 焊接预制件产业链分析-中游</w:t>
      </w:r>
      <w:r>
        <w:rPr>
          <w:rFonts w:hint="eastAsia"/>
        </w:rPr>
        <w:br/>
      </w:r>
      <w:r>
        <w:rPr>
          <w:rFonts w:hint="eastAsia"/>
        </w:rPr>
        <w:t>　　7.4 焊接预制件产业链分析-下游</w:t>
      </w:r>
      <w:r>
        <w:rPr>
          <w:rFonts w:hint="eastAsia"/>
        </w:rPr>
        <w:br/>
      </w:r>
      <w:r>
        <w:rPr>
          <w:rFonts w:hint="eastAsia"/>
        </w:rPr>
        <w:t>　　7.5 焊接预制件行业采购模式</w:t>
      </w:r>
      <w:r>
        <w:rPr>
          <w:rFonts w:hint="eastAsia"/>
        </w:rPr>
        <w:br/>
      </w:r>
      <w:r>
        <w:rPr>
          <w:rFonts w:hint="eastAsia"/>
        </w:rPr>
        <w:t>　　7.6 焊接预制件行业生产模式</w:t>
      </w:r>
      <w:r>
        <w:rPr>
          <w:rFonts w:hint="eastAsia"/>
        </w:rPr>
        <w:br/>
      </w:r>
      <w:r>
        <w:rPr>
          <w:rFonts w:hint="eastAsia"/>
        </w:rPr>
        <w:t>　　7.7 焊接预制件行业销售模式及销售渠道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中国本土焊接预制件产能、产量分析</w:t>
      </w:r>
      <w:r>
        <w:rPr>
          <w:rFonts w:hint="eastAsia"/>
        </w:rPr>
        <w:br/>
      </w:r>
      <w:r>
        <w:rPr>
          <w:rFonts w:hint="eastAsia"/>
        </w:rPr>
        <w:t>　　8.1 中国焊接预制件供需现状及预测（2021-2032）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中国焊接预制件产能、产量、产能利用率及发展趋势（2021-2032）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中国焊接预制件产量、市场需求量及发展趋势（2021-2032）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中国焊接预制件进出口分析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中国市场焊接预制件主要进口来源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中国市场焊接预制件主要出口目的地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不同产品类型焊接预制件市场规模2021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不同应用焊接预制件市场规模2021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中国市场主要厂商焊接预制件销量（2021-2026）&amp;（吨）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中国市场主要厂商焊接预制件销量市场份额（2021-2026）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中国市场主要厂商焊接预制件收入（2021-2026）&amp;（万元）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中国市场主要厂商焊接预制件收入份额（2021-2026）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2025年中国主要生产商焊接预制件收入排名（万元）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中国市场主要厂商焊接预制件价格（2021-2026）&amp;（元/千克）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中国市场主要厂商焊接预制件总部及产地分布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中国市场主要厂商成立时间及焊接预制件商业化日期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中国市场主要厂商焊接预制件产品类型及应用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2025年中国市场焊接预制件主要厂商市场地位（第一梯队、第二梯队和第三梯队）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焊接预制件市场投资、并购等现状分析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焊接预制件生产基地、总部、竞争对手及市场地位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焊接预制件产品规格、参数及市场应用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焊接预制件销量（吨）、收入（万元）、价格（元/千克）及毛利率（2021-2026）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焊接预制件生产基地、总部、竞争对手及市场地位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焊接预制件产品规格、参数及市场应用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焊接预制件销量（吨）、收入（万元）、价格（元/千克）及毛利率（2021-2026）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焊接预制件生产基地、总部、竞争对手及市场地位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焊接预制件产品规格、参数及市场应用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焊接预制件销量（吨）、收入（万元）、价格（元/千克）及毛利率（2021-2026）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焊接预制件生产基地、总部、竞争对手及市场地位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焊接预制件产品规格、参数及市场应用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焊接预制件销量（吨）、收入（万元）、价格（元/千克）及毛利率（2021-2026）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焊接预制件生产基地、总部、竞争对手及市场地位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焊接预制件产品规格、参数及市场应用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焊接预制件销量（吨）、收入（万元）、价格（元/千克）及毛利率（2021-2026）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焊接预制件生产基地、总部、竞争对手及市场地位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焊接预制件产品规格、参数及市场应用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焊接预制件销量（吨）、收入（万元）、价格（元/千克）及毛利率（2021-2026）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焊接预制件生产基地、总部、竞争对手及市场地位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焊接预制件产品规格、参数及市场应用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焊接预制件销量（吨）、收入（万元）、价格（元/千克）及毛利率（2021-2026）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焊接预制件生产基地、总部、竞争对手及市场地位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焊接预制件产品规格、参数及市场应用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焊接预制件销量（吨）、收入（万元）、价格（元/千克）及毛利率（2021-2026）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焊接预制件生产基地、总部、竞争对手及市场地位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焊接预制件产品规格、参数及市场应用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焊接预制件销量（吨）、收入（万元）、价格（元/千克）及毛利率（2021-2026）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焊接预制件生产基地、总部、竞争对手及市场地位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焊接预制件产品规格、参数及市场应用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焊接预制件销量（吨）、收入（万元）、价格（元/千克）及毛利率（2021-2026）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焊接预制件生产基地、总部、竞争对手及市场地位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焊接预制件产品规格、参数及市场应用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焊接预制件销量（吨）、收入（万元）、价格（元/千克）及毛利率（2021-2026）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焊接预制件生产基地、总部、竞争对手及市场地位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焊接预制件产品规格、参数及市场应用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焊接预制件销量（吨）、收入（万元）、价格（元/千克）及毛利率（2021-2026）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焊接预制件生产基地、总部、竞争对手及市场地位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焊接预制件产品规格、参数及市场应用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焊接预制件销量（吨）、收入（万元）、价格（元/千克）及毛利率（2021-2026）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焊接预制件生产基地、总部、竞争对手及市场地位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焊接预制件产品规格、参数及市场应用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焊接预制件销量（吨）、收入（万元）、价格（元/千克）及毛利率（2021-2026）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中国市场不同产品类型焊接预制件销量（2021-2026）&amp;（吨）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中国市场不同产品类型焊接预制件销量市场份额（2021-2026）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中国市场不同产品类型焊接预制件销量预测（2027-2032）&amp;（吨）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中国市场不同产品类型焊接预制件销量市场份额预测（2027-2032）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中国市场不同产品类型焊接预制件规模（2021-2026）&amp;（万元）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中国市场不同产品类型焊接预制件规模市场份额（2021-2026）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中国市场不同产品类型焊接预制件规模预测（2027-2032）&amp;（万元）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中国市场不同产品类型焊接预制件规模市场份额预测（2027-2032）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中国市场不同应用焊接预制件销量（2021-2026）&amp;（吨）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中国市场不同应用焊接预制件销量市场份额（2021-2026）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中国市场不同应用焊接预制件销量预测（2027-2032）&amp;（吨）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中国市场不同应用焊接预制件销量市场份额预测（2027-2032）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中国市场不同应用焊接预制件规模（2021-2026）&amp;（万元）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中国市场不同应用焊接预制件规模市场份额（2021-2026）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中国市场不同应用焊接预制件规模预测（2027-2032）&amp;（万元）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中国市场不同应用焊接预制件规模市场份额预测（2027-2032）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焊接预制件行业发展分析---发展趋势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焊接预制件行业发展分析---厂商壁垒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焊接预制件行业发展分析---驱动因素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焊接预制件行业发展分析---制约因素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焊接预制件行业相关重点政策一览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焊接预制件行业供应链分析</w:t>
      </w:r>
      <w:r>
        <w:rPr>
          <w:rFonts w:hint="eastAsia"/>
        </w:rPr>
        <w:br/>
      </w:r>
      <w:r>
        <w:rPr>
          <w:rFonts w:hint="eastAsia"/>
        </w:rPr>
        <w:t>　　表 106： 焊接预制件上游原料供应商</w:t>
      </w:r>
      <w:r>
        <w:rPr>
          <w:rFonts w:hint="eastAsia"/>
        </w:rPr>
        <w:br/>
      </w:r>
      <w:r>
        <w:rPr>
          <w:rFonts w:hint="eastAsia"/>
        </w:rPr>
        <w:t>　　表 107： 焊接预制件行业主要下游客户</w:t>
      </w:r>
      <w:r>
        <w:rPr>
          <w:rFonts w:hint="eastAsia"/>
        </w:rPr>
        <w:br/>
      </w:r>
      <w:r>
        <w:rPr>
          <w:rFonts w:hint="eastAsia"/>
        </w:rPr>
        <w:t>　　表 108： 焊接预制件典型经销商</w:t>
      </w:r>
      <w:r>
        <w:rPr>
          <w:rFonts w:hint="eastAsia"/>
        </w:rPr>
        <w:br/>
      </w:r>
      <w:r>
        <w:rPr>
          <w:rFonts w:hint="eastAsia"/>
        </w:rPr>
        <w:t>　　表 109： 中国焊接预制件产量、销量、进口量及出口量（2021-2026）&amp;（吨）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中国焊接预制件产量、销量、进口量及出口量预测（2027-2032）&amp;（吨）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中国市场焊接预制件主要进口来源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中国市场焊接预制件主要出口目的地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焊接预制件产品图片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中国不同产品类型焊接预制件市场规模市场份额2025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无铅产品图片</w:t>
      </w:r>
      <w:r>
        <w:rPr>
          <w:rFonts w:hint="eastAsia"/>
        </w:rPr>
        <w:br/>
      </w:r>
      <w:r>
        <w:rPr>
          <w:rFonts w:hint="eastAsia"/>
        </w:rPr>
        <w:t>　　图 4： 含铅产品图片</w:t>
      </w:r>
      <w:r>
        <w:rPr>
          <w:rFonts w:hint="eastAsia"/>
        </w:rPr>
        <w:br/>
      </w:r>
      <w:r>
        <w:rPr>
          <w:rFonts w:hint="eastAsia"/>
        </w:rPr>
        <w:t>　　图 5： 中国不同应用焊接预制件市场份额2025 &amp; 2032</w:t>
      </w:r>
      <w:r>
        <w:rPr>
          <w:rFonts w:hint="eastAsia"/>
        </w:rPr>
        <w:br/>
      </w:r>
      <w:r>
        <w:rPr>
          <w:rFonts w:hint="eastAsia"/>
        </w:rPr>
        <w:t>　　图 6： 军事和航空航天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中国市场焊接预制件市场规模，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中国市场焊接预制件收入及增长率（2021-2032）&amp;（万元）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中国市场焊接预制件销量及增长率（2021-2032）&amp;（吨）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2025年中国市场主要厂商焊接预制件销量市场份额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2025年中国市场主要厂商焊接预制件收入市场份额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2025年中国市场前五大厂商焊接预制件市场份额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2025年中国市场焊接预制件第一梯队、第二梯队和第三梯队厂商（品牌）及市场份额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中国市场不同产品类型焊接预制件价格走势（2021-2032）&amp;（元/千克）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中国市场不同应用焊接预制件价格走势（2021-2032）&amp;（元/千克）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焊接预制件中国企业SWOT分析</w:t>
      </w:r>
      <w:r>
        <w:rPr>
          <w:rFonts w:hint="eastAsia"/>
        </w:rPr>
        <w:br/>
      </w:r>
      <w:r>
        <w:rPr>
          <w:rFonts w:hint="eastAsia"/>
        </w:rPr>
        <w:t>　　图 21： 焊接预制件产业链</w:t>
      </w:r>
      <w:r>
        <w:rPr>
          <w:rFonts w:hint="eastAsia"/>
        </w:rPr>
        <w:br/>
      </w:r>
      <w:r>
        <w:rPr>
          <w:rFonts w:hint="eastAsia"/>
        </w:rPr>
        <w:t>　　图 22： 焊接预制件行业采购模式分析</w:t>
      </w:r>
      <w:r>
        <w:rPr>
          <w:rFonts w:hint="eastAsia"/>
        </w:rPr>
        <w:br/>
      </w:r>
      <w:r>
        <w:rPr>
          <w:rFonts w:hint="eastAsia"/>
        </w:rPr>
        <w:t>　　图 23： 焊接预制件行业生产模式分析</w:t>
      </w:r>
      <w:r>
        <w:rPr>
          <w:rFonts w:hint="eastAsia"/>
        </w:rPr>
        <w:br/>
      </w:r>
      <w:r>
        <w:rPr>
          <w:rFonts w:hint="eastAsia"/>
        </w:rPr>
        <w:t>　　图 24： 焊接预制件行业销售模式分析</w:t>
      </w:r>
      <w:r>
        <w:rPr>
          <w:rFonts w:hint="eastAsia"/>
        </w:rPr>
        <w:br/>
      </w:r>
      <w:r>
        <w:rPr>
          <w:rFonts w:hint="eastAsia"/>
        </w:rPr>
        <w:t>　　图 25： 中国焊接预制件产能、产量、产能利用率及发展趋势（2021-2032）&amp;（吨）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中国焊接预制件产量、市场需求量及发展趋势（2021-2032）&amp;（吨）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dae06cb9a48a0" w:history="1">
        <w:r>
          <w:rPr>
            <w:rStyle w:val="Hyperlink"/>
          </w:rPr>
          <w:t>2026-2032年中国焊接预制件行业研究分析及发展前景报告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dae06cb9a48a0" w:history="1">
        <w:r>
          <w:rPr>
            <w:rStyle w:val="Hyperlink"/>
          </w:rPr>
          <w:t>https://www.20087.com/5/57/HanJieYuZhiJianDeXianZhuangYuQianJing.html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热点：水泥预制件大全、预焊件是什么、建筑预制件、预制焊片、预埋件焊接施工规范、预焊接工艺规程是什么意思、预埋件焊接质量要求、焊接预埋件技术要求、预制桩焊接电焊后停歇时间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a9df70e984079" w:history="1">
      <w:r>
        <w:rPr>
          <w:rStyle w:val="Hyperlink"/>
        </w:rPr>
        <w:t>2026-2032年中国焊接预制件行业研究分析及发展前景报告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HanJieYuZhiJianDeXianZhuangYuQianJing.html" TargetMode="External" Id="R115dae06cb9a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HanJieYuZhiJianDeXianZhuangYuQianJing.html" TargetMode="External" Id="R7d9a9df70e98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2025-11-28T04:15:19Z</dcterms:created>
  <dcterms:modified xsi:type="dcterms:W3CDTF">2025-11-28T05:15:19Z</dcterms:modified>
  <dc:subject>2026-2032年中国焊接预制件行业研究分析及发展前景报告</dc:subject>
  <dc:title>2026-2032年中国焊接预制件行业研究分析及发展前景报告</dc:title>
  <cp:keywords>2026-2032年中国焊接预制件行业研究分析及发展前景报告</cp:keywords>
  <dc:description>2026-2032年中国焊接预制件行业研究分析及发展前景报告</dc:description>
</cp:coreProperties>
</file>