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e9ebd12f4496f" w:history="1">
              <w:r>
                <w:rPr>
                  <w:rStyle w:val="Hyperlink"/>
                </w:rPr>
                <w:t>2025-2031年全球与中国煤矿机械行业市场分析及前景趋势报告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e9ebd12f4496f" w:history="1">
              <w:r>
                <w:rPr>
                  <w:rStyle w:val="Hyperlink"/>
                </w:rPr>
                <w:t>2025-2031年全球与中国煤矿机械行业市场分析及前景趋势报告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e9ebd12f4496f" w:history="1">
                <w:r>
                  <w:rPr>
                    <w:rStyle w:val="Hyperlink"/>
                  </w:rPr>
                  <w:t>https://www.20087.com/5/57/MeiKuangJiXieXianZhuangYuQianJingFenXi.html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是煤炭开采的关键设备，近年来随着技术的进步和市场需求的变化，在智能化和自动化方面取得了长足进展。目前，煤矿机械不仅在采掘效率和安全性方面有了明显提升，还在设备的维护保养和故障诊断方面实现了智能化。随着矿山安全生产标准的提高，煤矿机械的设计更加注重提高安全性能和降低作业风险。同时，随着对环保要求的提高，煤矿机械的生产和使用也更加注重节能减排。</w:t>
      </w:r>
      <w:r>
        <w:rPr>
          <w:rFonts w:hint="eastAsia"/>
        </w:rPr>
        <w:br/>
      </w:r>
      <w:r>
        <w:rPr>
          <w:rFonts w:hint="eastAsia"/>
        </w:rPr>
        <w:t>　　未来，煤矿机械将朝着更加智能化、安全化和环保化的方向发展。一方面，随着人工智能和物联网技术的应用，煤矿机械将更加注重提高自动化水平和远程操作能力，以减少人员作业风险。另一方面，随着对矿山安全生产的重视，煤矿机械将更加注重采用先进的安全监测技术和装备，提高事故预警和应急处理能力。此外，随着对可持续发展的要求，煤矿机械将更加注重采用清洁生产技术和节能设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e9ebd12f4496f" w:history="1">
        <w:r>
          <w:rPr>
            <w:rStyle w:val="Hyperlink"/>
          </w:rPr>
          <w:t>2025-2031年全球与中国煤矿机械行业市场分析及前景趋势报告</w:t>
        </w:r>
      </w:hyperlink>
      <w:r>
        <w:rPr>
          <w:rFonts w:hint="eastAsia"/>
        </w:rPr>
        <w:t>》深入调研了全球及中国煤矿机械行业的产业链结构、市场规模与需求，全面分析了煤矿机械价格动态、行业现状及市场前景。煤矿机械报告科学预测了未来煤矿机械发展趋势，并重点关注了煤矿机械重点企业，深入剖析了竞争格局、市场集中度及品牌影响力。同时，煤矿机械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按照不同产品类型，煤矿机械主要可以分为如下几个类别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全球不同产品类型煤矿机械销售额增长趋势2019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从不同应用，煤矿机械主要包括如下几个方面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全球不同应用煤矿机械销售额增长趋势2019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煤矿机械行业背景、发展历史、现状及趋势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煤矿机械行业目前现状分析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煤矿机械发展趋势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全球煤矿机械总体规模分析</w:t>
      </w:r>
      <w:r>
        <w:rPr>
          <w:rFonts w:hint="eastAsia"/>
        </w:rPr>
        <w:br/>
      </w:r>
      <w:r>
        <w:rPr>
          <w:rFonts w:hint="eastAsia"/>
        </w:rPr>
        <w:t>　　2.1 全球煤矿机械供需现状及预测（2019-2031）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全球煤矿机械产能、产量、产能利用率及发展趋势（2019-2031）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全球煤矿机械产量、需求量及发展趋势（2019-2031）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全球主要地区煤矿机械产量及发展趋势（2019-2031）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全球主要地区煤矿机械产量（2019-2024）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全球主要地区煤矿机械产量（2025-2031）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全球主要地区煤矿机械产量市场份额（2019-2031）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中国煤矿机械供需现状及预测（2019-2031）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中国煤矿机械产能、产量、产能利用率及发展趋势（2019-2031）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中国煤矿机械产量、市场需求量及发展趋势（2019-2031）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全球煤矿机械销量及销售额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全球市场煤矿机械销售额（2019-2031）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全球市场煤矿机械销量（2019-2031）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全球市场煤矿机械价格趋势（2019-2031）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全球市场主要厂家煤矿机械产能市场份额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全球市场主要厂家煤矿机械销量（2019-2024）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全球市场主要厂家煤矿机械销量（2019-2024）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全球市场主要厂家煤矿机械销售收入（2019-2024）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全球市场主要厂家煤矿机械销售价格（2019-2024）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2024年全球主要厂家煤矿机械收入排名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中国市场主要厂家煤矿机械销量（2019-2024）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中国市场主要厂家煤矿机械销量（2019-2024）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中国市场主要厂家煤矿机械销售收入（2019-2024）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2024年中国主要厂家煤矿机械收入排名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中国市场主要厂家煤矿机械销售价格（2019-2024）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全球主要厂家煤矿机械总部及产地分布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全球主要厂家成立时间及煤矿机械商业化日期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全球主要厂家煤矿机械产品类型及应用</w:t>
      </w:r>
      <w:r>
        <w:rPr>
          <w:rFonts w:hint="eastAsia"/>
        </w:rPr>
        <w:br/>
      </w:r>
      <w:r>
        <w:rPr>
          <w:rFonts w:hint="eastAsia"/>
        </w:rPr>
        <w:t>　　3.7 煤矿机械行业集中度、竞争程度分析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煤矿机械行业集中度分析：2024年全球Top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全球煤矿机械第一梯队、第二梯队和第三梯队厂家（品牌）及市场份额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全球煤矿机械主要地区分析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全球主要地区煤矿机械市场规模分析：2019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全球主要地区煤矿机械销售收入及市场份额（2019-2024年）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全球主要地区煤矿机械销售收入预测（2025-2031年）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全球主要地区煤矿机械销量分析：2019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全球主要地区煤矿机械销量及市场份额（2019-2024年）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全球主要地区煤矿机械销量及市场份额预测（2025-2031）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北美市场煤矿机械销量、收入及增长率（2019-2031）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欧洲市场煤矿机械销量、收入及增长率（2019-2031）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中国市场煤矿机械销量、收入及增长率（2019-2031）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日本市场煤矿机械销量、收入及增长率（2019-2031）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韩国市场煤矿机械销量、收入及增长率（2019-2031）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全球煤矿机械主要厂家分析</w:t>
      </w:r>
      <w:r>
        <w:rPr>
          <w:rFonts w:hint="eastAsia"/>
        </w:rPr>
        <w:br/>
      </w:r>
      <w:r>
        <w:rPr>
          <w:rFonts w:hint="eastAsia"/>
        </w:rPr>
        <w:t>　　5.1 煤矿机械厂家（一）</w:t>
      </w:r>
      <w:r>
        <w:rPr>
          <w:rFonts w:hint="eastAsia"/>
        </w:rPr>
        <w:br/>
      </w:r>
      <w:r>
        <w:rPr>
          <w:rFonts w:hint="eastAsia"/>
        </w:rPr>
        <w:t>　　　　5.1.1 煤矿机械厂家（一）基本信息、煤矿机械生产基地、销售区域、竞争对手及市场地位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煤矿机械厂家（一）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煤矿机械厂家（一）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煤矿机械厂家（一）公司简介及主要业务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煤矿机械厂家（一）企业最新动态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煤矿机械厂家（二）</w:t>
      </w:r>
      <w:r>
        <w:rPr>
          <w:rFonts w:hint="eastAsia"/>
        </w:rPr>
        <w:br/>
      </w:r>
      <w:r>
        <w:rPr>
          <w:rFonts w:hint="eastAsia"/>
        </w:rPr>
        <w:t>　　　　5.2.1 煤矿机械厂家（二）基本信息、煤矿机械生产基地、销售区域、竞争对手及市场地位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煤矿机械厂家（二）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煤矿机械厂家（二）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煤矿机械厂家（二）公司简介及主要业务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煤矿机械厂家（二）企业最新动态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煤矿机械厂家（三）</w:t>
      </w:r>
      <w:r>
        <w:rPr>
          <w:rFonts w:hint="eastAsia"/>
        </w:rPr>
        <w:br/>
      </w:r>
      <w:r>
        <w:rPr>
          <w:rFonts w:hint="eastAsia"/>
        </w:rPr>
        <w:t>　　　　5.3.1 煤矿机械厂家（三）基本信息、煤矿机械生产基地、销售区域、竞争对手及市场地位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煤矿机械厂家（三）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煤矿机械厂家（三）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煤矿机械厂家（三）公司简介及主要业务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煤矿机械厂家（三）企业最新动态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煤矿机械厂家（四）</w:t>
      </w:r>
      <w:r>
        <w:rPr>
          <w:rFonts w:hint="eastAsia"/>
        </w:rPr>
        <w:br/>
      </w:r>
      <w:r>
        <w:rPr>
          <w:rFonts w:hint="eastAsia"/>
        </w:rPr>
        <w:t>　　　　5.4.1 煤矿机械厂家（四）基本信息、煤矿机械生产基地、销售区域、竞争对手及市场地位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煤矿机械厂家（四）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煤矿机械厂家（四）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煤矿机械厂家（四）公司简介及主要业务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煤矿机械厂家（四）企业最新动态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煤矿机械厂家（五）</w:t>
      </w:r>
      <w:r>
        <w:rPr>
          <w:rFonts w:hint="eastAsia"/>
        </w:rPr>
        <w:br/>
      </w:r>
      <w:r>
        <w:rPr>
          <w:rFonts w:hint="eastAsia"/>
        </w:rPr>
        <w:t>　　　　5.5.1 煤矿机械厂家（五）基本信息、煤矿机械生产基地、销售区域、竞争对手及市场地位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煤矿机械厂家（五）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煤矿机械厂家（五）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煤矿机械厂家（五）公司简介及主要业务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煤矿机械厂家（五）企业最新动态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煤矿机械厂家（六）</w:t>
      </w:r>
      <w:r>
        <w:rPr>
          <w:rFonts w:hint="eastAsia"/>
        </w:rPr>
        <w:br/>
      </w:r>
      <w:r>
        <w:rPr>
          <w:rFonts w:hint="eastAsia"/>
        </w:rPr>
        <w:t>　　　　5.6.1 煤矿机械厂家（六）基本信息、煤矿机械生产基地、销售区域、竞争对手及市场地位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煤矿机械厂家（六）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煤矿机械厂家（六）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煤矿机械厂家（六）公司简介及主要业务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煤矿机械厂家（六）企业最新动态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煤矿机械厂家（七）</w:t>
      </w:r>
      <w:r>
        <w:rPr>
          <w:rFonts w:hint="eastAsia"/>
        </w:rPr>
        <w:br/>
      </w:r>
      <w:r>
        <w:rPr>
          <w:rFonts w:hint="eastAsia"/>
        </w:rPr>
        <w:t>　　　　5.7.1 煤矿机械厂家（七）基本信息、煤矿机械生产基地、销售区域、竞争对手及市场地位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煤矿机械厂家（七）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煤矿机械厂家（七）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煤矿机械厂家（七）公司简介及主要业务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煤矿机械厂家（七）企业最新动态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煤矿机械厂家（八）</w:t>
      </w:r>
      <w:r>
        <w:rPr>
          <w:rFonts w:hint="eastAsia"/>
        </w:rPr>
        <w:br/>
      </w:r>
      <w:r>
        <w:rPr>
          <w:rFonts w:hint="eastAsia"/>
        </w:rPr>
        <w:t>　　　　5.8.1 煤矿机械厂家（八）基本信息、煤矿机械生产基地、销售区域、竞争对手及市场地位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煤矿机械厂家（八）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煤矿机械厂家（八）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煤矿机械厂家（八）公司简介及主要业务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煤矿机械厂家（八）企业最新动态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不同产品类型煤矿机械分析</w:t>
      </w:r>
      <w:r>
        <w:rPr>
          <w:rFonts w:hint="eastAsia"/>
        </w:rPr>
        <w:br/>
      </w:r>
      <w:r>
        <w:rPr>
          <w:rFonts w:hint="eastAsia"/>
        </w:rPr>
        <w:t>　　6.1 全球不同产品类型煤矿机械销量（2019-2031）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全球不同产品类型煤矿机械销量及市场份额（2019-2024）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全球不同产品类型煤矿机械销量预测（2025-2031）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全球不同产品类型煤矿机械收入（2019-2031）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全球不同产品类型煤矿机械收入及市场份额（2019-2024）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全球不同产品类型煤矿机械收入预测（2025-2031）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全球不同产品类型煤矿机械价格走势（2019-2031）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不同应用煤矿机械分析</w:t>
      </w:r>
      <w:r>
        <w:rPr>
          <w:rFonts w:hint="eastAsia"/>
        </w:rPr>
        <w:br/>
      </w:r>
      <w:r>
        <w:rPr>
          <w:rFonts w:hint="eastAsia"/>
        </w:rPr>
        <w:t>　　7.1 全球不同应用煤矿机械销量（2019-2031）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全球不同应用煤矿机械销量及市场份额（2019-2024）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全球不同应用煤矿机械销量预测（2025-2031）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全球不同应用煤矿机械收入（2019-2031）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全球不同应用煤矿机械收入及市场份额（2019-2024）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全球不同应用煤矿机械收入预测（2025-2031）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全球不同应用煤矿机械价格走势（2019-2031）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煤矿机械产业链分析</w:t>
      </w:r>
      <w:r>
        <w:rPr>
          <w:rFonts w:hint="eastAsia"/>
        </w:rPr>
        <w:br/>
      </w:r>
      <w:r>
        <w:rPr>
          <w:rFonts w:hint="eastAsia"/>
        </w:rPr>
        <w:t>　　8.2 煤矿机械产业上游供应分析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煤矿机械下游典型客户</w:t>
      </w:r>
      <w:r>
        <w:rPr>
          <w:rFonts w:hint="eastAsia"/>
        </w:rPr>
        <w:br/>
      </w:r>
      <w:r>
        <w:rPr>
          <w:rFonts w:hint="eastAsia"/>
        </w:rPr>
        <w:t>　　8.4 煤矿机械销售渠道分析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煤矿机械行业发展机遇及主要驱动因素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煤矿机械行业发展面临的风险</w:t>
      </w:r>
      <w:r>
        <w:rPr>
          <w:rFonts w:hint="eastAsia"/>
        </w:rPr>
        <w:br/>
      </w:r>
      <w:r>
        <w:rPr>
          <w:rFonts w:hint="eastAsia"/>
        </w:rPr>
        <w:t>　　9.3 煤矿机械行业政策分析</w:t>
      </w:r>
      <w:r>
        <w:rPr>
          <w:rFonts w:hint="eastAsia"/>
        </w:rPr>
        <w:br/>
      </w:r>
      <w:r>
        <w:rPr>
          <w:rFonts w:hint="eastAsia"/>
        </w:rPr>
        <w:t>　　9.4 煤矿机械中国企业SWOT分析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煤矿机械产品图片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全球不同产品类型煤矿机械销售额2019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全球不同产品类型煤矿机械市场份额2024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全球不同应用煤矿机械销售额2019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全球不同应用煤矿机械市场份额2024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2024年全球前五大品牌煤矿机械市场份额</w:t>
      </w:r>
      <w:r>
        <w:rPr>
          <w:rFonts w:hint="eastAsia"/>
        </w:rPr>
        <w:br/>
      </w:r>
      <w:r>
        <w:rPr>
          <w:rFonts w:hint="eastAsia"/>
        </w:rPr>
        <w:t>　　图 2024年全球煤矿机械第一梯队、第二梯队和第三梯队厂商及市场份额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全球煤矿机械产能、产量、产能利用率及发展趋势（2019-2031）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全球煤矿机械产量、需求量及发展趋势（2019-2031）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全球主要地区煤矿机械产量市场份额（2019-2031）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中国煤矿机械产能、产量、产能利用率及发展趋势（2019-2031）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中国煤矿机械产量、市场需求量及发展趋势（2019-2031）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全球煤矿机械市场销售额及增长率（2019-2031）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全球市场煤矿机械市场规模：2019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全球市场煤矿机械销量及增长率（2019-2031）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全球市场煤矿机械价格趋势（2019-2031）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全球主要地区煤矿机械销售收入（2019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全球主要地区煤矿机械销售收入市场份额（2019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北美市场煤矿机械销量及增长率（2019-2031）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北美市场煤矿机械收入及增长率（2019-2031）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欧洲市场煤矿机械销量及增长率（2019-2031）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欧洲市场煤矿机械收入及增长率（2019-2031）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中国市场煤矿机械销量及增长率（2019-2031）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中国市场煤矿机械收入及增长率（2019-2031）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日本市场煤矿机械销量及增长率（2019-2031）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日本市场煤矿机械收入及增长率（2019-2031）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东南亚市场煤矿机械销量及增长率（2019-2031）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东南亚市场煤矿机械收入及增长率（2019-2031）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印度市场煤矿机械销量及增长率（2019-2031）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印度市场煤矿机械收入及增长率（2019-2031）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全球不同产品类型煤矿机械价格走势（2019-2031）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全球不同应用煤矿机械价格走势（2019-2031）</w:t>
      </w:r>
      <w:r>
        <w:rPr>
          <w:rFonts w:hint="eastAsia"/>
        </w:rPr>
        <w:br/>
      </w:r>
      <w:r>
        <w:rPr>
          <w:rFonts w:hint="eastAsia"/>
        </w:rPr>
        <w:t>　　图 中国煤矿机械企业煤矿机械优势、劣势、机会、威胁分析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煤矿机械产业链</w:t>
      </w:r>
      <w:r>
        <w:rPr>
          <w:rFonts w:hint="eastAsia"/>
        </w:rPr>
        <w:br/>
      </w:r>
      <w:r>
        <w:rPr>
          <w:rFonts w:hint="eastAsia"/>
        </w:rPr>
        <w:t>　　图 煤矿机械行业采购模式分析</w:t>
      </w:r>
      <w:r>
        <w:rPr>
          <w:rFonts w:hint="eastAsia"/>
        </w:rPr>
        <w:br/>
      </w:r>
      <w:r>
        <w:rPr>
          <w:rFonts w:hint="eastAsia"/>
        </w:rPr>
        <w:t>　　图 煤矿机械行业生产模式分析</w:t>
      </w:r>
      <w:r>
        <w:rPr>
          <w:rFonts w:hint="eastAsia"/>
        </w:rPr>
        <w:br/>
      </w:r>
      <w:r>
        <w:rPr>
          <w:rFonts w:hint="eastAsia"/>
        </w:rPr>
        <w:t>　　图 煤矿机械行业销售模式分析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按产品类型细分，全球煤矿机械市场规模2019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按应用细分，全球煤矿机械市场规模2019 VS 2024 VS 2031</w:t>
      </w:r>
      <w:r>
        <w:rPr>
          <w:rFonts w:hint="eastAsia"/>
        </w:rPr>
        <w:br/>
      </w:r>
      <w:r>
        <w:rPr>
          <w:rFonts w:hint="eastAsia"/>
        </w:rPr>
        <w:t>　　表 煤矿机械行业发展主要特点</w:t>
      </w:r>
      <w:r>
        <w:rPr>
          <w:rFonts w:hint="eastAsia"/>
        </w:rPr>
        <w:br/>
      </w:r>
      <w:r>
        <w:rPr>
          <w:rFonts w:hint="eastAsia"/>
        </w:rPr>
        <w:t>　　表 煤矿机械行业发展有利因素分析</w:t>
      </w:r>
      <w:r>
        <w:rPr>
          <w:rFonts w:hint="eastAsia"/>
        </w:rPr>
        <w:br/>
      </w:r>
      <w:r>
        <w:rPr>
          <w:rFonts w:hint="eastAsia"/>
        </w:rPr>
        <w:t>　　表 煤矿机械行业发展不利因素分析</w:t>
      </w:r>
      <w:r>
        <w:rPr>
          <w:rFonts w:hint="eastAsia"/>
        </w:rPr>
        <w:br/>
      </w:r>
      <w:r>
        <w:rPr>
          <w:rFonts w:hint="eastAsia"/>
        </w:rPr>
        <w:t>　　表 煤矿机械技术 标准</w:t>
      </w:r>
      <w:r>
        <w:rPr>
          <w:rFonts w:hint="eastAsia"/>
        </w:rPr>
        <w:br/>
      </w:r>
      <w:r>
        <w:rPr>
          <w:rFonts w:hint="eastAsia"/>
        </w:rPr>
        <w:t>　　表 进入煤矿机械行业壁垒</w:t>
      </w:r>
      <w:r>
        <w:rPr>
          <w:rFonts w:hint="eastAsia"/>
        </w:rPr>
        <w:br/>
      </w:r>
      <w:r>
        <w:rPr>
          <w:rFonts w:hint="eastAsia"/>
        </w:rPr>
        <w:t>　　表 煤矿机械主要企业在国际市场占有率（按销量，2019-2024）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2024年煤矿机械主要企业在国际市场排名（按销量）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全球市场主要企业煤矿机械销量（2019-2024）</w:t>
      </w:r>
      <w:r>
        <w:rPr>
          <w:rFonts w:hint="eastAsia"/>
        </w:rPr>
        <w:br/>
      </w:r>
      <w:r>
        <w:rPr>
          <w:rFonts w:hint="eastAsia"/>
        </w:rPr>
        <w:t>　　表 煤矿机械主要企业在国际市场占有率（按收入，2019-2024）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2024年煤矿机械主要企业在国际市场排名（按收入）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全球市场主要企业煤矿机械销售收入（2019-2024）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全球市场主要企业煤矿机械销售价格（2019-2024）</w:t>
      </w:r>
      <w:r>
        <w:rPr>
          <w:rFonts w:hint="eastAsia"/>
        </w:rPr>
        <w:br/>
      </w:r>
      <w:r>
        <w:rPr>
          <w:rFonts w:hint="eastAsia"/>
        </w:rPr>
        <w:t>　　表 煤矿机械主要企业在中国市场占有率（按销量，2019-2024）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2024年煤矿机械主要企业在中国市场排名（按销量）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中国市场主要企业煤矿机械销量（2019-2024）</w:t>
      </w:r>
      <w:r>
        <w:rPr>
          <w:rFonts w:hint="eastAsia"/>
        </w:rPr>
        <w:br/>
      </w:r>
      <w:r>
        <w:rPr>
          <w:rFonts w:hint="eastAsia"/>
        </w:rPr>
        <w:t>　　表 煤矿机械主要企业在中国市场占有率（按收入，2019-2024）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2024年煤矿机械主要企业在中国市场排名（按收入）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中国市场主要企业煤矿机械销售收入（2019-2024）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全球主要厂商煤矿机械总部及产地分布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全球主要厂商成立时间及煤矿机械商业化日期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全球主要厂商煤矿机械产品类型及应用</w:t>
      </w:r>
      <w:r>
        <w:rPr>
          <w:rFonts w:hint="eastAsia"/>
        </w:rPr>
        <w:br/>
      </w:r>
      <w:r>
        <w:rPr>
          <w:rFonts w:hint="eastAsia"/>
        </w:rPr>
        <w:t>　　表 2024年全球煤矿机械主要厂商市场地位（第一梯队、第二梯队和第三梯队）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全球煤矿机械市场投资、并购等现状分析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全球主要地区煤矿机械产量增速（CAGR）（2019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全球主要地区煤矿机械产量（2019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全球主要地区煤矿机械产量（2019-2024）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全球主要地区煤矿机械产量（2025-2031）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全球主要地区煤矿机械产量市场份额（2019-2024）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全球主要地区煤矿机械产量（2025-2031）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全球主要地区煤矿机械销售收入增速（2019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全球主要地区煤矿机械销售收入（2019-2024）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全球主要地区煤矿机械销售收入市场份额（2019-2024）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全球主要地区煤矿机械收入（2025-2031）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全球主要地区煤矿机械收入市场份额（2025-2031）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全球主要地区煤矿机械销量：2019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全球主要地区煤矿机械销量（2019-2024）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全球主要地区煤矿机械销量市场份额（2019-2024）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全球主要地区煤矿机械销量（2025-2031）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全球主要地区煤矿机械销量份额（2025-2031）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煤矿机械生产基地、销售区域、竞争对手及市场地位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煤矿机械产品规格、参数及市场应用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煤矿机械销量、收入、价格及毛利率（2019-2024）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全球不同产品类型煤矿机械销量（2019-2024年）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全球不同产品类型煤矿机械销量市场份额（2019-2024）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全球不同产品类型煤矿机械销量预测（2025-2031）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全球市场不同产品类型煤矿机械销量市场份额预测（2025-2031）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全球不同产品类型煤矿机械收入（2019-2024年）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全球不同产品类型煤矿机械收入市场份额（2019-2024）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全球不同产品类型煤矿机械收入预测（2025-2031）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全球不同产品类型煤矿机械收入市场份额预测（2025-2031）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全球不同应用煤矿机械销量（2019-2024年）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全球不同应用煤矿机械销量市场份额（2019-2024）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全球不同应用煤矿机械销量预测（2025-2031）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全球市场不同应用煤矿机械销量市场份额预测（2025-2031）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全球不同应用煤矿机械收入（2019-2024年）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全球不同应用煤矿机械收入市场份额（2019-2024）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全球不同应用煤矿机械收入预测（2025-2031）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全球不同应用煤矿机械收入市场份额预测（2025-2031）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煤矿机械行业发展趋势</w:t>
      </w:r>
      <w:r>
        <w:rPr>
          <w:rFonts w:hint="eastAsia"/>
        </w:rPr>
        <w:br/>
      </w:r>
      <w:r>
        <w:rPr>
          <w:rFonts w:hint="eastAsia"/>
        </w:rPr>
        <w:t>　　表 煤矿机械市场前景</w:t>
      </w:r>
      <w:r>
        <w:rPr>
          <w:rFonts w:hint="eastAsia"/>
        </w:rPr>
        <w:br/>
      </w:r>
      <w:r>
        <w:rPr>
          <w:rFonts w:hint="eastAsia"/>
        </w:rPr>
        <w:t>　　表 煤矿机械行业主要驱动因素</w:t>
      </w:r>
      <w:r>
        <w:rPr>
          <w:rFonts w:hint="eastAsia"/>
        </w:rPr>
        <w:br/>
      </w:r>
      <w:r>
        <w:rPr>
          <w:rFonts w:hint="eastAsia"/>
        </w:rPr>
        <w:t>　　表 煤矿机械行业供应链分析</w:t>
      </w:r>
      <w:r>
        <w:rPr>
          <w:rFonts w:hint="eastAsia"/>
        </w:rPr>
        <w:br/>
      </w:r>
      <w:r>
        <w:rPr>
          <w:rFonts w:hint="eastAsia"/>
        </w:rPr>
        <w:t>　　表 煤矿机械上游原料供应商</w:t>
      </w:r>
      <w:r>
        <w:rPr>
          <w:rFonts w:hint="eastAsia"/>
        </w:rPr>
        <w:br/>
      </w:r>
      <w:r>
        <w:rPr>
          <w:rFonts w:hint="eastAsia"/>
        </w:rPr>
        <w:t>　　表 煤矿机械行业主要下游客户</w:t>
      </w:r>
      <w:r>
        <w:rPr>
          <w:rFonts w:hint="eastAsia"/>
        </w:rPr>
        <w:br/>
      </w:r>
      <w:r>
        <w:rPr>
          <w:rFonts w:hint="eastAsia"/>
        </w:rPr>
        <w:t>　　表 煤矿机械行业典型经销商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e9ebd12f4496f" w:history="1">
        <w:r>
          <w:rPr>
            <w:rStyle w:val="Hyperlink"/>
          </w:rPr>
          <w:t>2025-2031年全球与中国煤矿机械行业市场分析及前景趋势报告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e9ebd12f4496f" w:history="1">
        <w:r>
          <w:rPr>
            <w:rStyle w:val="Hyperlink"/>
          </w:rPr>
          <w:t>https://www.20087.com/5/57/MeiKuangJiXieXianZhuangYuQianJingFenXi.html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126e9eb684ca3" w:history="1">
      <w:r>
        <w:rPr>
          <w:rStyle w:val="Hyperlink"/>
        </w:rPr>
        <w:t>2025-2031年全球与中国煤矿机械行业市场分析及前景趋势报告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eiKuangJiXieXianZhuangYuQianJingFenXi.html" TargetMode="External" Id="R77de9ebd12f4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eiKuangJiXieXianZhuangYuQianJingFenXi.html" TargetMode="External" Id="R1b6126e9eb68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2025-01-31T00:50:35Z</dcterms:created>
  <dcterms:modified xsi:type="dcterms:W3CDTF">2025-01-31T01:50:35Z</dcterms:modified>
  <dc:subject>2025-2031年全球与中国煤矿机械行业市场分析及前景趋势报告</dc:subject>
  <dc:title>2025-2031年全球与中国煤矿机械行业市场分析及前景趋势报告</dc:title>
  <cp:keywords>2025-2031年全球与中国煤矿机械行业市场分析及前景趋势报告</cp:keywords>
  <dc:description>2025-2031年全球与中国煤矿机械行业市场分析及前景趋势报告</dc:description>
</cp:coreProperties>
</file>