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edfd72efd4b1e" w:history="1">
              <w:r>
                <w:rPr>
                  <w:rStyle w:val="Hyperlink"/>
                </w:rPr>
                <w:t>2024-2030年全球与中国煤粉锅炉市场研究分析及发展前景报告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edfd72efd4b1e" w:history="1">
              <w:r>
                <w:rPr>
                  <w:rStyle w:val="Hyperlink"/>
                </w:rPr>
                <w:t>2024-2030年全球与中国煤粉锅炉市场研究分析及发展前景报告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edfd72efd4b1e" w:history="1">
                <w:r>
                  <w:rPr>
                    <w:rStyle w:val="Hyperlink"/>
                  </w:rPr>
                  <w:t>https://www.20087.com/5/67/MeiFenGuoLuHangYeQianJingQuShi.html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锅炉是一种利用煤粉作为燃料的高效燃烧设备，广泛应用于电力、化工和冶金等行业。近年来，随着节能减排政策的推行和技术进步，煤粉锅炉在燃烧效率、污染物排放控制和自动化水平方面有了显著提升。现代煤粉锅炉不仅采用了先进的燃烧器设计和烟气净化系统，还通过智能控制系统实现了精准调节和实时监控，提高了运行稳定性和能源利用率。</w:t>
      </w:r>
      <w:r>
        <w:rPr>
          <w:rFonts w:hint="eastAsia"/>
        </w:rPr>
        <w:br/>
      </w:r>
      <w:r>
        <w:rPr>
          <w:rFonts w:hint="eastAsia"/>
        </w:rPr>
        <w:t>　　随着可再生能源和清洁能源技术的发展，预计会有更多低碳或零碳排放的煤粉锅炉解决方案问世，这些产品不仅能进一步降低SOx、NOx和颗粒物排放，还能通过集成储能技术和余热回收系统实现综合能源管理。此外，结合循环经济的理念，开发能够回收利用废弃物的新型煤粉锅炉生产工艺，可能是减少资源浪费的重要举措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edfd72efd4b1e" w:history="1">
        <w:r>
          <w:rPr>
            <w:rStyle w:val="Hyperlink"/>
          </w:rPr>
          <w:t>2024-2030年全球与中国煤粉锅炉市场研究分析及发展前景报告</w:t>
        </w:r>
      </w:hyperlink>
      <w:r>
        <w:rPr>
          <w:rFonts w:hint="eastAsia"/>
        </w:rPr>
        <w:t>》在多年煤粉锅炉行业研究的基础上，结合全球及中国煤粉锅炉行业市场的发展现状，通过资深研究团队对煤粉锅炉市场资料进行整理，并依托国家权威数据资源和长期市场监测的数据库，对煤粉锅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6edfd72efd4b1e" w:history="1">
        <w:r>
          <w:rPr>
            <w:rStyle w:val="Hyperlink"/>
          </w:rPr>
          <w:t>2024-2030年全球与中国煤粉锅炉市场研究分析及发展前景报告</w:t>
        </w:r>
      </w:hyperlink>
      <w:r>
        <w:rPr>
          <w:rFonts w:hint="eastAsia"/>
        </w:rPr>
        <w:t>》可以帮助投资者准确把握煤粉锅炉行业的市场现状，为投资者进行投资作出煤粉锅炉行业前景预判，挖掘煤粉锅炉行业投资价值，同时提出煤粉锅炉行业投资策略、营销策略等方面的建议。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煤粉锅炉市场概述</w:t>
      </w:r>
      <w:r>
        <w:rPr>
          <w:rFonts w:hint="eastAsia"/>
        </w:rPr>
        <w:br/>
      </w:r>
      <w:r>
        <w:rPr>
          <w:rFonts w:hint="eastAsia"/>
        </w:rPr>
        <w:t>　　1.1 煤粉锅炉行业概述及统计范围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按照不同产品类型，煤粉锅炉主要可以分为如下几个类别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不同产品类型煤粉锅炉增长趋势2019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热效率等于88%</w:t>
      </w:r>
      <w:r>
        <w:rPr>
          <w:rFonts w:hint="eastAsia"/>
        </w:rPr>
        <w:br/>
      </w:r>
      <w:r>
        <w:rPr>
          <w:rFonts w:hint="eastAsia"/>
        </w:rPr>
        <w:t>　　　　1.2.3 热效率大于88%</w:t>
      </w:r>
      <w:r>
        <w:rPr>
          <w:rFonts w:hint="eastAsia"/>
        </w:rPr>
        <w:br/>
      </w:r>
      <w:r>
        <w:rPr>
          <w:rFonts w:hint="eastAsia"/>
        </w:rPr>
        <w:t>　　1.3 从不同应用，煤粉锅炉主要包括如下几个方面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不同应用煤粉锅炉增长趋势2019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煤粉锅炉行业发展总体概况</w:t>
      </w:r>
      <w:r>
        <w:rPr>
          <w:rFonts w:hint="eastAsia"/>
        </w:rPr>
        <w:br/>
      </w:r>
      <w:r>
        <w:rPr>
          <w:rFonts w:hint="eastAsia"/>
        </w:rPr>
        <w:t>　　　　1.4.2 煤粉锅炉行业发展主要特点</w:t>
      </w:r>
      <w:r>
        <w:rPr>
          <w:rFonts w:hint="eastAsia"/>
        </w:rPr>
        <w:br/>
      </w:r>
      <w:r>
        <w:rPr>
          <w:rFonts w:hint="eastAsia"/>
        </w:rPr>
        <w:t>　　　　1.4.3 煤粉锅炉行业发展影响因素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全球煤粉锅炉供需现状及预测（2019-2030）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全球煤粉锅炉产能、产量、产能利用率及发展趋势（2019-2030）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全球煤粉锅炉产量、需求量及发展趋势（2019-2030）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全球主要地区煤粉锅炉产量及发展趋势（2019-2030）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中国煤粉锅炉供需现状及预测（2019-2030）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中国煤粉锅炉产能、产量、产能利用率及发展趋势（2019-2030）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中国煤粉锅炉产量、市场需求量及发展趋势（2019-2030）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中国煤粉锅炉产能和产量占全球的比重（2019-2030）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全球煤粉锅炉销量及收入（2019-2030）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全球市场煤粉锅炉收入（2019-2030）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全球市场煤粉锅炉销量（2019-2030）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全球市场煤粉锅炉价格趋势（2019-2030）</w:t>
      </w:r>
      <w:r>
        <w:rPr>
          <w:rFonts w:hint="eastAsia"/>
        </w:rPr>
        <w:br/>
      </w:r>
      <w:r>
        <w:rPr>
          <w:rFonts w:hint="eastAsia"/>
        </w:rPr>
        <w:t>　　2.4 中国煤粉锅炉销量及收入（2019-2030）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中国市场煤粉锅炉收入（2019-2030）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中国市场煤粉锅炉销量（2019-2030）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中国市场煤粉锅炉销量和收入占全球的比重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全球煤粉锅炉主要地区分析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全球主要地区煤粉锅炉市场规模分析：2019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全球主要地区煤粉锅炉销售收入及市场份额（2019-2024年）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全球主要地区煤粉锅炉销售收入预测（2024-2030年）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全球主要地区煤粉锅炉销量分析：2019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全球主要地区煤粉锅炉销量及市场份额（2019-2024年）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全球主要地区煤粉锅炉销量及市场份额预测（2024-2030）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北美（美国和加拿大）煤粉锅炉销量（2019-2030）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北美（美国和加拿大）煤粉锅炉收入（2019-2030）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欧洲（德国、英国、法国和意大利等国家）煤粉锅炉销量（2019-2030）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欧洲（德国、英国、法国和意大利等国家）煤粉锅炉收入（2019-2030）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亚太（中国、日本、韩国、中国台湾、印度和东南亚等）煤粉锅炉销量（2019-2030）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亚太（中国、日本、韩国、中国台湾、印度和东南亚等）煤粉锅炉收入（2019-2030）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拉美地区（墨西哥、巴西等国家）煤粉锅炉销量（2019-2030）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拉美地区（墨西哥、巴西等国家）煤粉锅炉收入（2019-2030）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中东及非洲（土耳其、沙特等国家）煤粉锅炉销量（2019-2030）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中东及非洲（土耳其、沙特等国家）煤粉锅炉收入（2019-2030）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全球市场主要厂商煤粉锅炉产能市场份额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全球市场主要厂商煤粉锅炉销量（2019-2024）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全球市场主要厂商煤粉锅炉销售收入（2019-2024）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全球市场主要厂商煤粉锅炉销售价格（2019-2024）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2023年全球主要生产商煤粉锅炉收入排名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中国市场主要厂商煤粉锅炉销量（2019-2024）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中国市场主要厂商煤粉锅炉销售收入（2019-2024）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中国市场主要厂商煤粉锅炉销售价格（2019-2024）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2023年中国主要生产商煤粉锅炉收入排名</w:t>
      </w:r>
      <w:r>
        <w:rPr>
          <w:rFonts w:hint="eastAsia"/>
        </w:rPr>
        <w:br/>
      </w:r>
      <w:r>
        <w:rPr>
          <w:rFonts w:hint="eastAsia"/>
        </w:rPr>
        <w:t>　　4.3 全球主要厂商煤粉锅炉产地分布及商业化日期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全球主要厂商煤粉锅炉产品类型列表</w:t>
      </w:r>
      <w:r>
        <w:rPr>
          <w:rFonts w:hint="eastAsia"/>
        </w:rPr>
        <w:br/>
      </w:r>
      <w:r>
        <w:rPr>
          <w:rFonts w:hint="eastAsia"/>
        </w:rPr>
        <w:t>　　4.5 煤粉锅炉行业集中度、竞争程度分析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煤粉锅炉行业集中度分析：全球头部厂商份额（Top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全球煤粉锅炉第一梯队、第二梯队和第三梯队生产商（品牌）及市场份额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不同产品类型煤粉锅炉分析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全球市场不同产品类型煤粉锅炉销量（2019-2030）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全球市场不同产品类型煤粉锅炉销量及市场份额（2019-2024）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全球市场不同产品类型煤粉锅炉销量预测（2024-2030）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全球市场不同产品类型煤粉锅炉收入（2019-2030）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全球市场不同产品类型煤粉锅炉收入及市场份额（2019-2024）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全球市场不同产品类型煤粉锅炉收入预测（2024-2030）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全球市场不同产品类型煤粉锅炉价格走势（2019-2030）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中国市场不同产品类型煤粉锅炉销量（2019-2030）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中国市场不同产品类型煤粉锅炉销量及市场份额（2019-2024）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中国市场不同产品类型煤粉锅炉销量预测（2024-2030）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中国市场不同产品类型煤粉锅炉收入（2019-2030）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中国市场不同产品类型煤粉锅炉收入及市场份额（2019-2024）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中国市场不同产品类型煤粉锅炉收入预测（2024-2030）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不同应用煤粉锅炉分析</w:t>
      </w:r>
      <w:r>
        <w:rPr>
          <w:rFonts w:hint="eastAsia"/>
        </w:rPr>
        <w:br/>
      </w:r>
      <w:r>
        <w:rPr>
          <w:rFonts w:hint="eastAsia"/>
        </w:rPr>
        <w:t>　　6.1 全球市场不同应用煤粉锅炉销量（2019-2030）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全球市场不同应用煤粉锅炉销量及市场份额（2019-2024）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全球市场不同应用煤粉锅炉销量预测（2024-2030）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全球市场不同应用煤粉锅炉收入（2019-2030）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全球市场不同应用煤粉锅炉收入及市场份额（2019-2024）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全球市场不同应用煤粉锅炉收入预测（2024-2030）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全球市场不同应用煤粉锅炉价格走势（2019-2030）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中国市场不同应用煤粉锅炉销量（2019-2030）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中国市场不同应用煤粉锅炉销量及市场份额（2019-2024）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中国市场不同应用煤粉锅炉销量预测（2024-2030）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中国市场不同应用煤粉锅炉收入（2019-2030）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中国市场不同应用煤粉锅炉收入及市场份额（2019-2024）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中国市场不同应用煤粉锅炉收入预测（2024-2030）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煤粉锅炉行业发展趋势</w:t>
      </w:r>
      <w:r>
        <w:rPr>
          <w:rFonts w:hint="eastAsia"/>
        </w:rPr>
        <w:br/>
      </w:r>
      <w:r>
        <w:rPr>
          <w:rFonts w:hint="eastAsia"/>
        </w:rPr>
        <w:t>　　7.2 煤粉锅炉行业主要驱动因素</w:t>
      </w:r>
      <w:r>
        <w:rPr>
          <w:rFonts w:hint="eastAsia"/>
        </w:rPr>
        <w:br/>
      </w:r>
      <w:r>
        <w:rPr>
          <w:rFonts w:hint="eastAsia"/>
        </w:rPr>
        <w:t>　　7.3 煤粉锅炉中国企业SWOT分析</w:t>
      </w:r>
      <w:r>
        <w:rPr>
          <w:rFonts w:hint="eastAsia"/>
        </w:rPr>
        <w:br/>
      </w:r>
      <w:r>
        <w:rPr>
          <w:rFonts w:hint="eastAsia"/>
        </w:rPr>
        <w:t>　　7.4 中国煤粉锅炉行业政策环境分析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煤粉锅炉行业产业链简介</w:t>
      </w:r>
      <w:r>
        <w:rPr>
          <w:rFonts w:hint="eastAsia"/>
        </w:rPr>
        <w:br/>
      </w:r>
      <w:r>
        <w:rPr>
          <w:rFonts w:hint="eastAsia"/>
        </w:rPr>
        <w:t>　　　　8.2.1 煤粉锅炉行业供应链分析</w:t>
      </w:r>
      <w:r>
        <w:rPr>
          <w:rFonts w:hint="eastAsia"/>
        </w:rPr>
        <w:br/>
      </w:r>
      <w:r>
        <w:rPr>
          <w:rFonts w:hint="eastAsia"/>
        </w:rPr>
        <w:t>　　　　8.2.2 煤粉锅炉主要原料及供应情况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煤粉锅炉行业主要下游客户</w:t>
      </w:r>
      <w:r>
        <w:rPr>
          <w:rFonts w:hint="eastAsia"/>
        </w:rPr>
        <w:br/>
      </w:r>
      <w:r>
        <w:rPr>
          <w:rFonts w:hint="eastAsia"/>
        </w:rPr>
        <w:t>　　8.3 煤粉锅炉行业采购模式</w:t>
      </w:r>
      <w:r>
        <w:rPr>
          <w:rFonts w:hint="eastAsia"/>
        </w:rPr>
        <w:br/>
      </w:r>
      <w:r>
        <w:rPr>
          <w:rFonts w:hint="eastAsia"/>
        </w:rPr>
        <w:t>　　8.4 煤粉锅炉行业生产模式</w:t>
      </w:r>
      <w:r>
        <w:rPr>
          <w:rFonts w:hint="eastAsia"/>
        </w:rPr>
        <w:br/>
      </w:r>
      <w:r>
        <w:rPr>
          <w:rFonts w:hint="eastAsia"/>
        </w:rPr>
        <w:t>　　8.5 煤粉锅炉行业销售模式及销售渠道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全球市场主要煤粉锅炉厂商简介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重点企业（12）基本信息、煤粉锅炉生产基地、销售区域、竞争对手及市场地位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重点企业（12）煤粉锅炉产品规格、参数及市场应用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重点企业（12）煤粉锅炉销量、收入、价格及毛利率（2019-2024）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中国市场煤粉锅炉产量、销量、进出口分析及未来趋势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中国市场煤粉锅炉产量、销量、进出口分析及未来趋势（2019-2030）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中国市场煤粉锅炉进出口贸易趋势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中国市场煤粉锅炉主要进口来源</w:t>
      </w:r>
      <w:r>
        <w:rPr>
          <w:rFonts w:hint="eastAsia"/>
        </w:rPr>
        <w:br/>
      </w:r>
      <w:r>
        <w:rPr>
          <w:rFonts w:hint="eastAsia"/>
        </w:rPr>
        <w:t>　　10.4 中国市场煤粉锅炉主要出口目的地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中国市场煤粉锅炉主要地区分布</w:t>
      </w:r>
      <w:r>
        <w:rPr>
          <w:rFonts w:hint="eastAsia"/>
        </w:rPr>
        <w:br/>
      </w:r>
      <w:r>
        <w:rPr>
          <w:rFonts w:hint="eastAsia"/>
        </w:rPr>
        <w:t>　　11.1 中国煤粉锅炉生产地区分布</w:t>
      </w:r>
      <w:r>
        <w:rPr>
          <w:rFonts w:hint="eastAsia"/>
        </w:rPr>
        <w:br/>
      </w:r>
      <w:r>
        <w:rPr>
          <w:rFonts w:hint="eastAsia"/>
        </w:rPr>
        <w:t>　　11.2 中国煤粉锅炉消费地区分布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全球不同产品类型煤粉锅炉增长趋势2019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不同应用煤粉锅炉增长趋势2019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煤粉锅炉行业发展主要特点</w:t>
      </w:r>
      <w:r>
        <w:rPr>
          <w:rFonts w:hint="eastAsia"/>
        </w:rPr>
        <w:br/>
      </w:r>
      <w:r>
        <w:rPr>
          <w:rFonts w:hint="eastAsia"/>
        </w:rPr>
        <w:t>　　表4 煤粉锅炉行业发展有利因素分析</w:t>
      </w:r>
      <w:r>
        <w:rPr>
          <w:rFonts w:hint="eastAsia"/>
        </w:rPr>
        <w:br/>
      </w:r>
      <w:r>
        <w:rPr>
          <w:rFonts w:hint="eastAsia"/>
        </w:rPr>
        <w:t>　　表5 煤粉锅炉行业发展不利因素分析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进入煤粉锅炉行业壁垒</w:t>
      </w:r>
      <w:r>
        <w:rPr>
          <w:rFonts w:hint="eastAsia"/>
        </w:rPr>
        <w:br/>
      </w:r>
      <w:r>
        <w:rPr>
          <w:rFonts w:hint="eastAsia"/>
        </w:rPr>
        <w:t>　　表7 全球主要地区煤粉锅炉产量（台）：2019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全球主要地区煤粉锅炉产量（2019-2024）&amp;（台）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全球主要地区煤粉锅炉产量市场份额（2019-2024）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全球主要地区煤粉锅炉产量（2024-2030）&amp;（台）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全球主要地区煤粉锅炉销售收入（百万美元）：2019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全球主要地区煤粉锅炉销售收入（2019-2024）&amp;（百万美元）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edfd72efd4b1e" w:history="1">
        <w:r>
          <w:rPr>
            <w:rStyle w:val="Hyperlink"/>
          </w:rPr>
          <w:t>2024-2030年全球与中国煤粉锅炉市场研究分析及发展前景报告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edfd72efd4b1e" w:history="1">
        <w:r>
          <w:rPr>
            <w:rStyle w:val="Hyperlink"/>
          </w:rPr>
          <w:t>https://www.20087.com/5/67/MeiFenGuoLuHangYeQianJingQuShi.html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bf5f3f5564505" w:history="1">
      <w:r>
        <w:rPr>
          <w:rStyle w:val="Hyperlink"/>
        </w:rPr>
        <w:t>2024-2030年全球与中国煤粉锅炉市场研究分析及发展前景报告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eiFenGuoLuHangYeQianJingQuShi.html" TargetMode="External" Id="R776edfd72efd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eiFenGuoLuHangYeQianJingQuShi.html" TargetMode="External" Id="R8a6bf5f3f556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2024-02-11T08:52:00Z</dcterms:created>
  <dcterms:modified xsi:type="dcterms:W3CDTF">2024-02-11T09:52:00Z</dcterms:modified>
  <dc:subject>2024-2030年全球与中国煤粉锅炉市场研究分析及发展前景报告</dc:subject>
  <dc:title>2024-2030年全球与中国煤粉锅炉市场研究分析及发展前景报告</dc:title>
  <cp:keywords>2024-2030年全球与中国煤粉锅炉市场研究分析及发展前景报告</cp:keywords>
  <dc:description>2024-2030年全球与中国煤粉锅炉市场研究分析及发展前景报告</dc:description>
</cp:coreProperties>
</file>