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51d71ac7f4f36" w:history="1">
              <w:r>
                <w:rPr>
                  <w:rStyle w:val="Hyperlink"/>
                </w:rPr>
                <w:t>2025-2031年中国特种钢丝绳市场研究与发展前景分析报告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51d71ac7f4f36" w:history="1">
              <w:r>
                <w:rPr>
                  <w:rStyle w:val="Hyperlink"/>
                </w:rPr>
                <w:t>2025-2031年中国特种钢丝绳市场研究与发展前景分析报告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51d71ac7f4f36" w:history="1">
                <w:r>
                  <w:rPr>
                    <w:rStyle w:val="Hyperlink"/>
                  </w:rPr>
                  <w:t>https://www.20087.com/5/87/TeZhongGangSiShengDeFaZhanQianJing.html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钢丝绳是针对特定工作条件设计的高强度、高耐磨性的钢丝绳，广泛应用于矿山、港口装卸、海上钻井平台等重载场合。近年来，随着工程技术的发展和新材料的应用，特种钢丝绳的性能得到了显著提升，包括更高的承载能力和更长的使用寿命。同时，为了提高安全性和降低维护成本，特种钢丝绳的设计也更加注重防腐蚀和抗疲劳性能。</w:t>
      </w:r>
      <w:r>
        <w:rPr>
          <w:rFonts w:hint="eastAsia"/>
        </w:rPr>
        <w:br/>
      </w:r>
      <w:r>
        <w:rPr>
          <w:rFonts w:hint="eastAsia"/>
        </w:rPr>
        <w:t>　　未来，特种钢丝绳的发展将更加注重定制化和智能化。一方面，随着行业需求的多样化，特种钢丝绳将更加定制化，以适应不同工况下的特殊需求。另一方面，随着物联网技术的应用，特种钢丝绳将集成更多的传感器，实现远程监控和预防性维护。此外，随着可持续发展要求的提高，特种钢丝绳的设计将更加注重环保，采用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51d71ac7f4f36" w:history="1">
        <w:r>
          <w:rPr>
            <w:rStyle w:val="Hyperlink"/>
          </w:rPr>
          <w:t>2025-2031年中国特种钢丝绳市场研究与发展前景分析报告</w:t>
        </w:r>
      </w:hyperlink>
      <w:r>
        <w:rPr>
          <w:rFonts w:hint="eastAsia"/>
        </w:rPr>
        <w:t>》基于多年特种钢丝绳行业研究积累，结合当前市场发展现状，依托国家权威数据资源和长期市场监测数据库，对特种钢丝绳行业进行了全面调研与分析。报告详细阐述了特种钢丝绳市场规模、市场前景、发展趋势、技术现状及未来方向，重点分析了行业内主要企业的竞争格局，并通过SWOT分析揭示了特种钢丝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b51d71ac7f4f36" w:history="1">
        <w:r>
          <w:rPr>
            <w:rStyle w:val="Hyperlink"/>
          </w:rPr>
          <w:t>2025-2031年中国特种钢丝绳市场研究与发展前景分析报告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》为投资者提供了准确的市场现状解读，帮助预判行业前景，挖掘投资价值，同时从投资策略和营销策略等角度提出实用建议，助力投资者在特种钢丝绳行业中把握机遇、规避风险。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特种钢丝绳产品概述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特种钢丝绳市场特点分析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特种钢丝绳行业发展周期特征分析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2024-2025年中国特种钢丝绳行业发展环境分析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中国特种钢丝绳行业发展经济环境分析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中国特种钢丝绳行业发展政策环境分析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一、特种钢丝绳行业政策影响分析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二、相关特种钢丝绳行业标准分析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2024-2025年全球特种钢丝绳行业市场发展调研分析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全球特种钢丝绳行业市场运行环境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全球特种钢丝绳行业市场发展情况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一、全球特种钢丝绳行业市场供给分析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二、全球特种钢丝绳行业市场需求分析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三、全球特种钢丝绳行业主要国家地区发展情况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2025-2031年全球特种钢丝绳行业市场规模趋势预测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中国特种钢丝绳行业市场供需现状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2024-2025年中国特种钢丝绳市场现状</w:t>
      </w:r>
      <w:r>
        <w:rPr>
          <w:rFonts w:hint="eastAsia"/>
        </w:rPr>
        <w:br/>
      </w:r>
      <w:r>
        <w:rPr>
          <w:rFonts w:hint="eastAsia"/>
        </w:rPr>
        <w:t>　　第二节 中国特种钢丝绳行业产量情况分析及预测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一、特种钢丝绳总体产能规模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二、2019-2024年中国特种钢丝绳产量统计</w:t>
      </w:r>
      <w:r>
        <w:rPr>
          <w:rFonts w:hint="eastAsia"/>
        </w:rPr>
        <w:br/>
      </w:r>
      <w:r>
        <w:rPr>
          <w:rFonts w:hint="eastAsia"/>
        </w:rPr>
        <w:t>　　　　三、特种钢丝绳行业供给区域分布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四、2025-2031年中国特种钢丝绳产量预测</w:t>
      </w:r>
      <w:r>
        <w:rPr>
          <w:rFonts w:hint="eastAsia"/>
        </w:rPr>
        <w:br/>
      </w:r>
      <w:r>
        <w:rPr>
          <w:rFonts w:hint="eastAsia"/>
        </w:rPr>
        <w:t>　　第三节 中国特种钢丝绳市场需求分析及预测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一、2019-2024年中国特种钢丝绳市场需求统计</w:t>
      </w:r>
      <w:r>
        <w:rPr>
          <w:rFonts w:hint="eastAsia"/>
        </w:rPr>
        <w:br/>
      </w:r>
      <w:r>
        <w:rPr>
          <w:rFonts w:hint="eastAsia"/>
        </w:rPr>
        <w:t>　　　　二、中国特种钢丝绳市场需求特点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三、2025-2031年中国特种钢丝绳市场需求量预测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中国特种钢丝绳行业现状调研分析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中国特种钢丝绳行业发展现状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一、2024-2025年特种钢丝绳行业品牌发展现状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二、2024-2025年特种钢丝绳行业需求市场现状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三、2024-2025年特种钢丝绳市场需求层次分析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四、2024-2025年中国特种钢丝绳市场走向分析</w:t>
      </w:r>
      <w:r>
        <w:rPr>
          <w:rFonts w:hint="eastAsia"/>
        </w:rPr>
        <w:br/>
      </w:r>
      <w:r>
        <w:rPr>
          <w:rFonts w:hint="eastAsia"/>
        </w:rPr>
        <w:t>　　第二节 中国特种钢丝绳产品技术分析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一、2024-2025年特种钢丝绳产品技术变化特点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二、2024-2025年特种钢丝绳产品市场的新技术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三、2024-2025年特种钢丝绳产品市场现状分析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中国特种钢丝绳行业存在的问题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一、2024-2025年特种钢丝绳产品市场存在的主要问题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二、2024-2025年国内特种钢丝绳产品市场的三大瓶颈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三、2024-2025年特种钢丝绳产品市场遭遇的规模难题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对中国特种钢丝绳市场的分析及思考</w:t>
      </w:r>
      <w:r>
        <w:rPr>
          <w:rFonts w:hint="eastAsia"/>
        </w:rPr>
        <w:br/>
      </w:r>
      <w:r>
        <w:rPr>
          <w:rFonts w:hint="eastAsia"/>
        </w:rPr>
        <w:t>　　　　一、特种钢丝绳市场特点</w:t>
      </w:r>
      <w:r>
        <w:rPr>
          <w:rFonts w:hint="eastAsia"/>
        </w:rPr>
        <w:br/>
      </w:r>
      <w:r>
        <w:rPr>
          <w:rFonts w:hint="eastAsia"/>
        </w:rPr>
        <w:t>　　　　二、特种钢丝绳市场分析</w:t>
      </w:r>
      <w:r>
        <w:rPr>
          <w:rFonts w:hint="eastAsia"/>
        </w:rPr>
        <w:br/>
      </w:r>
      <w:r>
        <w:rPr>
          <w:rFonts w:hint="eastAsia"/>
        </w:rPr>
        <w:t>　　　　三、特种钢丝绳市场变化的方向</w:t>
      </w:r>
      <w:r>
        <w:rPr>
          <w:rFonts w:hint="eastAsia"/>
        </w:rPr>
        <w:br/>
      </w:r>
      <w:r>
        <w:rPr>
          <w:rFonts w:hint="eastAsia"/>
        </w:rPr>
        <w:t>　　　　四、中国特种钢丝绳行业发展的新思路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五、对中国特种钢丝绳行业发展的思考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2019-2024年中国特种钢丝绳产品市场进出口数据分析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2019-2024年中国特种钢丝绳产品出口统计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2019-2024年中国特种钢丝绳产品进口统计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2019-2024年中国特种钢丝绳产品进出口价格对比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中国特种钢丝绳主要进口来源地及出口目的地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特种钢丝绳行业细分产品调研</w:t>
      </w:r>
      <w:r>
        <w:rPr>
          <w:rFonts w:hint="eastAsia"/>
        </w:rPr>
        <w:br/>
      </w:r>
      <w:r>
        <w:rPr>
          <w:rFonts w:hint="eastAsia"/>
        </w:rPr>
        <w:t>　　第一节 特种钢丝绳细分产品结构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2019-2024年中国特种钢丝绳行业竞争态势分析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2025年特种钢丝绳行业集中度分析</w:t>
      </w:r>
      <w:r>
        <w:rPr>
          <w:rFonts w:hint="eastAsia"/>
        </w:rPr>
        <w:br/>
      </w:r>
      <w:r>
        <w:rPr>
          <w:rFonts w:hint="eastAsia"/>
        </w:rPr>
        <w:t>　　　　一、特种钢丝绳市场集中度分析</w:t>
      </w:r>
      <w:r>
        <w:rPr>
          <w:rFonts w:hint="eastAsia"/>
        </w:rPr>
        <w:br/>
      </w:r>
      <w:r>
        <w:rPr>
          <w:rFonts w:hint="eastAsia"/>
        </w:rPr>
        <w:t>　　　　二、特种钢丝绳企业分布区域集中度分析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三、特种钢丝绳区域消费集中度分析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2019-2024年特种钢丝绳主要企业竞争力分析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2025年特种钢丝绳行业竞争格局分析</w:t>
      </w:r>
      <w:r>
        <w:rPr>
          <w:rFonts w:hint="eastAsia"/>
        </w:rPr>
        <w:br/>
      </w:r>
      <w:r>
        <w:rPr>
          <w:rFonts w:hint="eastAsia"/>
        </w:rPr>
        <w:t>　　　　一、特种钢丝绳行业竞争分析</w:t>
      </w:r>
      <w:r>
        <w:rPr>
          <w:rFonts w:hint="eastAsia"/>
        </w:rPr>
        <w:br/>
      </w:r>
      <w:r>
        <w:rPr>
          <w:rFonts w:hint="eastAsia"/>
        </w:rPr>
        <w:t>　　　　二、中外特种钢丝绳产品竞争分析</w:t>
      </w:r>
      <w:r>
        <w:rPr>
          <w:rFonts w:hint="eastAsia"/>
        </w:rPr>
        <w:br/>
      </w:r>
      <w:r>
        <w:rPr>
          <w:rFonts w:hint="eastAsia"/>
        </w:rPr>
        <w:t>　　　　三、国内特种钢丝绳行业重点企业发展动向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特种钢丝绳行业上下游产业链发展情况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特种钢丝绳上游产业发展分析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特种钢丝绳下游产业发展分析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特种钢丝绳行业重点企业竞争力分析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三、企业特种钢丝绳经营状况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三、企业特种钢丝绳经营状况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三、企业特种钢丝绳经营状况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三、企业特种钢丝绳经营状况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三、企业特种钢丝绳经营状况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三、企业特种钢丝绳经营状况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特种钢丝绳企业管理策略建议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提高特种钢丝绳企业竞争力的策略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一、提高中国特种钢丝绳企业核心竞争力的对策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二、特种钢丝绳企业提升竞争力的主要方向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三、影响特种钢丝绳企业核心竞争力的因素及提升途径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四、提高特种钢丝绳企业竞争力的策略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对中国特种钢丝绳品牌的战略思考</w:t>
      </w:r>
      <w:r>
        <w:rPr>
          <w:rFonts w:hint="eastAsia"/>
        </w:rPr>
        <w:br/>
      </w:r>
      <w:r>
        <w:rPr>
          <w:rFonts w:hint="eastAsia"/>
        </w:rPr>
        <w:t>　　　　一、特种钢丝绳实施品牌战略的意义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二、特种钢丝绳企业品牌的现状分析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三、中国特种钢丝绳企业的品牌战略</w:t>
      </w:r>
      <w:r>
        <w:rPr>
          <w:rFonts w:hint="eastAsia"/>
        </w:rPr>
        <w:br/>
      </w:r>
      <w:r>
        <w:rPr>
          <w:rFonts w:hint="eastAsia"/>
        </w:rPr>
        <w:t>　　　　四、特种钢丝绳品牌战略管理的策略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特种钢丝绳行业发展趋势及投资风险预警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2025年特种钢丝绳市场前景分析</w:t>
      </w:r>
      <w:r>
        <w:rPr>
          <w:rFonts w:hint="eastAsia"/>
        </w:rPr>
        <w:br/>
      </w:r>
      <w:r>
        <w:rPr>
          <w:rFonts w:hint="eastAsia"/>
        </w:rPr>
        <w:t>　　第二节 2025年特种钢丝绳行业发展趋势预测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影响特种钢丝绳行业发展的主要因素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一、2025年影响特种钢丝绳行业运行的有利因素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二、2025年影响特种钢丝绳行业运行的稳定因素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三、2025年影响特种钢丝绳行业运行的不利因素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四、2025年中国特种钢丝绳行业发展面临的挑战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五、2025年中国特种钢丝绳行业发展面临的机遇</w:t>
      </w:r>
      <w:r>
        <w:rPr>
          <w:rFonts w:hint="eastAsia"/>
        </w:rPr>
        <w:br/>
      </w:r>
      <w:r>
        <w:rPr>
          <w:rFonts w:hint="eastAsia"/>
        </w:rPr>
        <w:t>　　第四节 特种钢丝绳行业投资风险预警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一、2025年特种钢丝绳行业市场风险及控制策略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二、2025年特种钢丝绳行业政策风险及控制策略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三、2025年特种钢丝绳行业经营风险及控制策略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四、2025年特种钢丝绳同业竞争风险及控制策略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五、2025年特种钢丝绳行业其他风险及控制策略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特种钢丝绳市场研究结论</w:t>
      </w:r>
      <w:r>
        <w:rPr>
          <w:rFonts w:hint="eastAsia"/>
        </w:rPr>
        <w:br/>
      </w:r>
      <w:r>
        <w:rPr>
          <w:rFonts w:hint="eastAsia"/>
        </w:rPr>
        <w:t>　　第二节 特种钢丝绳子行业研究结论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(中.智.林)特种钢丝绳市场发展建议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特种钢丝绳行业类别</w:t>
      </w:r>
      <w:r>
        <w:rPr>
          <w:rFonts w:hint="eastAsia"/>
        </w:rPr>
        <w:br/>
      </w:r>
      <w:r>
        <w:rPr>
          <w:rFonts w:hint="eastAsia"/>
        </w:rPr>
        <w:t>　　图表 特种钢丝绳行业产业链调研</w:t>
      </w:r>
      <w:r>
        <w:rPr>
          <w:rFonts w:hint="eastAsia"/>
        </w:rPr>
        <w:br/>
      </w:r>
      <w:r>
        <w:rPr>
          <w:rFonts w:hint="eastAsia"/>
        </w:rPr>
        <w:t>　　图表 特种钢丝绳行业现状</w:t>
      </w:r>
      <w:r>
        <w:rPr>
          <w:rFonts w:hint="eastAsia"/>
        </w:rPr>
        <w:br/>
      </w:r>
      <w:r>
        <w:rPr>
          <w:rFonts w:hint="eastAsia"/>
        </w:rPr>
        <w:t>　　图表 特种钢丝绳行业标准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2019-2024年中国特种钢丝绳市场规模</w:t>
      </w:r>
      <w:r>
        <w:rPr>
          <w:rFonts w:hint="eastAsia"/>
        </w:rPr>
        <w:br/>
      </w:r>
      <w:r>
        <w:rPr>
          <w:rFonts w:hint="eastAsia"/>
        </w:rPr>
        <w:t>　　图表 2025年中国特种钢丝绳行业产能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2019-2024年中国特种钢丝绳产量</w:t>
      </w:r>
      <w:r>
        <w:rPr>
          <w:rFonts w:hint="eastAsia"/>
        </w:rPr>
        <w:br/>
      </w:r>
      <w:r>
        <w:rPr>
          <w:rFonts w:hint="eastAsia"/>
        </w:rPr>
        <w:t>　　图表 特种钢丝绳行业动态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2019-2024年中国特种钢丝绳市场需求量</w:t>
      </w:r>
      <w:r>
        <w:rPr>
          <w:rFonts w:hint="eastAsia"/>
        </w:rPr>
        <w:br/>
      </w:r>
      <w:r>
        <w:rPr>
          <w:rFonts w:hint="eastAsia"/>
        </w:rPr>
        <w:t>　　图表 2025年中国特种钢丝绳行业需求区域调研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2019-2024年中国特种钢丝绳行情</w:t>
      </w:r>
      <w:r>
        <w:rPr>
          <w:rFonts w:hint="eastAsia"/>
        </w:rPr>
        <w:br/>
      </w:r>
      <w:r>
        <w:rPr>
          <w:rFonts w:hint="eastAsia"/>
        </w:rPr>
        <w:t>　　图表 2019-2024年中国特种钢丝绳价格走势图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2019-2024年中国特种钢丝绳行业销售收入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2019-2024年中国特种钢丝绳行业盈利情况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2019-2024年中国特种钢丝绳行业利润总额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2019-2024年中国特种钢丝绳进口数据</w:t>
      </w:r>
      <w:r>
        <w:rPr>
          <w:rFonts w:hint="eastAsia"/>
        </w:rPr>
        <w:br/>
      </w:r>
      <w:r>
        <w:rPr>
          <w:rFonts w:hint="eastAsia"/>
        </w:rPr>
        <w:t>　　图表 2019-2024年中国特种钢丝绳出口数据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2019-2024年中国特种钢丝绳行业企业数量统计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**地区特种钢丝绳市场规模</w:t>
      </w:r>
      <w:r>
        <w:rPr>
          <w:rFonts w:hint="eastAsia"/>
        </w:rPr>
        <w:br/>
      </w:r>
      <w:r>
        <w:rPr>
          <w:rFonts w:hint="eastAsia"/>
        </w:rPr>
        <w:t>　　图表 **地区特种钢丝绳行业市场需求</w:t>
      </w:r>
      <w:r>
        <w:rPr>
          <w:rFonts w:hint="eastAsia"/>
        </w:rPr>
        <w:br/>
      </w:r>
      <w:r>
        <w:rPr>
          <w:rFonts w:hint="eastAsia"/>
        </w:rPr>
        <w:t>　　图表 **地区特种钢丝绳市场调研</w:t>
      </w:r>
      <w:r>
        <w:rPr>
          <w:rFonts w:hint="eastAsia"/>
        </w:rPr>
        <w:br/>
      </w:r>
      <w:r>
        <w:rPr>
          <w:rFonts w:hint="eastAsia"/>
        </w:rPr>
        <w:t>　　图表 **地区特种钢丝绳行业市场需求分析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**地区特种钢丝绳市场规模</w:t>
      </w:r>
      <w:r>
        <w:rPr>
          <w:rFonts w:hint="eastAsia"/>
        </w:rPr>
        <w:br/>
      </w:r>
      <w:r>
        <w:rPr>
          <w:rFonts w:hint="eastAsia"/>
        </w:rPr>
        <w:t>　　图表 **地区特种钢丝绳行业市场需求</w:t>
      </w:r>
      <w:r>
        <w:rPr>
          <w:rFonts w:hint="eastAsia"/>
        </w:rPr>
        <w:br/>
      </w:r>
      <w:r>
        <w:rPr>
          <w:rFonts w:hint="eastAsia"/>
        </w:rPr>
        <w:t>　　图表 **地区特种钢丝绳市场调研</w:t>
      </w:r>
      <w:r>
        <w:rPr>
          <w:rFonts w:hint="eastAsia"/>
        </w:rPr>
        <w:br/>
      </w:r>
      <w:r>
        <w:rPr>
          <w:rFonts w:hint="eastAsia"/>
        </w:rPr>
        <w:t>　　图表 **地区特种钢丝绳行业市场需求分析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特种钢丝绳行业竞争对手分析</w:t>
      </w:r>
      <w:r>
        <w:rPr>
          <w:rFonts w:hint="eastAsia"/>
        </w:rPr>
        <w:br/>
      </w:r>
      <w:r>
        <w:rPr>
          <w:rFonts w:hint="eastAsia"/>
        </w:rPr>
        <w:t>　　图表 特种钢丝绳重点企业（一）基本信息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特种钢丝绳重点企业（一）经营情况分析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特种钢丝绳重点企业（一）主要经济指标情况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特种钢丝绳重点企业（一）盈利能力情况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特种钢丝绳重点企业（一）偿债能力情况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特种钢丝绳重点企业（一）运营能力情况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特种钢丝绳重点企业（一）成长能力情况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特种钢丝绳重点企业（二）基本信息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特种钢丝绳重点企业（二）经营情况分析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特种钢丝绳重点企业（二）主要经济指标情况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特种钢丝绳重点企业（二）盈利能力情况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特种钢丝绳重点企业（二）偿债能力情况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特种钢丝绳重点企业（二）运营能力情况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特种钢丝绳重点企业（二）成长能力情况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特种钢丝绳重点企业（三）基本信息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特种钢丝绳重点企业（三）经营情况分析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特种钢丝绳重点企业（三）主要经济指标情况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特种钢丝绳重点企业（三）盈利能力情况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特种钢丝绳重点企业（三）偿债能力情况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特种钢丝绳重点企业（三）运营能力情况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特种钢丝绳重点企业（三）成长能力情况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2025-2031年中国特种钢丝绳行业产能预测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2025-2031年中国特种钢丝绳行业产量预测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2025-2031年中国特种钢丝绳市场需求预测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2025-2031年中国特种钢丝绳市场规模预测</w:t>
      </w:r>
      <w:r>
        <w:rPr>
          <w:rFonts w:hint="eastAsia"/>
        </w:rPr>
        <w:br/>
      </w:r>
      <w:r>
        <w:rPr>
          <w:rFonts w:hint="eastAsia"/>
        </w:rPr>
        <w:t>　　图表 特种钢丝绳行业准入条件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2025-2031年中国特种钢丝绳行业信息化</w:t>
      </w:r>
      <w:r>
        <w:rPr>
          <w:rFonts w:hint="eastAsia"/>
        </w:rPr>
        <w:br/>
      </w:r>
      <w:r>
        <w:rPr>
          <w:rFonts w:hint="eastAsia"/>
        </w:rPr>
        <w:t>　　图表 2025年中国特种钢丝绳市场前景分析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2025-2031年中国特种钢丝绳行业风险分析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2025-2031年中国特种钢丝绳行业发展趋势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51d71ac7f4f36" w:history="1">
        <w:r>
          <w:rPr>
            <w:rStyle w:val="Hyperlink"/>
          </w:rPr>
          <w:t>2025-2031年中国特种钢丝绳市场研究与发展前景分析报告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51d71ac7f4f36" w:history="1">
        <w:r>
          <w:rPr>
            <w:rStyle w:val="Hyperlink"/>
          </w:rPr>
          <w:t>https://www.20087.com/5/87/TeZhongGangSiShengDeFaZhanQianJing.html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热点：钢丝绳分为几种、特种钢丝绳厂家、钢丝绳大全、特种钢丝绳厂家十大排名、正昌钢丝绳、特种钢丝绳发展前景、电力钢丝绳、特种钢丝绳龙头股、钢丝绳有几种类型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2e9ab3e484c53" w:history="1">
      <w:r>
        <w:rPr>
          <w:rStyle w:val="Hyperlink"/>
        </w:rPr>
        <w:t>2025-2031年中国特种钢丝绳市场研究与发展前景分析报告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TeZhongGangSiShengDeFaZhanQianJing.html" TargetMode="External" Id="R9fb51d71ac7f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TeZhongGangSiShengDeFaZhanQianJing.html" TargetMode="External" Id="R5e72e9ab3e48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2024-08-20T06:20:00Z</dcterms:created>
  <dcterms:modified xsi:type="dcterms:W3CDTF">2024-08-20T07:20:00Z</dcterms:modified>
  <dc:subject>2025-2031年中国特种钢丝绳市场研究与发展前景分析报告</dc:subject>
  <dc:title>2025-2031年中国特种钢丝绳市场研究与发展前景分析报告</dc:title>
  <cp:keywords>2025-2031年中国特种钢丝绳市场研究与发展前景分析报告</cp:keywords>
  <dc:description>2025-2031年中国特种钢丝绳市场研究与发展前景分析报告</dc:description>
</cp:coreProperties>
</file>