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45a1fed644526" w:history="1">
              <w:r>
                <w:rPr>
                  <w:rStyle w:val="Hyperlink"/>
                </w:rPr>
                <w:t>2022-2028年全球与中国环境空气过滤行业全面调研与发展趋势预测报告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45a1fed644526" w:history="1">
              <w:r>
                <w:rPr>
                  <w:rStyle w:val="Hyperlink"/>
                </w:rPr>
                <w:t>2022-2028年全球与中国环境空气过滤行业全面调研与发展趋势预测报告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545a1fed644526" w:history="1">
                <w:r>
                  <w:rPr>
                    <w:rStyle w:val="Hyperlink"/>
                  </w:rPr>
                  <w:t>https://www.20087.com/5/87/HuanJingKongQiGuoLvXianZhuangYuF.html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空气过滤是通过物理、化学或生物方法去除空气中的污染物，以改善空气质量的过程。随着人们对健康和环境保护意识的增强，环境空气过滤技术在工业生产、建筑通风、医疗健康等领域得到广泛应用。目前，环境空气过滤设备不仅在过滤材料上采用了高效的HEPA滤网和活性炭，提高了对颗粒物和有害气体的去除率，还通过优化结构设计，增强了设备的稳定性和耐用性。此外，随着物联网技术的应用，环境空气过滤系统能够通过集成传感器和智能控制模块，实现对空气质量的实时监测和自动调节。</w:t>
      </w:r>
      <w:r>
        <w:rPr>
          <w:rFonts w:hint="eastAsia"/>
        </w:rPr>
        <w:br/>
      </w:r>
      <w:r>
        <w:rPr>
          <w:rFonts w:hint="eastAsia"/>
        </w:rPr>
        <w:t>　　未来，随着纳米技术和新材料的发展，环境空气过滤将采用具有更高吸附能力和更低阻力的新型滤材，提高过滤效率。同时，通过开发多功能复合材料，环境空气过滤将具备更强的抗菌、除醛等附加功能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45a1fed644526" w:history="1">
        <w:r>
          <w:rPr>
            <w:rStyle w:val="Hyperlink"/>
          </w:rPr>
          <w:t>2022-2028年全球与中国环境空气过滤行业全面调研与发展趋势预测报告</w:t>
        </w:r>
      </w:hyperlink>
      <w:r>
        <w:rPr>
          <w:rFonts w:hint="eastAsia"/>
        </w:rPr>
        <w:t>》在多年环境空气过滤行业研究结论的基础上，结合全球及中国环境空气过滤行业市场的发展现状，通过资深研究团队对环境空气过滤市场各类资讯进行整理分析，并依托国家权威数据资源和长期市场监测的数据库，对环境空气过滤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b545a1fed644526" w:history="1">
        <w:r>
          <w:rPr>
            <w:rStyle w:val="Hyperlink"/>
          </w:rPr>
          <w:t>2022-2028年全球与中国环境空气过滤行业全面调研与发展趋势预测报告</w:t>
        </w:r>
      </w:hyperlink>
      <w:r>
        <w:rPr>
          <w:rFonts w:hint="eastAsia"/>
        </w:rPr>
        <w:t>可以帮助投资者准确把握环境空气过滤行业的市场现状，为投资者进行投资作出环境空气过滤行业前景预判，挖掘环境空气过滤行业投资价值，同时提出环境空气过滤行业投资策略、营销策略等方面的建议。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环境空气过滤市场概述</w:t>
      </w:r>
      <w:r>
        <w:rPr>
          <w:rFonts w:hint="eastAsia"/>
        </w:rPr>
        <w:br/>
      </w:r>
      <w:r>
        <w:rPr>
          <w:rFonts w:hint="eastAsia"/>
        </w:rPr>
        <w:t>　　1.1 环境空气过滤市场概述</w:t>
      </w:r>
      <w:r>
        <w:rPr>
          <w:rFonts w:hint="eastAsia"/>
        </w:rPr>
        <w:br/>
      </w:r>
      <w:r>
        <w:rPr>
          <w:rFonts w:hint="eastAsia"/>
        </w:rPr>
        <w:t>　　1.2 不同产品类型环境空气过滤分析</w:t>
      </w:r>
      <w:r>
        <w:rPr>
          <w:rFonts w:hint="eastAsia"/>
        </w:rPr>
        <w:br/>
      </w:r>
      <w:r>
        <w:rPr>
          <w:rFonts w:hint="eastAsia"/>
        </w:rPr>
        <w:t>　　　　1.2.1 高效微粒净化器</w:t>
      </w:r>
      <w:r>
        <w:rPr>
          <w:rFonts w:hint="eastAsia"/>
        </w:rPr>
        <w:br/>
      </w:r>
      <w:r>
        <w:rPr>
          <w:rFonts w:hint="eastAsia"/>
        </w:rPr>
        <w:t>　　　　1.2.2 活性炭</w:t>
      </w:r>
      <w:r>
        <w:rPr>
          <w:rFonts w:hint="eastAsia"/>
        </w:rPr>
        <w:br/>
      </w:r>
      <w:r>
        <w:rPr>
          <w:rFonts w:hint="eastAsia"/>
        </w:rPr>
        <w:t>　　　　1.2.3 静电</w:t>
      </w:r>
      <w:r>
        <w:rPr>
          <w:rFonts w:hint="eastAsia"/>
        </w:rPr>
        <w:br/>
      </w:r>
      <w:r>
        <w:rPr>
          <w:rFonts w:hint="eastAsia"/>
        </w:rPr>
        <w:t>　　　　1.2.4 离子和臭氧发生器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全球市场产品类型环境空气过滤规模对比（2017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全球不同产品类型环境空气过滤规模及预测（2017-2021年）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全球不同产品类型环境空气过滤规模及市场份额（2017-2021年）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全球不同产品类型环境空气过滤规模预测（2017-2021年）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中国不同产品类型环境空气过滤规模及预测（2017-2021年）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中国不同产品类型环境空气过滤规模及市场份额（2017-2021年）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中国不同产品类型环境空气过滤规模预测（2017-2021年）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从不同应用，环境空气过滤主要包括如下几个方面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民用</w:t>
      </w:r>
      <w:r>
        <w:rPr>
          <w:rFonts w:hint="eastAsia"/>
        </w:rPr>
        <w:br/>
      </w:r>
      <w:r>
        <w:rPr>
          <w:rFonts w:hint="eastAsia"/>
        </w:rPr>
        <w:t>　　　　2.1.3 商用</w:t>
      </w:r>
      <w:r>
        <w:rPr>
          <w:rFonts w:hint="eastAsia"/>
        </w:rPr>
        <w:br/>
      </w:r>
      <w:r>
        <w:rPr>
          <w:rFonts w:hint="eastAsia"/>
        </w:rPr>
        <w:t>　　　　2.1.4 其它</w:t>
      </w:r>
      <w:r>
        <w:rPr>
          <w:rFonts w:hint="eastAsia"/>
        </w:rPr>
        <w:br/>
      </w:r>
      <w:r>
        <w:rPr>
          <w:rFonts w:hint="eastAsia"/>
        </w:rPr>
        <w:t>　　2.2 全球市场不同应用环境空气过滤规模对比（2017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全球不同应用环境空气过滤规模及预测（2017-2021年）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全球不同应用环境空气过滤规模及市场份额（2017-2021年）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全球不同应用环境空气过滤规模预测（2017-2021年）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中国不同应用环境空气过滤规模及预测（2017-2021年）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中国不同应用环境空气过滤规模及市场份额（2017-2021年）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中国不同应用环境空气过滤规模预测（2017-2021年）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全球主要地区环境空气过滤分析</w:t>
      </w:r>
      <w:r>
        <w:rPr>
          <w:rFonts w:hint="eastAsia"/>
        </w:rPr>
        <w:br/>
      </w:r>
      <w:r>
        <w:rPr>
          <w:rFonts w:hint="eastAsia"/>
        </w:rPr>
        <w:t>　　3.1 全球主要地区环境空气过滤市场规模分析：2021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全球主要地区环境空气过滤规模及份额（2017-2021年）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全球主要地区环境空气过滤规模及份额预测（2017-2021年）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北美环境空气过滤市场规模及预测（2017-2021年）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欧洲环境空气过滤市场规模及预测（2017-2021年）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亚太环境空气过滤市场规模及预测（2017-2021年）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南美环境空气过滤市场规模及预测（2017-2021年）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中国环境空气过滤市场规模及预测（2017-2021年）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全球环境空气过滤主要企业竞争分析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全球主要企业环境空气过滤规模及市场份额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全球主要企业总部、主要市场区域、进入环境空气过滤市场日期、提供的产品及服务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全球环境空气过滤主要企业竞争态势及未来趋势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全球环境空气过滤第一梯队、第二梯队和第三梯队企业及市场份额（2021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2021年全球排名前五和前十环境空气过滤企业市场份额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环境空气过滤全球领先企业SWOT分析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全球主要环境空气过滤企业采访及观点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中国环境空气过滤主要企业竞争分析</w:t>
      </w:r>
      <w:r>
        <w:rPr>
          <w:rFonts w:hint="eastAsia"/>
        </w:rPr>
        <w:br/>
      </w:r>
      <w:r>
        <w:rPr>
          <w:rFonts w:hint="eastAsia"/>
        </w:rPr>
        <w:t>　　5.1 中国环境空气过滤规模及市场份额（2017-2021年）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中国环境空气过滤Top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环境空气过滤主要企业概况分析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重点企业（1）公司信息、总部、环境空气过滤市场地位以及主要的竞争对手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重点企业（1）环境空气过滤产品及服务介绍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重点企业（1）环境空气过滤收入（万元）及毛利率（2017-2021年）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重点企业（2）公司信息、总部、环境空气过滤市场地位以及主要的竞争对手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重点企业（2）环境空气过滤产品及服务介绍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重点企业（2）环境空气过滤收入（万元）及毛利率（2017-2021年）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重点企业（3）公司信息、总部、环境空气过滤市场地位以及主要的竞争对手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重点企业（3）环境空气过滤产品及服务介绍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重点企业（3）环境空气过滤收入（万元）及毛利率（2017-2021年）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重点企业（4）公司信息、总部、环境空气过滤市场地位以及主要的竞争对手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重点企业（4）环境空气过滤产品及服务介绍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重点企业（4）环境空气过滤收入（万元）及毛利率（2017-2021年）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重点企业（5）公司信息、总部、环境空气过滤市场地位以及主要的竞争对手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重点企业（5）环境空气过滤产品及服务介绍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重点企业（5）环境空气过滤收入（万元）及毛利率（2017-2021年）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重点企业（6）公司信息、总部、环境空气过滤市场地位以及主要的竞争对手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重点企业（6）环境空气过滤产品及服务介绍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重点企业（6）环境空气过滤收入（万元）及毛利率（2017-2021年）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重点企业（7）公司信息、总部、环境空气过滤市场地位以及主要的竞争对手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重点企业（7）环境空气过滤产品及服务介绍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重点企业（7）环境空气过滤收入（万元）及毛利率（2017-2021年）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重点企业（8）公司信息、总部、环境空气过滤市场地位以及主要的竞争对手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重点企业（8）环境空气过滤产品及服务介绍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重点企业（8）环境空气过滤收入（万元）及毛利率（2017-2021年）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重点企业（9）公司信息、总部、环境空气过滤市场地位以及主要的竞争对手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重点企业（9）环境空气过滤产品及服务介绍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重点企业（9）环境空气过滤收入（万元）及毛利率（2017-2021年）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重点企业（10）公司信息、总部、环境空气过滤市场地位以及主要的竞争对手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重点企业（10）环境空气过滤产品及服务介绍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重点企业（10）环境空气过滤收入（万元）及毛利率（2017-2021年）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环境空气过滤行业动态分析</w:t>
      </w:r>
      <w:r>
        <w:rPr>
          <w:rFonts w:hint="eastAsia"/>
        </w:rPr>
        <w:br/>
      </w:r>
      <w:r>
        <w:rPr>
          <w:rFonts w:hint="eastAsia"/>
        </w:rPr>
        <w:t>　　7.1 环境空气过滤发展历史、现状及趋势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环境空气过滤发展机遇、挑战及潜在风险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环境空气过滤当前及未来发展机遇</w:t>
      </w:r>
      <w:r>
        <w:rPr>
          <w:rFonts w:hint="eastAsia"/>
        </w:rPr>
        <w:br/>
      </w:r>
      <w:r>
        <w:rPr>
          <w:rFonts w:hint="eastAsia"/>
        </w:rPr>
        <w:t>　　　　7.2.2 环境空气过滤发展的推动因素、有利条件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环境空气过滤发展面临的主要挑战及风险</w:t>
      </w:r>
      <w:r>
        <w:rPr>
          <w:rFonts w:hint="eastAsia"/>
        </w:rPr>
        <w:br/>
      </w:r>
      <w:r>
        <w:rPr>
          <w:rFonts w:hint="eastAsia"/>
        </w:rPr>
        <w:t>　　7.3 环境空气过滤市场不利因素分析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高效微粒净化器主要企业列表</w:t>
      </w:r>
      <w:r>
        <w:rPr>
          <w:rFonts w:hint="eastAsia"/>
        </w:rPr>
        <w:br/>
      </w:r>
      <w:r>
        <w:rPr>
          <w:rFonts w:hint="eastAsia"/>
        </w:rPr>
        <w:t>　　表2 活性炭主要企业列表</w:t>
      </w:r>
      <w:r>
        <w:rPr>
          <w:rFonts w:hint="eastAsia"/>
        </w:rPr>
        <w:br/>
      </w:r>
      <w:r>
        <w:rPr>
          <w:rFonts w:hint="eastAsia"/>
        </w:rPr>
        <w:t>　　表3 静电主要企业列表</w:t>
      </w:r>
      <w:r>
        <w:rPr>
          <w:rFonts w:hint="eastAsia"/>
        </w:rPr>
        <w:br/>
      </w:r>
      <w:r>
        <w:rPr>
          <w:rFonts w:hint="eastAsia"/>
        </w:rPr>
        <w:t>　　表4 离子和臭氧发生器主要企业列表</w:t>
      </w:r>
      <w:r>
        <w:rPr>
          <w:rFonts w:hint="eastAsia"/>
        </w:rPr>
        <w:br/>
      </w:r>
      <w:r>
        <w:rPr>
          <w:rFonts w:hint="eastAsia"/>
        </w:rPr>
        <w:t>　　表5 其他主要企业列表</w:t>
      </w:r>
      <w:r>
        <w:rPr>
          <w:rFonts w:hint="eastAsia"/>
        </w:rPr>
        <w:br/>
      </w:r>
      <w:r>
        <w:rPr>
          <w:rFonts w:hint="eastAsia"/>
        </w:rPr>
        <w:t>　　表6 全球市场不同类型环境空气过滤规模（万元）及增长率对比（2017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表7 全球不同产品类型环境空气过滤规模列表（万元）（2017-2021年）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2017-2021年全球不同类型环境空气过滤规模市场份额列表</w:t>
      </w:r>
      <w:r>
        <w:rPr>
          <w:rFonts w:hint="eastAsia"/>
        </w:rPr>
        <w:br/>
      </w:r>
      <w:r>
        <w:rPr>
          <w:rFonts w:hint="eastAsia"/>
        </w:rPr>
        <w:t>　　表9 全球不同产品类型环境空气过滤规模（万元）预测（2017-2021年）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表10 2017-2021年全球不同产品类型环境空气过滤规模市场份额预测</w:t>
      </w:r>
      <w:r>
        <w:rPr>
          <w:rFonts w:hint="eastAsia"/>
        </w:rPr>
        <w:br/>
      </w:r>
      <w:r>
        <w:rPr>
          <w:rFonts w:hint="eastAsia"/>
        </w:rPr>
        <w:t>　　表11 中国不同产品类型环境空气过滤规模（万元）及增长率对比（2017-2021年）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2017-2021年中国不同产品类型环境空气过滤规模列表（万元）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2017-2021年中国不同产品类型环境空气过滤规模市场份额列表</w:t>
      </w:r>
      <w:r>
        <w:rPr>
          <w:rFonts w:hint="eastAsia"/>
        </w:rPr>
        <w:br/>
      </w:r>
      <w:r>
        <w:rPr>
          <w:rFonts w:hint="eastAsia"/>
        </w:rPr>
        <w:t>　　表14 2017-2021年中国不同产品类型环境空气过滤规模市场份额预测</w:t>
      </w:r>
      <w:r>
        <w:rPr>
          <w:rFonts w:hint="eastAsia"/>
        </w:rPr>
        <w:br/>
      </w:r>
      <w:r>
        <w:rPr>
          <w:rFonts w:hint="eastAsia"/>
        </w:rPr>
        <w:t>　　表15 全球市场不同应用环境空气过滤规模（万元）及增长率对比（2017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表16 全球不同应用环境空气过滤规模列表（2017-2021年）（万元）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表17 全球不同应用环境空气过滤规模预测（2017-2021年）（万元）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表18 全球不同应用环境空气过滤规模份额（2017-2021年）</w:t>
      </w:r>
      <w:r>
        <w:rPr>
          <w:rFonts w:hint="eastAsia"/>
        </w:rPr>
        <w:br/>
      </w:r>
      <w:r>
        <w:rPr>
          <w:rFonts w:hint="eastAsia"/>
        </w:rPr>
        <w:t>　　表19 全球不同应用环境空气过滤规模份额预测（2017-2021年）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中国不同应用环境空气过滤规模列表（2017-2021年）（万元）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表21 中国不同应用环境空气过滤规模预测（2017-2021年）（万元）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表22 中国不同应用环境空气过滤规模份额（2017-2021年）</w:t>
      </w:r>
      <w:r>
        <w:rPr>
          <w:rFonts w:hint="eastAsia"/>
        </w:rPr>
        <w:br/>
      </w:r>
      <w:r>
        <w:rPr>
          <w:rFonts w:hint="eastAsia"/>
        </w:rPr>
        <w:t>　　表23 中国不同应用环境空气过滤规模份额预测（2017-2021年）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全球主要地区环境空气过滤规模（万元）：2021 VS 2028 VS</w:t>
      </w:r>
      <w:r>
        <w:rPr>
          <w:rFonts w:hint="eastAsia"/>
        </w:rPr>
        <w:br/>
      </w:r>
      <w:r>
        <w:rPr>
          <w:rFonts w:hint="eastAsia"/>
        </w:rPr>
        <w:t>　　表25 全球主要地区环境空气过滤规模（万元）列表（2017-2021年）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表26 全球环境空气过滤规模（万元）及毛利率（2017-2021年）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表27 年全球主要企业环境空气过滤规模（万元）（2017-2021年）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全球主要企业环境空气过滤规模份额对比（2017-2021年）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全球主要企业进入环境空气过滤市场日期，及提供的产品和服务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全球环境空气过滤市场投资、并购等现状分析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全球主要环境空气过滤企业采访及观点</w:t>
      </w:r>
      <w:r>
        <w:rPr>
          <w:rFonts w:hint="eastAsia"/>
        </w:rPr>
        <w:br/>
      </w:r>
      <w:r>
        <w:rPr>
          <w:rFonts w:hint="eastAsia"/>
        </w:rPr>
        <w:t>　　表33 中国主要企业环境空气过滤规模（万元）列表（2017-2021年）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表34 2017-2021年中国主要企业环境空气过滤规模份额对比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重点企业（1）公司信息、总部、环境空气过滤市场地位以及主要的竞争对手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重点企业（1）环境空气过滤产品及服务介绍</w:t>
      </w:r>
      <w:r>
        <w:rPr>
          <w:rFonts w:hint="eastAsia"/>
        </w:rPr>
        <w:br/>
      </w:r>
      <w:r>
        <w:rPr>
          <w:rFonts w:hint="eastAsia"/>
        </w:rPr>
        <w:t>　　表37 2017-2021年重点企业（1）环境空气过滤收入（万元）及毛利率（2017-2021年）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重点企业（1）环境空气过滤公司概况、主营业务及公司总收入介绍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重点企业（2）公司信息、总部、环境空气过滤市场地位以及主要的竞争对手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重点企业（2）环境空气过滤产品及服务介绍</w:t>
      </w:r>
      <w:r>
        <w:rPr>
          <w:rFonts w:hint="eastAsia"/>
        </w:rPr>
        <w:br/>
      </w:r>
      <w:r>
        <w:rPr>
          <w:rFonts w:hint="eastAsia"/>
        </w:rPr>
        <w:t>　　表41 2017-2021年重点企业（2）环境空气过滤收入（万元）及毛利率（2017-2021年）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重点企业（2）环境空气过滤公司概况、主营业务及公司总收入介绍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重点企业（3）公司信息、总部、环境空气过滤市场地位以及主要的竞争对手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重点企业（3）环境空气过滤产品及服务介绍</w:t>
      </w:r>
      <w:r>
        <w:rPr>
          <w:rFonts w:hint="eastAsia"/>
        </w:rPr>
        <w:br/>
      </w:r>
      <w:r>
        <w:rPr>
          <w:rFonts w:hint="eastAsia"/>
        </w:rPr>
        <w:t>　　表45 2017-2021年重点企业（3）环境空气过滤收入（万元）及毛利率（2017-2021年）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重点企业（3）环境空气过滤公司概况、主营业务及公司总收入介绍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重点企业（4）公司信息、总部、环境空气过滤市场地位以及主要的竞争对手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重点企业（4）环境空气过滤产品及服务介绍</w:t>
      </w:r>
      <w:r>
        <w:rPr>
          <w:rFonts w:hint="eastAsia"/>
        </w:rPr>
        <w:br/>
      </w:r>
      <w:r>
        <w:rPr>
          <w:rFonts w:hint="eastAsia"/>
        </w:rPr>
        <w:t>　　表49 2017-2021年重点企业（4）环境空气过滤收入（万元）及毛利率（2017-2021年）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重点企业（4）环境空气过滤公司概况、主营业务及公司总收入介绍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重点企业（5）公司信息、总部、环境空气过滤市场地位以及主要的竞争对手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重点企业（5）环境空气过滤产品及服务介绍</w:t>
      </w:r>
      <w:r>
        <w:rPr>
          <w:rFonts w:hint="eastAsia"/>
        </w:rPr>
        <w:br/>
      </w:r>
      <w:r>
        <w:rPr>
          <w:rFonts w:hint="eastAsia"/>
        </w:rPr>
        <w:t>　　表53 2017-2021年重点企业（5）环境空气过滤收入（万元）及毛利率（2017-2021年）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重点企业（5）环境空气过滤公司概况、主营业务及公司总收入介绍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重点企业（6）公司信息、总部、环境空气过滤市场地位以及主要的竞争对手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重点企业（6）环境空气过滤产品及服务介绍</w:t>
      </w:r>
      <w:r>
        <w:rPr>
          <w:rFonts w:hint="eastAsia"/>
        </w:rPr>
        <w:br/>
      </w:r>
      <w:r>
        <w:rPr>
          <w:rFonts w:hint="eastAsia"/>
        </w:rPr>
        <w:t>　　表57 2017-2021年重点企业（6）环境空气过滤收入（万元）及毛利率（2017-2021年）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重点企业（6）环境空气过滤公司概况、主营业务及公司总收入介绍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重点企业（7）公司信息、总部、环境空气过滤市场地位以及主要的竞争对手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重点企业（7）环境空气过滤产品及服务介绍</w:t>
      </w:r>
      <w:r>
        <w:rPr>
          <w:rFonts w:hint="eastAsia"/>
        </w:rPr>
        <w:br/>
      </w:r>
      <w:r>
        <w:rPr>
          <w:rFonts w:hint="eastAsia"/>
        </w:rPr>
        <w:t>　　表61 2017-2021年重点企业（7）环境空气过滤收入（万元）及毛利率（2017-2021年）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重点企业（7）环境空气过滤公司概况、主营业务及公司总收入介绍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重点企业（8）公司信息、总部、环境空气过滤市场地位以及主要的竞争对手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重点企业（8）环境空气过滤产品及服务介绍</w:t>
      </w:r>
      <w:r>
        <w:rPr>
          <w:rFonts w:hint="eastAsia"/>
        </w:rPr>
        <w:br/>
      </w:r>
      <w:r>
        <w:rPr>
          <w:rFonts w:hint="eastAsia"/>
        </w:rPr>
        <w:t>　　表65 2017-2021年重点企业（8）环境空气过滤收入（万元）及毛利率（2017-2021年）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重点企业（8）环境空气过滤公司概况、主营业务及公司总收入介绍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重点企业（9）公司信息、总部、环境空气过滤市场地位以及主要的竞争对手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重点企业（9）环境空气过滤产品及服务介绍</w:t>
      </w:r>
      <w:r>
        <w:rPr>
          <w:rFonts w:hint="eastAsia"/>
        </w:rPr>
        <w:br/>
      </w:r>
      <w:r>
        <w:rPr>
          <w:rFonts w:hint="eastAsia"/>
        </w:rPr>
        <w:t>　　表69 2017-2021年重点企业（9）环境空气过滤收入（万元）及毛利率（2017-2021年）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重点企业（9）环境空气过滤公司概况、主营业务及公司总收入介绍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重点企业（10）公司信息、总部、环境空气过滤市场地位以及主要的竞争对手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重点企业（10）环境空气过滤产品及服务介绍</w:t>
      </w:r>
      <w:r>
        <w:rPr>
          <w:rFonts w:hint="eastAsia"/>
        </w:rPr>
        <w:br/>
      </w:r>
      <w:r>
        <w:rPr>
          <w:rFonts w:hint="eastAsia"/>
        </w:rPr>
        <w:t>　　表73 2017-2021年重点企业（10）环境空气过滤收入（万元）及毛利率（2017-2021年）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重点企业（10）环境空气过滤公司概况、主营业务及公司总收入介绍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重点企业（11）公司信息、总部、环境空气过滤市场地位以及主要的竞争对手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重点企业（12）公司信息、总部、环境空气过滤市场地位以及主要的竞争对手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重点企业（13）公司信息、总部、环境空气过滤市场地位以及主要的竞争对手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重点企业（14）公司信息、总部、环境空气过滤市场地位以及主要的竞争对手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重点企业（15）公司信息、总部、环境空气过滤市场地位以及主要的竞争对手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重点企业（16）公司信息、总部、环境空气过滤市场地位以及主要的竞争对手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重点企业（17）公司信息、总部、环境空气过滤市场地位以及主要的竞争对手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重点企业（18）公司信息、总部、环境空气过滤市场地位以及主要的竞争对手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市场投资情况</w:t>
      </w:r>
      <w:r>
        <w:rPr>
          <w:rFonts w:hint="eastAsia"/>
        </w:rPr>
        <w:br/>
      </w:r>
      <w:r>
        <w:rPr>
          <w:rFonts w:hint="eastAsia"/>
        </w:rPr>
        <w:t>　　表84 环境空气过滤未来发展方向</w:t>
      </w:r>
      <w:r>
        <w:rPr>
          <w:rFonts w:hint="eastAsia"/>
        </w:rPr>
        <w:br/>
      </w:r>
      <w:r>
        <w:rPr>
          <w:rFonts w:hint="eastAsia"/>
        </w:rPr>
        <w:t>　　表85 环境空气过滤当前及未来发展机遇</w:t>
      </w:r>
      <w:r>
        <w:rPr>
          <w:rFonts w:hint="eastAsia"/>
        </w:rPr>
        <w:br/>
      </w:r>
      <w:r>
        <w:rPr>
          <w:rFonts w:hint="eastAsia"/>
        </w:rPr>
        <w:t>　　表86 环境空气过滤发展的推动因素、有利条件</w:t>
      </w:r>
      <w:r>
        <w:rPr>
          <w:rFonts w:hint="eastAsia"/>
        </w:rPr>
        <w:br/>
      </w:r>
      <w:r>
        <w:rPr>
          <w:rFonts w:hint="eastAsia"/>
        </w:rPr>
        <w:t>　　表87 环境空气过滤发展面临的主要挑战及风险</w:t>
      </w:r>
      <w:r>
        <w:rPr>
          <w:rFonts w:hint="eastAsia"/>
        </w:rPr>
        <w:br/>
      </w:r>
      <w:r>
        <w:rPr>
          <w:rFonts w:hint="eastAsia"/>
        </w:rPr>
        <w:t>　　表88 环境空气过滤发展的阻力、不利因素</w:t>
      </w:r>
      <w:r>
        <w:rPr>
          <w:rFonts w:hint="eastAsia"/>
        </w:rPr>
        <w:br/>
      </w:r>
      <w:r>
        <w:rPr>
          <w:rFonts w:hint="eastAsia"/>
        </w:rPr>
        <w:t>　　表89 环境空气过滤发展的推动因素、有利条件</w:t>
      </w:r>
      <w:r>
        <w:rPr>
          <w:rFonts w:hint="eastAsia"/>
        </w:rPr>
        <w:br/>
      </w:r>
      <w:r>
        <w:rPr>
          <w:rFonts w:hint="eastAsia"/>
        </w:rPr>
        <w:t>　　表90 环境空气过滤发展的阻力、不利因素</w:t>
      </w:r>
      <w:r>
        <w:rPr>
          <w:rFonts w:hint="eastAsia"/>
        </w:rPr>
        <w:br/>
      </w:r>
      <w:r>
        <w:rPr>
          <w:rFonts w:hint="eastAsia"/>
        </w:rPr>
        <w:t>　　表91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表92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2017-2021年全球环境空气过滤市场规模（万元）及未来趋势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2017-2021年中国环境空气过滤市场规模（万元）及未来趋势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图3 高效微粒净化器产品图片</w:t>
      </w:r>
      <w:r>
        <w:rPr>
          <w:rFonts w:hint="eastAsia"/>
        </w:rPr>
        <w:br/>
      </w:r>
      <w:r>
        <w:rPr>
          <w:rFonts w:hint="eastAsia"/>
        </w:rPr>
        <w:t>　　图4 2017-2021年全球高效微粒净化器规模（万元）及增长率</w:t>
      </w:r>
      <w:r>
        <w:rPr>
          <w:rFonts w:hint="eastAsia"/>
        </w:rPr>
        <w:br/>
      </w:r>
      <w:r>
        <w:rPr>
          <w:rFonts w:hint="eastAsia"/>
        </w:rPr>
        <w:t>　　图5 活性炭产品图片</w:t>
      </w:r>
      <w:r>
        <w:rPr>
          <w:rFonts w:hint="eastAsia"/>
        </w:rPr>
        <w:br/>
      </w:r>
      <w:r>
        <w:rPr>
          <w:rFonts w:hint="eastAsia"/>
        </w:rPr>
        <w:t>　　图6 2017-2021年全球活性炭规模（万元）及增长率</w:t>
      </w:r>
      <w:r>
        <w:rPr>
          <w:rFonts w:hint="eastAsia"/>
        </w:rPr>
        <w:br/>
      </w:r>
      <w:r>
        <w:rPr>
          <w:rFonts w:hint="eastAsia"/>
        </w:rPr>
        <w:t>　　图7 静电产品图片</w:t>
      </w:r>
      <w:r>
        <w:rPr>
          <w:rFonts w:hint="eastAsia"/>
        </w:rPr>
        <w:br/>
      </w:r>
      <w:r>
        <w:rPr>
          <w:rFonts w:hint="eastAsia"/>
        </w:rPr>
        <w:t>　　图8 2017-2021年全球静电规模（万元）及增长率</w:t>
      </w:r>
      <w:r>
        <w:rPr>
          <w:rFonts w:hint="eastAsia"/>
        </w:rPr>
        <w:br/>
      </w:r>
      <w:r>
        <w:rPr>
          <w:rFonts w:hint="eastAsia"/>
        </w:rPr>
        <w:t>　　图9 离子和臭氧发生器产品图片</w:t>
      </w:r>
      <w:r>
        <w:rPr>
          <w:rFonts w:hint="eastAsia"/>
        </w:rPr>
        <w:br/>
      </w:r>
      <w:r>
        <w:rPr>
          <w:rFonts w:hint="eastAsia"/>
        </w:rPr>
        <w:t>　　图10 2017-2021年全球离子和臭氧发生器规模（万元）及增长率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2017-2021年全球其他规模（万元）及增长率</w:t>
      </w:r>
      <w:r>
        <w:rPr>
          <w:rFonts w:hint="eastAsia"/>
        </w:rPr>
        <w:br/>
      </w:r>
      <w:r>
        <w:rPr>
          <w:rFonts w:hint="eastAsia"/>
        </w:rPr>
        <w:t>　　图13 全球不同产品类型环境空气过滤规模市场份额（2017&amp;2021年）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图14 全球不同产品类型环境空气过滤规模市场份额预测（2017&amp;2021年）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图15 中国不同产品类型环境空气过滤规模市场份额（2017&amp;2021年）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图16 中国不同产品类型环境空气过滤规模市场份额预测（2017&amp;2021年）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图17民用</w:t>
      </w:r>
      <w:r>
        <w:rPr>
          <w:rFonts w:hint="eastAsia"/>
        </w:rPr>
        <w:br/>
      </w:r>
      <w:r>
        <w:rPr>
          <w:rFonts w:hint="eastAsia"/>
        </w:rPr>
        <w:t>　　图18商用</w:t>
      </w:r>
      <w:r>
        <w:rPr>
          <w:rFonts w:hint="eastAsia"/>
        </w:rPr>
        <w:br/>
      </w:r>
      <w:r>
        <w:rPr>
          <w:rFonts w:hint="eastAsia"/>
        </w:rPr>
        <w:t>　　图19其它</w:t>
      </w:r>
      <w:r>
        <w:rPr>
          <w:rFonts w:hint="eastAsia"/>
        </w:rPr>
        <w:br/>
      </w:r>
      <w:r>
        <w:rPr>
          <w:rFonts w:hint="eastAsia"/>
        </w:rPr>
        <w:t>　　图20 全球不同应用环境空气过滤市场份额2015&amp;2020</w:t>
      </w:r>
      <w:r>
        <w:rPr>
          <w:rFonts w:hint="eastAsia"/>
        </w:rPr>
        <w:br/>
      </w:r>
      <w:r>
        <w:rPr>
          <w:rFonts w:hint="eastAsia"/>
        </w:rPr>
        <w:t>　　图21 全球不同应用环境空气过滤市场份额预测2021&amp;2026</w:t>
      </w:r>
      <w:r>
        <w:rPr>
          <w:rFonts w:hint="eastAsia"/>
        </w:rPr>
        <w:br/>
      </w:r>
      <w:r>
        <w:rPr>
          <w:rFonts w:hint="eastAsia"/>
        </w:rPr>
        <w:t>　　图22 中国不同应用环境空气过滤市场份额2015&amp;2020</w:t>
      </w:r>
      <w:r>
        <w:rPr>
          <w:rFonts w:hint="eastAsia"/>
        </w:rPr>
        <w:br/>
      </w:r>
      <w:r>
        <w:rPr>
          <w:rFonts w:hint="eastAsia"/>
        </w:rPr>
        <w:t>　　图23 中国不同应用环境空气过滤市场份额预测2021&amp;2026</w:t>
      </w:r>
      <w:r>
        <w:rPr>
          <w:rFonts w:hint="eastAsia"/>
        </w:rPr>
        <w:br/>
      </w:r>
      <w:r>
        <w:rPr>
          <w:rFonts w:hint="eastAsia"/>
        </w:rPr>
        <w:t>　　图24 全球主要地区环境空气过滤消费量市场份额（2021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图25 北美环境空气过滤市场规模及预测（2017-2021年）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欧洲环境空气过滤市场规模及预测（2017-2021年）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亚太环境空气过滤市场规模及预测（2017-2021年）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南美环境空气过滤市场规模及预测（2017-2021年）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中国环境空气过滤市场规模及预测（2017-2021年）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全球环境空气过滤第一梯队、第二梯队和第三梯队企业及市场份额（2021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图31 2021年全球环境空气过滤Top 5 &amp;Top 10企业市场份额</w:t>
      </w:r>
      <w:r>
        <w:rPr>
          <w:rFonts w:hint="eastAsia"/>
        </w:rPr>
        <w:br/>
      </w:r>
      <w:r>
        <w:rPr>
          <w:rFonts w:hint="eastAsia"/>
        </w:rPr>
        <w:t>　　图32 环境空气过滤全球领先企业SWOT分析</w:t>
      </w:r>
      <w:r>
        <w:rPr>
          <w:rFonts w:hint="eastAsia"/>
        </w:rPr>
        <w:br/>
      </w:r>
      <w:r>
        <w:rPr>
          <w:rFonts w:hint="eastAsia"/>
        </w:rPr>
        <w:t>　　图33 2017-2021年全球主要地区环境空气过滤规模市场份额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图35 2021年全球主要地区环境空气过滤规模市场份额</w:t>
      </w:r>
      <w:r>
        <w:rPr>
          <w:rFonts w:hint="eastAsia"/>
        </w:rPr>
        <w:br/>
      </w:r>
      <w:r>
        <w:rPr>
          <w:rFonts w:hint="eastAsia"/>
        </w:rPr>
        <w:t>　　图36 环境空气过滤全球领先企业SWOT分析</w:t>
      </w:r>
      <w:r>
        <w:rPr>
          <w:rFonts w:hint="eastAsia"/>
        </w:rPr>
        <w:br/>
      </w:r>
      <w:r>
        <w:rPr>
          <w:rFonts w:hint="eastAsia"/>
        </w:rPr>
        <w:t>　　图37 2021年中国排名前三和前五环境空气过滤企业市场份额</w:t>
      </w:r>
      <w:r>
        <w:rPr>
          <w:rFonts w:hint="eastAsia"/>
        </w:rPr>
        <w:br/>
      </w:r>
      <w:r>
        <w:rPr>
          <w:rFonts w:hint="eastAsia"/>
        </w:rPr>
        <w:t>　　图38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图39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图40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图41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图42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图43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图44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图45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图46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45a1fed644526" w:history="1">
        <w:r>
          <w:rPr>
            <w:rStyle w:val="Hyperlink"/>
          </w:rPr>
          <w:t>2022-2028年全球与中国环境空气过滤行业全面调研与发展趋势预测报告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545a1fed644526" w:history="1">
        <w:r>
          <w:rPr>
            <w:rStyle w:val="Hyperlink"/>
          </w:rPr>
          <w:t>https://www.20087.com/5/87/HuanJingKongQiGuoLvXianZhuangYuF.html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30dc007984e34" w:history="1">
      <w:r>
        <w:rPr>
          <w:rStyle w:val="Hyperlink"/>
        </w:rPr>
        <w:t>2022-2028年全球与中国环境空气过滤行业全面调研与发展趋势预测报告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HuanJingKongQiGuoLvXianZhuangYuF.html" TargetMode="External" Id="R6b545a1fed64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HuanJingKongQiGuoLvXianZhuangYuF.html" TargetMode="External" Id="R95f30dc00798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2021-09-03T01:59:00Z</dcterms:created>
  <dcterms:modified xsi:type="dcterms:W3CDTF">2021-09-03T02:59:00Z</dcterms:modified>
  <dc:subject>2022-2028年全球与中国环境空气过滤行业全面调研与发展趋势预测报告</dc:subject>
  <dc:title>2022-2028年全球与中国环境空气过滤行业全面调研与发展趋势预测报告</dc:title>
  <cp:keywords>2022-2028年全球与中国环境空气过滤行业全面调研与发展趋势预测报告</cp:keywords>
  <dc:description>2022-2028年全球与中国环境空气过滤行业全面调研与发展趋势预测报告</dc:description>
</cp:coreProperties>
</file>