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da3806724e70" w:history="1">
              <w:r>
                <w:rPr>
                  <w:rStyle w:val="Hyperlink"/>
                </w:rPr>
                <w:t>2024-2030年中国电动吸奶器市场研究与前景分析报告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da3806724e70" w:history="1">
              <w:r>
                <w:rPr>
                  <w:rStyle w:val="Hyperlink"/>
                </w:rPr>
                <w:t>2024-2030年中国电动吸奶器市场研究与前景分析报告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bda3806724e70" w:history="1">
                <w:r>
                  <w:rPr>
                    <w:rStyle w:val="Hyperlink"/>
                  </w:rPr>
                  <w:t>https://www.20087.com/5/07/DianDongXiNaiQiShiChangQianJing.html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奶器是一种母婴护理产品，近年来随着母乳喂养意识的提高而市场需求迅速增长。生产商正致力于提高产品的吸力均匀性和舒适度，同时也在努力减小噪音，提高电池续航能力。随着智能科技的发展，一些高端电动吸奶器还配备了蓝牙连接功能，允许用户通过智能手机应用程序进行控制和管理。</w:t>
      </w:r>
      <w:r>
        <w:rPr>
          <w:rFonts w:hint="eastAsia"/>
        </w:rPr>
        <w:br/>
      </w:r>
      <w:r>
        <w:rPr>
          <w:rFonts w:hint="eastAsia"/>
        </w:rPr>
        <w:t>　　未来，电动吸奶器市场的发展将受到以下几个方面的影响：一是随着消费者对产品舒适度和便利性的追求，电动吸奶器将更注重提高其舒适度和智能化水平；二是随着技术的进步，电动吸奶器将更注重采用新型材料和设计，提高产品的稳定性和使用寿命；三是随着市场竞争的加剧，电动吸奶器制造商将更注重提供定制化服务，以满足不同消费者的需求；四是随着消费者对智能化产品的需求增加，电动吸奶器将更注重智能化功能的开发，如智能连接和智能建议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5bda3806724e70" w:history="1">
        <w:r>
          <w:rPr>
            <w:rStyle w:val="Hyperlink"/>
          </w:rPr>
          <w:t>2024-2030年中国电动吸奶器市场研究与前景分析报告</w:t>
        </w:r>
      </w:hyperlink>
      <w:r>
        <w:rPr>
          <w:rFonts w:hint="eastAsia"/>
        </w:rPr>
        <w:t>全面分析了电动吸奶器行业的市场规模、需求和价格动态，同时对电动吸奶器产业链进行了探讨。报告客观描述了电动吸奶器行业现状，审慎预测了电动吸奶器市场前景及发展趋势。此外，报告还聚焦于电动吸奶器重点企业，剖析了市场竞争格局、集中度以及品牌影响力，并对电动吸奶器细分市场进行了研究。电动吸奶器报告以专业、科学的视角，为投资者和行业决策者提供了权威的市场洞察与决策参考，是电动吸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电动吸奶器行业定义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电动吸奶器主要应用领域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2023-2024年全球电动吸奶器行业市场调研分析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全球电动吸奶器市场总体情况分析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一、全球电动吸奶器行业的发展特点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二、全球电动吸奶器市场结构</w:t>
      </w:r>
      <w:r>
        <w:rPr>
          <w:rFonts w:hint="eastAsia"/>
        </w:rPr>
        <w:br/>
      </w:r>
      <w:r>
        <w:rPr>
          <w:rFonts w:hint="eastAsia"/>
        </w:rPr>
        <w:t>　　　　三、全球电动吸奶器行业竞争格局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全球主要国家（地区）电动吸奶器市场分析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2024-2030年全球电动吸奶器行业发展趋势预测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电动吸奶器行业相关政策、法规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中国电动吸奶器行业供给、需求分析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2023-2024年中国电动吸奶器市场现状</w:t>
      </w:r>
      <w:r>
        <w:rPr>
          <w:rFonts w:hint="eastAsia"/>
        </w:rPr>
        <w:br/>
      </w:r>
      <w:r>
        <w:rPr>
          <w:rFonts w:hint="eastAsia"/>
        </w:rPr>
        <w:t>　　第二节 中国电动吸奶器产量分析及预测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一、电动吸奶器总体产能规模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、2019-2024年中国电动吸奶器产量统计</w:t>
      </w:r>
      <w:r>
        <w:rPr>
          <w:rFonts w:hint="eastAsia"/>
        </w:rPr>
        <w:br/>
      </w:r>
      <w:r>
        <w:rPr>
          <w:rFonts w:hint="eastAsia"/>
        </w:rPr>
        <w:t>　　　　三、电动吸奶器生产区域分布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四、2024-2030年中国电动吸奶器产量预测</w:t>
      </w:r>
      <w:r>
        <w:rPr>
          <w:rFonts w:hint="eastAsia"/>
        </w:rPr>
        <w:br/>
      </w:r>
      <w:r>
        <w:rPr>
          <w:rFonts w:hint="eastAsia"/>
        </w:rPr>
        <w:t>　　第三节 中国电动吸奶器市场需求分析及预测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二、2019-2024年中国电动吸奶器市场需求统计</w:t>
      </w:r>
      <w:r>
        <w:rPr>
          <w:rFonts w:hint="eastAsia"/>
        </w:rPr>
        <w:br/>
      </w:r>
      <w:r>
        <w:rPr>
          <w:rFonts w:hint="eastAsia"/>
        </w:rPr>
        <w:t>　　　　三、电动吸奶器市场饱和度</w:t>
      </w:r>
      <w:r>
        <w:rPr>
          <w:rFonts w:hint="eastAsia"/>
        </w:rPr>
        <w:br/>
      </w:r>
      <w:r>
        <w:rPr>
          <w:rFonts w:hint="eastAsia"/>
        </w:rPr>
        <w:t>　　　　四、影响电动吸奶器市场需求的因素</w:t>
      </w:r>
      <w:r>
        <w:rPr>
          <w:rFonts w:hint="eastAsia"/>
        </w:rPr>
        <w:br/>
      </w:r>
      <w:r>
        <w:rPr>
          <w:rFonts w:hint="eastAsia"/>
        </w:rPr>
        <w:t>　　　　五、电动吸奶器市场潜力分析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六、2024-2030年中国电动吸奶器市场需求预测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中国电动吸奶器行业进出口分析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三、2024-2030年电动吸奶器进口量及增速预测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三、2024-2030年电动吸奶器出口量及增速预测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一、中国电动吸奶器行业区域市场分布情况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2023-2024年中国电动吸奶器细分行业调研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主要电动吸奶器细分行业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2024年中国电动吸奶器企业营销及发展建议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电动吸奶器企业营销策略分析及建议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电动吸奶器企业营销策略分析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一、电动吸奶器企业营销策略</w:t>
      </w:r>
      <w:r>
        <w:rPr>
          <w:rFonts w:hint="eastAsia"/>
        </w:rPr>
        <w:br/>
      </w:r>
      <w:r>
        <w:rPr>
          <w:rFonts w:hint="eastAsia"/>
        </w:rPr>
        <w:t>　　　　二、电动吸奶器企业经验借鉴</w:t>
      </w:r>
      <w:r>
        <w:rPr>
          <w:rFonts w:hint="eastAsia"/>
        </w:rPr>
        <w:br/>
      </w:r>
      <w:r>
        <w:rPr>
          <w:rFonts w:hint="eastAsia"/>
        </w:rPr>
        <w:t>　　第三节 电动吸奶器企业营销模式演化与创新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电动吸奶器企业经营发展分析及建议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一、电动吸奶器企业存在的问题</w:t>
      </w:r>
      <w:r>
        <w:rPr>
          <w:rFonts w:hint="eastAsia"/>
        </w:rPr>
        <w:br/>
      </w:r>
      <w:r>
        <w:rPr>
          <w:rFonts w:hint="eastAsia"/>
        </w:rPr>
        <w:t>　　　　二、电动吸奶器企业应对的策略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电动吸奶器行业发展趋势及投资风险预警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2024年电动吸奶器市场前景分析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五、2024年我国电动吸奶器行业发展面临的机遇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一、电动吸奶器品牌的重要性</w:t>
      </w:r>
      <w:r>
        <w:rPr>
          <w:rFonts w:hint="eastAsia"/>
        </w:rPr>
        <w:br/>
      </w:r>
      <w:r>
        <w:rPr>
          <w:rFonts w:hint="eastAsia"/>
        </w:rPr>
        <w:t>　　　　二、电动吸奶器实施品牌战略的意义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电动吸奶器经营策略分析</w:t>
      </w:r>
      <w:r>
        <w:rPr>
          <w:rFonts w:hint="eastAsia"/>
        </w:rPr>
        <w:br/>
      </w:r>
      <w:r>
        <w:rPr>
          <w:rFonts w:hint="eastAsia"/>
        </w:rPr>
        <w:t>　　　　一、电动吸奶器市场细分策略</w:t>
      </w:r>
      <w:r>
        <w:rPr>
          <w:rFonts w:hint="eastAsia"/>
        </w:rPr>
        <w:br/>
      </w:r>
      <w:r>
        <w:rPr>
          <w:rFonts w:hint="eastAsia"/>
        </w:rPr>
        <w:t>　　　　二、电动吸奶器市场创新策略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四、电动吸奶器新产品差异化战略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中:智林:－电动吸奶器行业投资战略研究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一、2024-2030年电动吸奶器行业投资战略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电动吸奶器行业类别</w:t>
      </w:r>
      <w:r>
        <w:rPr>
          <w:rFonts w:hint="eastAsia"/>
        </w:rPr>
        <w:br/>
      </w:r>
      <w:r>
        <w:rPr>
          <w:rFonts w:hint="eastAsia"/>
        </w:rPr>
        <w:t>　　图表 电动吸奶器行业产业链调研</w:t>
      </w:r>
      <w:r>
        <w:rPr>
          <w:rFonts w:hint="eastAsia"/>
        </w:rPr>
        <w:br/>
      </w:r>
      <w:r>
        <w:rPr>
          <w:rFonts w:hint="eastAsia"/>
        </w:rPr>
        <w:t>　　图表 电动吸奶器行业现状</w:t>
      </w:r>
      <w:r>
        <w:rPr>
          <w:rFonts w:hint="eastAsia"/>
        </w:rPr>
        <w:br/>
      </w:r>
      <w:r>
        <w:rPr>
          <w:rFonts w:hint="eastAsia"/>
        </w:rPr>
        <w:t>　　图表 电动吸奶器行业标准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2024年中国电动吸奶器行业产能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2019-2024年中国电动吸奶器行业产量统计</w:t>
      </w:r>
      <w:r>
        <w:rPr>
          <w:rFonts w:hint="eastAsia"/>
        </w:rPr>
        <w:br/>
      </w:r>
      <w:r>
        <w:rPr>
          <w:rFonts w:hint="eastAsia"/>
        </w:rPr>
        <w:t>　　图表 电动吸奶器行业动态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2019-2024年中国电动吸奶器市场需求量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2024年中国电动吸奶器行业需求区域调研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2019-2024年中国电动吸奶器行情</w:t>
      </w:r>
      <w:r>
        <w:rPr>
          <w:rFonts w:hint="eastAsia"/>
        </w:rPr>
        <w:br/>
      </w:r>
      <w:r>
        <w:rPr>
          <w:rFonts w:hint="eastAsia"/>
        </w:rPr>
        <w:t>　　图表 2019-2024年中国电动吸奶器价格走势图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2019-2024年中国电动吸奶器出口统计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电动吸奶器行业竞争对手分析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2024-2030年中国电动吸奶器市场需求预测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2024-2030年中国电动吸奶器行业市场规模预测</w:t>
      </w:r>
      <w:r>
        <w:rPr>
          <w:rFonts w:hint="eastAsia"/>
        </w:rPr>
        <w:br/>
      </w:r>
      <w:r>
        <w:rPr>
          <w:rFonts w:hint="eastAsia"/>
        </w:rPr>
        <w:t>　　图表 电动吸奶器行业准入条件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2024-2030年中国电动吸奶器市场前景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2024-2030年中国电动吸奶器行业发展趋势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da3806724e70" w:history="1">
        <w:r>
          <w:rPr>
            <w:rStyle w:val="Hyperlink"/>
          </w:rPr>
          <w:t>2024-2030年中国电动吸奶器市场研究与前景分析报告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bda3806724e70" w:history="1">
        <w:r>
          <w:rPr>
            <w:rStyle w:val="Hyperlink"/>
          </w:rPr>
          <w:t>https://www.20087.com/5/07/DianDongXiNaiQiShiChangQianJing.html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2a55896f4130" w:history="1">
      <w:r>
        <w:rPr>
          <w:rStyle w:val="Hyperlink"/>
        </w:rPr>
        <w:t>2024-2030年中国电动吸奶器市场研究与前景分析报告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DongXiNaiQiShiChangQianJing.html" TargetMode="External" Id="R225bda38067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DongXiNaiQiShiChangQianJing.html" TargetMode="External" Id="R4d472a55896f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2023-12-17T23:33:00Z</dcterms:created>
  <dcterms:modified xsi:type="dcterms:W3CDTF">2023-12-18T00:33:00Z</dcterms:modified>
  <dc:subject>2024-2030年中国电动吸奶器市场研究与前景分析报告</dc:subject>
  <dc:title>2024-2030年中国电动吸奶器市场研究与前景分析报告</dc:title>
  <cp:keywords>2024-2030年中国电动吸奶器市场研究与前景分析报告</cp:keywords>
  <dc:description>2024-2030年中国电动吸奶器市场研究与前景分析报告</dc:description>
</cp:coreProperties>
</file>