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857542f744ad7" w:history="1">
              <w:r>
                <w:rPr>
                  <w:rStyle w:val="Hyperlink"/>
                </w:rPr>
                <w:t>2026-2032年全球与中国电动水下推进器市场调研及行业前景预测报告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857542f744ad7" w:history="1">
              <w:r>
                <w:rPr>
                  <w:rStyle w:val="Hyperlink"/>
                </w:rPr>
                <w:t>2026-2032年全球与中国电动水下推进器市场调研及行业前景预测报告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857542f744ad7" w:history="1">
                <w:r>
                  <w:rPr>
                    <w:rStyle w:val="Hyperlink"/>
                  </w:rPr>
                  <w:t>https://www.20087.com/5/67/DianDongShuiXiaTuiJinQiDeFaZhanQianJing.html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水下推进器是水下航行器、潜水装备及海洋观测平台的动力核心，凭借零排放、低噪声、高响应性等优势，正逐步替代传统液压或燃油推进系统。电动水下推进器普遍采用无刷直流电机、磁耦合密封及高效螺旋桨设计，兼顾推力密度与防水可靠性，工作深度覆盖浅水至数百米级。在消费级市场，该设备广泛用于水下无人机与潜水推进器；在工业与科研领域，则服务于ROV（遥控水下机器人）、AUV（自主水下航行器）及海底测绘系统。行业技术焦点集中于提升能量效率、抗生物附着能力及在高盐高压环境下的长期密封性能。然而，电池能量密度限制、海水腐蚀防护及动态推力控制精度不足，仍是制约续航与作业能力的关键因素。</w:t>
      </w:r>
      <w:r>
        <w:rPr>
          <w:rFonts w:hint="eastAsia"/>
        </w:rPr>
        <w:br/>
      </w:r>
      <w:r>
        <w:rPr>
          <w:rFonts w:hint="eastAsia"/>
        </w:rPr>
        <w:t>　　未来，电动水下推进器将向高功率密度、智能协同与新材料应用方向突破。市场调研网指出，永磁材料（如钕铁硼高温牌号）与拓扑优化叶轮设计将提升单位体积推力；矢量推进结构支持全向机动，增强水下作业灵活性。在系统层面，多推进器协同控制算法将实现复杂轨迹跟踪与姿态稳定，支撑集群作业。同时，自清洁涂层、钛合金壳体及固态电池集成将显著延长免维护周期与作业深度。此外，与水声通信、导航系统的深度耦合将使推进器成为水下智能体的“运动中枢”。尽管受限于海洋环境严苛性，电动水下推进器在蓝色经济与深海探测战略驱动下，将持续作为水下装备动力升级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9857542f744ad7" w:history="1">
        <w:r>
          <w:rPr>
            <w:rStyle w:val="Hyperlink"/>
          </w:rPr>
          <w:t>2026-2032年全球与中国电动水下推进器市场调研及行业前景预测报告</w:t>
        </w:r>
      </w:hyperlink>
      <w:r>
        <w:rPr>
          <w:rFonts w:hint="eastAsia"/>
        </w:rPr>
        <w:t>》，2025年电动水下推进器行业市场规模达 亿元，预计2032年市场规模将达 亿元，期间年均复合增长率（CAGR）达 %。报告通过对电动水下推进器行业的全面调研，系统分析了电动水下推进器市场规模、技术现状及未来发展方向，揭示了行业竞争格局的演变趋势与潜在问题。同时，报告评估了电动水下推进器行业投资价值与效益，识别了发展中的主要挑战与机遇，并结合SWOT分析为投资者和企业提供了科学的战略建议。此外，报告重点聚焦电动水下推进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按产品类型细分，全球电动水下推进器市场规模2021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AUV</w:t>
      </w:r>
      <w:r>
        <w:rPr>
          <w:rFonts w:hint="eastAsia"/>
        </w:rPr>
        <w:br/>
      </w:r>
      <w:r>
        <w:rPr>
          <w:rFonts w:hint="eastAsia"/>
        </w:rPr>
        <w:t>　　　　1.3.3 ROV</w:t>
      </w:r>
      <w:r>
        <w:rPr>
          <w:rFonts w:hint="eastAsia"/>
        </w:rPr>
        <w:br/>
      </w:r>
      <w:r>
        <w:rPr>
          <w:rFonts w:hint="eastAsia"/>
        </w:rPr>
        <w:t>　　　　1.3.4 UUV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产品分类，按推力</w:t>
      </w:r>
      <w:r>
        <w:rPr>
          <w:rFonts w:hint="eastAsia"/>
        </w:rPr>
        <w:br/>
      </w:r>
      <w:r>
        <w:rPr>
          <w:rFonts w:hint="eastAsia"/>
        </w:rPr>
        <w:t>　　　　1.4.1 按推力细分，全球电动水下推进器市场规模2021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低于 10 公斤力</w:t>
      </w:r>
      <w:r>
        <w:rPr>
          <w:rFonts w:hint="eastAsia"/>
        </w:rPr>
        <w:br/>
      </w:r>
      <w:r>
        <w:rPr>
          <w:rFonts w:hint="eastAsia"/>
        </w:rPr>
        <w:t>　　　　1.4.3 10～15 公斤力</w:t>
      </w:r>
      <w:r>
        <w:rPr>
          <w:rFonts w:hint="eastAsia"/>
        </w:rPr>
        <w:br/>
      </w:r>
      <w:r>
        <w:rPr>
          <w:rFonts w:hint="eastAsia"/>
        </w:rPr>
        <w:t>　　　　1.4.4 15～20 公斤力</w:t>
      </w:r>
      <w:r>
        <w:rPr>
          <w:rFonts w:hint="eastAsia"/>
        </w:rPr>
        <w:br/>
      </w:r>
      <w:r>
        <w:rPr>
          <w:rFonts w:hint="eastAsia"/>
        </w:rPr>
        <w:t>　　　　1.4.5 20 公斤力及以上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按应用细分，全球电动水下推进器市场规模2021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国防/安全</w:t>
      </w:r>
      <w:r>
        <w:rPr>
          <w:rFonts w:hint="eastAsia"/>
        </w:rPr>
        <w:br/>
      </w:r>
      <w:r>
        <w:rPr>
          <w:rFonts w:hint="eastAsia"/>
        </w:rPr>
        <w:t>　　　　1.5.3 深海/资源勘探</w:t>
      </w:r>
      <w:r>
        <w:rPr>
          <w:rFonts w:hint="eastAsia"/>
        </w:rPr>
        <w:br/>
      </w:r>
      <w:r>
        <w:rPr>
          <w:rFonts w:hint="eastAsia"/>
        </w:rPr>
        <w:t>　　　　1.5.4 船底清洁</w:t>
      </w:r>
      <w:r>
        <w:rPr>
          <w:rFonts w:hint="eastAsia"/>
        </w:rPr>
        <w:br/>
      </w:r>
      <w:r>
        <w:rPr>
          <w:rFonts w:hint="eastAsia"/>
        </w:rPr>
        <w:t>　　　　1.5.5 基础设施检查/勘测</w:t>
      </w:r>
      <w:r>
        <w:rPr>
          <w:rFonts w:hint="eastAsia"/>
        </w:rPr>
        <w:br/>
      </w:r>
      <w:r>
        <w:rPr>
          <w:rFonts w:hint="eastAsia"/>
        </w:rPr>
        <w:t>　　　　1.5.6 爱好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电动水下推进器行业发展总体概况</w:t>
      </w:r>
      <w:r>
        <w:rPr>
          <w:rFonts w:hint="eastAsia"/>
        </w:rPr>
        <w:br/>
      </w:r>
      <w:r>
        <w:rPr>
          <w:rFonts w:hint="eastAsia"/>
        </w:rPr>
        <w:t>　　　　1.6.2 电动水下推进器行业发展主要特点</w:t>
      </w:r>
      <w:r>
        <w:rPr>
          <w:rFonts w:hint="eastAsia"/>
        </w:rPr>
        <w:br/>
      </w:r>
      <w:r>
        <w:rPr>
          <w:rFonts w:hint="eastAsia"/>
        </w:rPr>
        <w:t>　　　　1.6.3 电动水下推进器行业发展影响因素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电动水下推进器有利因素</w:t>
      </w:r>
      <w:r>
        <w:rPr>
          <w:rFonts w:hint="eastAsia"/>
        </w:rPr>
        <w:br/>
      </w:r>
      <w:r>
        <w:rPr>
          <w:rFonts w:hint="eastAsia"/>
        </w:rPr>
        <w:t>　　　　1.6.3 .2 电动水下推进器不利因素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全球市场，近三年电动水下推进器主要企业占有率及排名（按销量）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电动水下推进器主要企业在国际市场占有率（按销量，2023-2026）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2025年电动水下推进器主要企业在国际市场排名（按销量）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全球市场主要企业电动水下推进器销量（2023-2026）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全球市场，近三年电动水下推进器主要企业占有率及排名（按收入）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电动水下推进器主要企业在国际市场占有率（按收入，2023-2026）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2025年电动水下推进器主要企业在国际市场排名（按收入）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全球市场主要企业电动水下推进器销售收入（2023-2026）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全球市场主要企业电动水下推进器销售价格（2023-2026）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中国市场，近三年电动水下推进器主要企业占有率及排名（按销量）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电动水下推进器主要企业在中国市场占有率（按销量，2023-2026）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2025年电动水下推进器主要企业在中国市场排名（按销量）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中国市场主要企业电动水下推进器销量（2023-2026）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中国市场，近三年电动水下推进器主要企业占有率及排名（按收入）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电动水下推进器主要企业在中国市场占有率（按收入，2023-2026）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2025年电动水下推进器主要企业在中国市场排名（按收入）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中国市场主要企业电动水下推进器销售收入（2023-2026）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全球主要厂商电动水下推进器总部及产地分布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全球主要厂商成立时间及电动水下推进器商业化日期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全球主要厂商电动水下推进器产品类型及应用</w:t>
      </w:r>
      <w:r>
        <w:rPr>
          <w:rFonts w:hint="eastAsia"/>
        </w:rPr>
        <w:br/>
      </w:r>
      <w:r>
        <w:rPr>
          <w:rFonts w:hint="eastAsia"/>
        </w:rPr>
        <w:t>　　2.9 电动水下推进器行业集中度、竞争程度分析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电动水下推进器行业集中度分析：2025年全球Top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全球电动水下推进器第一梯队、第二梯队和第三梯队生产商（品牌）及市场份额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全球电动水下推进器总体规模分析</w:t>
      </w:r>
      <w:r>
        <w:rPr>
          <w:rFonts w:hint="eastAsia"/>
        </w:rPr>
        <w:br/>
      </w:r>
      <w:r>
        <w:rPr>
          <w:rFonts w:hint="eastAsia"/>
        </w:rPr>
        <w:t>　　3.1 全球电动水下推进器供需现状及预测（2021-2032）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全球电动水下推进器产能、产量、产能利用率及发展趋势（2021-2032）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全球电动水下推进器产量、需求量及发展趋势（2021-2032）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全球主要地区电动水下推进器产量及发展趋势（2021-2032）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全球主要地区电动水下推进器产量（2021-2026）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全球主要地区电动水下推进器产量（2027-2032）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全球主要地区电动水下推进器产量市场份额（2021-2032）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中国电动水下推进器供需现状及预测（2021-2032）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中国电动水下推进器产能、产量、产能利用率及发展趋势（2021-2032）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中国电动水下推进器产量、市场需求量及发展趋势（2021-2032）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中国市场电动水下推进器进出口（2021-2032）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全球电动水下推进器销量及销售额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全球市场电动水下推进器销售额（2021-2032）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全球市场电动水下推进器销量（2021-2032）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全球市场电动水下推进器价格趋势（2021-2032）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全球电动水下推进器主要地区分析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全球主要地区电动水下推进器市场规模分析：2021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全球主要地区电动水下推进器销售收入及市场份额（2021-2026）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全球主要地区电动水下推进器销售收入预测（2027-2032）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全球主要地区电动水下推进器销量分析：2021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全球主要地区电动水下推进器销量及市场份额（2021-2026）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全球主要地区电动水下推进器销量及市场份额预测（2027-2032）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北美市场电动水下推进器销量、收入及增长率（2021-2032）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欧洲市场电动水下推进器销量、收入及增长率（2021-2032）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中国市场电动水下推进器销量、收入及增长率（2021-2032）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日本市场电动水下推进器销量、收入及增长率（2021-2032）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东南亚市场电动水下推进器销量、收入及增长率（2021-2032）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印度市场电动水下推进器销量、收入及增长率（2021-2032）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南美市场电动水下推进器销量、收入及增长率（2021-2032）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中东市场电动水下推进器销量、收入及增长率（2021-2032）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不同产品类型电动水下推进器分析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全球不同产品类型电动水下推进器销量（2021-2032）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全球不同产品类型电动水下推进器销量及市场份额（2021-2026）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全球不同产品类型电动水下推进器销量预测（2027-2032）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全球不同产品类型电动水下推进器收入（2021-2032）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全球不同产品类型电动水下推进器收入及市场份额（2021-2026）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全球不同产品类型电动水下推进器收入预测（2027-2032）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全球不同产品类型电动水下推进器价格走势（2021-2032）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中国不同产品类型电动水下推进器销量（2021-2032）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中国不同产品类型电动水下推进器销量及市场份额（2021-2026）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中国不同产品类型电动水下推进器销量预测（2027-2032）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中国不同产品类型电动水下推进器收入（2021-2032）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中国不同产品类型电动水下推进器收入及市场份额（2021-2026）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中国不同产品类型电动水下推进器收入预测（2027-2032）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不同应用电动水下推进器分析</w:t>
      </w:r>
      <w:r>
        <w:rPr>
          <w:rFonts w:hint="eastAsia"/>
        </w:rPr>
        <w:br/>
      </w:r>
      <w:r>
        <w:rPr>
          <w:rFonts w:hint="eastAsia"/>
        </w:rPr>
        <w:t>　　7.1 全球不同应用电动水下推进器销量（2021-2032）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全球不同应用电动水下推进器销量及市场份额（2021-2026）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全球不同应用电动水下推进器销量预测（2027-2032）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全球不同应用电动水下推进器收入（2021-2032）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全球不同应用电动水下推进器收入及市场份额（2021-2026）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全球不同应用电动水下推进器收入预测（2027-2032）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全球不同应用电动水下推进器价格走势（2021-2032）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中国不同应用电动水下推进器销量（2021-2032）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中国不同应用电动水下推进器销量及市场份额（2021-2026）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中国不同应用电动水下推进器销量预测（2027-2032）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中国不同应用电动水下推进器收入（2021-2032）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中国不同应用电动水下推进器收入及市场份额（2021-2026）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中国不同应用电动水下推进器收入预测（2027-2032）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电动水下推进器行业发展趋势</w:t>
      </w:r>
      <w:r>
        <w:rPr>
          <w:rFonts w:hint="eastAsia"/>
        </w:rPr>
        <w:br/>
      </w:r>
      <w:r>
        <w:rPr>
          <w:rFonts w:hint="eastAsia"/>
        </w:rPr>
        <w:t>　　8.2 电动水下推进器行业主要驱动因素</w:t>
      </w:r>
      <w:r>
        <w:rPr>
          <w:rFonts w:hint="eastAsia"/>
        </w:rPr>
        <w:br/>
      </w:r>
      <w:r>
        <w:rPr>
          <w:rFonts w:hint="eastAsia"/>
        </w:rPr>
        <w:t>　　8.3 电动水下推进器中国企业SWOT分析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中国电动水下推进器行业政策环境分析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电动水下推进器行业产业链简介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电动水下推进器行业供应链分析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电动水下推进器主要原料及供应情况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电动水下推进器行业采购模式</w:t>
      </w:r>
      <w:r>
        <w:rPr>
          <w:rFonts w:hint="eastAsia"/>
        </w:rPr>
        <w:br/>
      </w:r>
      <w:r>
        <w:rPr>
          <w:rFonts w:hint="eastAsia"/>
        </w:rPr>
        <w:t>　　9.3 电动水下推进器行业生产模式</w:t>
      </w:r>
      <w:r>
        <w:rPr>
          <w:rFonts w:hint="eastAsia"/>
        </w:rPr>
        <w:br/>
      </w:r>
      <w:r>
        <w:rPr>
          <w:rFonts w:hint="eastAsia"/>
        </w:rPr>
        <w:t>　　9.4 电动水下推进器行业销售模式及销售渠道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按产品类型细分，全球电动水下推进器市场规模2021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按推力细分，全球电动水下推进器市场规模2021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按应用细分，全球电动水下推进器市场规模（CAGR）2021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电动水下推进器行业发展主要特点</w:t>
      </w:r>
      <w:r>
        <w:rPr>
          <w:rFonts w:hint="eastAsia"/>
        </w:rPr>
        <w:br/>
      </w:r>
      <w:r>
        <w:rPr>
          <w:rFonts w:hint="eastAsia"/>
        </w:rPr>
        <w:t>　　表 5： 电动水下推进器行业发展有利因素分析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电动水下推进器行业发展不利因素分析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进入电动水下推进器行业壁垒</w:t>
      </w:r>
      <w:r>
        <w:rPr>
          <w:rFonts w:hint="eastAsia"/>
        </w:rPr>
        <w:br/>
      </w:r>
      <w:r>
        <w:rPr>
          <w:rFonts w:hint="eastAsia"/>
        </w:rPr>
        <w:t>　　表 8： 电动水下推进器主要企业在国际市场占有率（按销量，2023-2026）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2025年电动水下推进器主要企业在国际市场排名（按销量）&amp;（台）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全球市场主要企业电动水下推进器销量（2023-2026）&amp;（台）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电动水下推进器主要企业在国际市场占有率（按收入，2023-2026）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2025年电动水下推进器主要企业在国际市场排名（按收入）&amp;（万元）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全球市场主要企业电动水下推进器销售收入（2023-2026）&amp;（万元）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全球市场主要企业电动水下推进器销售价格（2023-2026）&amp;（元/台）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电动水下推进器主要企业在中国市场占有率（按销量，2023-2026）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2025年电动水下推进器主要企业在中国市场排名（按销量）&amp;（台）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中国市场主要企业电动水下推进器销量（2023-2026）&amp;（台）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电动水下推进器主要企业在中国市场占有率（按收入，2023-2026）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2025年电动水下推进器主要企业在中国市场排名（按收入）&amp;（万元）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中国市场主要企业电动水下推进器销售收入（2023-2026）&amp;（万元）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全球主要厂商电动水下推进器总部及产地分布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全球主要厂商成立时间及电动水下推进器商业化日期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全球主要厂商电动水下推进器产品类型及应用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2025年全球电动水下推进器主要厂商市场地位（第一梯队、第二梯队和第三梯队）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全球电动水下推进器市场投资、并购等现状分析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全球主要地区电动水下推进器产量增速（CAGR）：（2021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全球主要地区电动水下推进器产量（2021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全球主要地区电动水下推进器产量（2021-2026）&amp;（台）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全球主要地区电动水下推进器产量（2027-2032）&amp;（台）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全球主要地区电动水下推进器产量市场份额（2021-2026）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全球主要地区电动水下推进器产量市场份额（2027-2032）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中国市场电动水下推进器产量、销量、进出口（2021-2026）&amp;（台）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中国市场电动水下推进器产量、销量、进出口预测（2027-2032）&amp;（台）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全球主要地区电动水下推进器销售收入增速：（2021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全球主要地区电动水下推进器销售收入（2021-2026）&amp;（万元）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全球主要地区电动水下推进器销售收入市场份额（2021-2026）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全球主要地区电动水下推进器收入（2027-2032）&amp;（万元）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全球主要地区电动水下推进器收入市场份额（2027-2032）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全球主要地区电动水下推进器销量（台）：2021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全球主要地区电动水下推进器销量（2021-2026）&amp;（台）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全球主要地区电动水下推进器销量市场份额（2021-2026）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全球主要地区电动水下推进器销量（2027-2032）&amp;（台）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全球主要地区电动水下推进器销量份额（2027-2032）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电动水下推进器生产基地、销售区域、竞争对手及市场地位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全球不同产品类型电动水下推进器销量（2021-2026）&amp;（台）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全球不同产品类型电动水下推进器销量预测（2027-2032）&amp;（台）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全球市场不同产品类型电动水下推进器销量市场份额预测（2027-2032）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全球不同产品类型电动水下推进器收入（2021-2026）&amp;（万元）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全球不同产品类型电动水下推进器收入市场份额（2021-2026）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全球不同产品类型电动水下推进器收入预测（2027-2032）&amp;（万元）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全球不同产品类型电动水下推进器收入市场份额预测（2027-2032）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中国不同产品类型电动水下推进器销量（2021-2026）&amp;（台）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中国不同产品类型电动水下推进器销量预测（2027-2032）&amp;（台）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全球市场不同产品类型电动水下推进器销量市场份额预测（2027-2032）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中国不同产品类型电动水下推进器收入（2021-2026）&amp;（万元）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中国不同产品类型电动水下推进器收入市场份额（2021-2026）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中国不同产品类型电动水下推进器收入预测（2027-2032）&amp;（万元）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中国不同产品类型电动水下推进器收入市场份额预测（2027-2032）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全球不同应用电动水下推进器销量（2021-2026）&amp;（台）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全球不同应用电动水下推进器销量市场份额（2021-2026）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全球不同应用电动水下推进器销量预测（2027-2032）&amp;（台）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全球市场不同应用电动水下推进器销量市场份额预测（2027-2032）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全球不同应用电动水下推进器收入（2021-2026）&amp;（万元）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全球不同应用电动水下推进器收入市场份额（2021-2026）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全球不同应用电动水下推进器收入预测（2027-2032）&amp;（万元）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全球不同应用电动水下推进器收入市场份额预测（2027-2032）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中国不同应用电动水下推进器销量（2021-2026）&amp;（台）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中国不同应用电动水下推进器销量市场份额（2021-2026）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中国不同应用电动水下推进器销量预测（2027-2032）&amp;（台）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中国市场不同应用电动水下推进器销量市场份额预测（2027-2032）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中国不同应用电动水下推进器收入（2021-2026）&amp;（万元）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中国不同应用电动水下推进器收入市场份额（2021-2026）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中国不同应用电动水下推进器收入预测（2027-2032）&amp;（万元）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中国不同应用电动水下推进器收入市场份额预测（2027-2032）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电动水下推进器行业发展趋势</w:t>
      </w:r>
      <w:r>
        <w:rPr>
          <w:rFonts w:hint="eastAsia"/>
        </w:rPr>
        <w:br/>
      </w:r>
      <w:r>
        <w:rPr>
          <w:rFonts w:hint="eastAsia"/>
        </w:rPr>
        <w:t>　　表 127： 电动水下推进器行业主要驱动因素</w:t>
      </w:r>
      <w:r>
        <w:rPr>
          <w:rFonts w:hint="eastAsia"/>
        </w:rPr>
        <w:br/>
      </w:r>
      <w:r>
        <w:rPr>
          <w:rFonts w:hint="eastAsia"/>
        </w:rPr>
        <w:t>　　表 128： 电动水下推进器行业供应链分析</w:t>
      </w:r>
      <w:r>
        <w:rPr>
          <w:rFonts w:hint="eastAsia"/>
        </w:rPr>
        <w:br/>
      </w:r>
      <w:r>
        <w:rPr>
          <w:rFonts w:hint="eastAsia"/>
        </w:rPr>
        <w:t>　　表 129： 电动水下推进器上游原料供应商</w:t>
      </w:r>
      <w:r>
        <w:rPr>
          <w:rFonts w:hint="eastAsia"/>
        </w:rPr>
        <w:br/>
      </w:r>
      <w:r>
        <w:rPr>
          <w:rFonts w:hint="eastAsia"/>
        </w:rPr>
        <w:t>　　表 130： 电动水下推进器主要地区不同应用客户分析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电动水下推进器典型经销商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电动水下推进器产品图片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全球不同产品类型电动水下推进器销售额2021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全球不同产品类型电动水下推进器市场份额2025 &amp; 2032</w:t>
      </w:r>
      <w:r>
        <w:rPr>
          <w:rFonts w:hint="eastAsia"/>
        </w:rPr>
        <w:br/>
      </w:r>
      <w:r>
        <w:rPr>
          <w:rFonts w:hint="eastAsia"/>
        </w:rPr>
        <w:t>　　图 4： AUV产品图片</w:t>
      </w:r>
      <w:r>
        <w:rPr>
          <w:rFonts w:hint="eastAsia"/>
        </w:rPr>
        <w:br/>
      </w:r>
      <w:r>
        <w:rPr>
          <w:rFonts w:hint="eastAsia"/>
        </w:rPr>
        <w:t>　　图 5： ROV产品图片</w:t>
      </w:r>
      <w:r>
        <w:rPr>
          <w:rFonts w:hint="eastAsia"/>
        </w:rPr>
        <w:br/>
      </w:r>
      <w:r>
        <w:rPr>
          <w:rFonts w:hint="eastAsia"/>
        </w:rPr>
        <w:t>　　图 6： UUV产品图片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全球不同推力电动水下推进器销售额2021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全球不同推力电动水下推进器市场份额2025 &amp; 2032</w:t>
      </w:r>
      <w:r>
        <w:rPr>
          <w:rFonts w:hint="eastAsia"/>
        </w:rPr>
        <w:br/>
      </w:r>
      <w:r>
        <w:rPr>
          <w:rFonts w:hint="eastAsia"/>
        </w:rPr>
        <w:t>　　图 10： 低于 10 公斤力产品图片</w:t>
      </w:r>
      <w:r>
        <w:rPr>
          <w:rFonts w:hint="eastAsia"/>
        </w:rPr>
        <w:br/>
      </w:r>
      <w:r>
        <w:rPr>
          <w:rFonts w:hint="eastAsia"/>
        </w:rPr>
        <w:t>　　图 11： 10～15 公斤力产品图片</w:t>
      </w:r>
      <w:r>
        <w:rPr>
          <w:rFonts w:hint="eastAsia"/>
        </w:rPr>
        <w:br/>
      </w:r>
      <w:r>
        <w:rPr>
          <w:rFonts w:hint="eastAsia"/>
        </w:rPr>
        <w:t>　　图 12： 15～20 公斤力产品图片</w:t>
      </w:r>
      <w:r>
        <w:rPr>
          <w:rFonts w:hint="eastAsia"/>
        </w:rPr>
        <w:br/>
      </w:r>
      <w:r>
        <w:rPr>
          <w:rFonts w:hint="eastAsia"/>
        </w:rPr>
        <w:t>　　图 13： 20 公斤力及以上产品图片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全球不同应用电动水下推进器市场份额2025 &amp; 2032</w:t>
      </w:r>
      <w:r>
        <w:rPr>
          <w:rFonts w:hint="eastAsia"/>
        </w:rPr>
        <w:br/>
      </w:r>
      <w:r>
        <w:rPr>
          <w:rFonts w:hint="eastAsia"/>
        </w:rPr>
        <w:t>　　图 16： 国防/安全</w:t>
      </w:r>
      <w:r>
        <w:rPr>
          <w:rFonts w:hint="eastAsia"/>
        </w:rPr>
        <w:br/>
      </w:r>
      <w:r>
        <w:rPr>
          <w:rFonts w:hint="eastAsia"/>
        </w:rPr>
        <w:t>　　图 17： 深海/资源勘探</w:t>
      </w:r>
      <w:r>
        <w:rPr>
          <w:rFonts w:hint="eastAsia"/>
        </w:rPr>
        <w:br/>
      </w:r>
      <w:r>
        <w:rPr>
          <w:rFonts w:hint="eastAsia"/>
        </w:rPr>
        <w:t>　　图 18： 船底清洁</w:t>
      </w:r>
      <w:r>
        <w:rPr>
          <w:rFonts w:hint="eastAsia"/>
        </w:rPr>
        <w:br/>
      </w:r>
      <w:r>
        <w:rPr>
          <w:rFonts w:hint="eastAsia"/>
        </w:rPr>
        <w:t>　　图 19： 基础设施检查/勘测</w:t>
      </w:r>
      <w:r>
        <w:rPr>
          <w:rFonts w:hint="eastAsia"/>
        </w:rPr>
        <w:br/>
      </w:r>
      <w:r>
        <w:rPr>
          <w:rFonts w:hint="eastAsia"/>
        </w:rPr>
        <w:t>　　图 20： 爱好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2025年全球前五大生产商电动水下推进器市场份额</w:t>
      </w:r>
      <w:r>
        <w:rPr>
          <w:rFonts w:hint="eastAsia"/>
        </w:rPr>
        <w:br/>
      </w:r>
      <w:r>
        <w:rPr>
          <w:rFonts w:hint="eastAsia"/>
        </w:rPr>
        <w:t>　　图 23： 2025年全球电动水下推进器第一梯队、第二梯队和第三梯队厂商及市场份额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全球电动水下推进器产能、产量、产能利用率及发展趋势（2021-2032）&amp;（台）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全球电动水下推进器产量、需求量及发展趋势（2021-2032）&amp;（台）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全球主要地区电动水下推进器产量市场份额（2021-2032）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中国电动水下推进器产能、产量、产能利用率及发展趋势（2021-2032）&amp;（台）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中国电动水下推进器产量、市场需求量及发展趋势（2021-2032）&amp;（台）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全球电动水下推进器市场销售额及增长率：（2021-2032）&amp;（万元）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全球市场电动水下推进器市场规模：2021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全球市场电动水下推进器销量及增长率（2021-2032）&amp;（台）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全球市场电动水下推进器价格趋势（2021-2032）&amp;（元/台）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全球主要地区电动水下推进器销售收入（2021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全球主要地区电动水下推进器销售收入市场份额（2021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北美市场电动水下推进器销量及增长率（2021-2032）&amp;（台）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北美市场电动水下推进器收入及增长率（2021-2032）&amp;（万元）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欧洲市场电动水下推进器销量及增长率（2021-2032）&amp;（台）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欧洲市场电动水下推进器收入及增长率（2021-2032）&amp;（万元）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中国市场电动水下推进器销量及增长率（2021-2032）&amp;（台）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中国市场电动水下推进器收入及增长率（2021-2032）&amp;（万元）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日本市场电动水下推进器销量及增长率（2021-2032）&amp;（台）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日本市场电动水下推进器收入及增长率（2021-2032）&amp;（万元）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东南亚市场电动水下推进器销量及增长率（2021-2032）&amp;（台）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东南亚市场电动水下推进器收入及增长率（2021-2032）&amp;（万元）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印度市场电动水下推进器销量及增长率（2021-2032）&amp;（台）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印度市场电动水下推进器收入及增长率（2021-2032）&amp;（万元）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南美市场电动水下推进器销量及增长率（2021-2032）&amp;（台）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南美市场电动水下推进器收入及增长率（2021-2032）&amp;（万元）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中东市场电动水下推进器销量及增长率（2021-2032）&amp;（台）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中东市场电动水下推进器收入及增长率（2021-2032）&amp;（万元）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全球不同产品类型电动水下推进器价格走势（2021-2032）&amp;（元/台）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全球不同应用电动水下推进器价格走势（2021-2032）&amp;（元/台）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电动水下推进器中国企业SWOT分析</w:t>
      </w:r>
      <w:r>
        <w:rPr>
          <w:rFonts w:hint="eastAsia"/>
        </w:rPr>
        <w:br/>
      </w:r>
      <w:r>
        <w:rPr>
          <w:rFonts w:hint="eastAsia"/>
        </w:rPr>
        <w:t>　　图 54： 电动水下推进器产业链</w:t>
      </w:r>
      <w:r>
        <w:rPr>
          <w:rFonts w:hint="eastAsia"/>
        </w:rPr>
        <w:br/>
      </w:r>
      <w:r>
        <w:rPr>
          <w:rFonts w:hint="eastAsia"/>
        </w:rPr>
        <w:t>　　图 55： 电动水下推进器行业采购模式分析</w:t>
      </w:r>
      <w:r>
        <w:rPr>
          <w:rFonts w:hint="eastAsia"/>
        </w:rPr>
        <w:br/>
      </w:r>
      <w:r>
        <w:rPr>
          <w:rFonts w:hint="eastAsia"/>
        </w:rPr>
        <w:t>　　图 56： 电动水下推进器行业生产模式</w:t>
      </w:r>
      <w:r>
        <w:rPr>
          <w:rFonts w:hint="eastAsia"/>
        </w:rPr>
        <w:br/>
      </w:r>
      <w:r>
        <w:rPr>
          <w:rFonts w:hint="eastAsia"/>
        </w:rPr>
        <w:t>　　图 57： 电动水下推进器行业销售模式分析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857542f744ad7" w:history="1">
        <w:r>
          <w:rPr>
            <w:rStyle w:val="Hyperlink"/>
          </w:rPr>
          <w:t>2026-2032年全球与中国电动水下推进器市场调研及行业前景预测报告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857542f744ad7" w:history="1">
        <w:r>
          <w:rPr>
            <w:rStyle w:val="Hyperlink"/>
          </w:rPr>
          <w:t>https://www.20087.com/5/67/DianDongShuiXiaTuiJinQiDeFaZhanQianJing.html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热点：水下推进器怎么充电、电动水下推进器画图片运、小船电动推进器、电动水下推进器怎么安装、推进器、水下电动推进器最大功率、水下下网的电动推动器、水下推进器怎么充电、军用水下推进器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6c6db4fe74a7b" w:history="1">
      <w:r>
        <w:rPr>
          <w:rStyle w:val="Hyperlink"/>
        </w:rPr>
        <w:t>2026-2032年全球与中国电动水下推进器市场调研及行业前景预测报告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DongShuiXiaTuiJinQiDeFaZhanQianJing.html" TargetMode="External" Id="Rfb9857542f74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DongShuiXiaTuiJinQiDeFaZhanQianJing.html" TargetMode="External" Id="R2466c6db4fe7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2026-02-23T05:51:27Z</dcterms:created>
  <dcterms:modified xsi:type="dcterms:W3CDTF">2026-02-23T06:51:27Z</dcterms:modified>
  <dc:subject>2026-2032年全球与中国电动水下推进器市场调研及行业前景预测报告</dc:subject>
  <dc:title>2026-2032年全球与中国电动水下推进器市场调研及行业前景预测报告</dc:title>
  <cp:keywords>2026-2032年全球与中国电动水下推进器市场调研及行业前景预测报告</cp:keywords>
  <dc:description>2026-2032年全球与中国电动水下推进器市场调研及行业前景预测报告</dc:description>
</cp:coreProperties>
</file>