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7f59b1bf4b02" w:history="1">
              <w:r>
                <w:rPr>
                  <w:rStyle w:val="Hyperlink"/>
                </w:rPr>
                <w:t>2025-2031年全球与中国电压电流校准器发展现状分析及前景趋势报告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7f59b1bf4b02" w:history="1">
              <w:r>
                <w:rPr>
                  <w:rStyle w:val="Hyperlink"/>
                </w:rPr>
                <w:t>2025-2031年全球与中国电压电流校准器发展现状分析及前景趋势报告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47f59b1bf4b02" w:history="1">
                <w:r>
                  <w:rPr>
                    <w:rStyle w:val="Hyperlink"/>
                  </w:rPr>
                  <w:t>https://www.20087.com/5/17/DianYaDianLiuXiaoZhunQiFaZhanQianJingFenXi.html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电流校准器是用于验证和校准电压、电流等电信号测量仪器准确度的一种精密设备。近年来，随着电子测量技术的发展和对测量精度要求的提高，电压电流校准器得到了广泛应用。目前，电压电流校准器不仅在精度和稳定性方面有了显著提升，而且还增加了更多高级功能，如自动校准、数据记录和分析等。此外，随着数字化技术的应用，许多校准器都具备了智能接口，可以与计算机系统进行通讯，实现远程控制和数据交换。</w:t>
      </w:r>
      <w:r>
        <w:rPr>
          <w:rFonts w:hint="eastAsia"/>
        </w:rPr>
        <w:br/>
      </w:r>
      <w:r>
        <w:rPr>
          <w:rFonts w:hint="eastAsia"/>
        </w:rPr>
        <w:t>　　未来，电压电流校准器将朝着更高精度、更智能化的方向发展。随着新一代电子元器件的出现，校准器的精度将进一步提高，满足更苛刻的测量需求。同时，随着物联网技术的进步，校准器将集成更多的智能功能，如实时数据上传、故障预警等，以提高工作效率和可靠性。此外，为了适应移动性和便携性的需求，校准器的设计将更加紧凑，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7f59b1bf4b02" w:history="1">
        <w:r>
          <w:rPr>
            <w:rStyle w:val="Hyperlink"/>
          </w:rPr>
          <w:t>2025-2031年全球与中国电压电流校准器发展现状分析及前景趋势报告</w:t>
        </w:r>
      </w:hyperlink>
      <w:r>
        <w:rPr>
          <w:rFonts w:hint="eastAsia"/>
        </w:rPr>
        <w:t>》基于国家统计局及相关协会的权威数据，系统研究了电压电流校准器行业的市场需求、市场规模及产业链现状，分析了电压电流校准器价格波动、细分市场动态及重点企业的经营表现，科学预测了电压电流校准器市场前景与发展趋势，揭示了潜在需求与投资机会，同时指出了电压电流校准器行业可能面临的风险。通过对电压电流校准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中国电压电流校准器概述</w:t>
      </w:r>
      <w:r>
        <w:rPr>
          <w:rFonts w:hint="eastAsia"/>
        </w:rPr>
        <w:br/>
      </w:r>
      <w:r>
        <w:rPr>
          <w:rFonts w:hint="eastAsia"/>
        </w:rPr>
        <w:t>　　第一节 电压电流校准器行业定义</w:t>
      </w:r>
      <w:r>
        <w:rPr>
          <w:rFonts w:hint="eastAsia"/>
        </w:rPr>
        <w:br/>
      </w:r>
      <w:r>
        <w:rPr>
          <w:rFonts w:hint="eastAsia"/>
        </w:rPr>
        <w:t>　　第二节 电压电流校准器行业发展特性</w:t>
      </w:r>
      <w:r>
        <w:rPr>
          <w:rFonts w:hint="eastAsia"/>
        </w:rPr>
        <w:br/>
      </w:r>
      <w:r>
        <w:rPr>
          <w:rFonts w:hint="eastAsia"/>
        </w:rPr>
        <w:t>　　第三节 电压电流校准器产业链分析</w:t>
      </w:r>
      <w:r>
        <w:rPr>
          <w:rFonts w:hint="eastAsia"/>
        </w:rPr>
        <w:br/>
      </w:r>
      <w:r>
        <w:rPr>
          <w:rFonts w:hint="eastAsia"/>
        </w:rPr>
        <w:t>　　第四节 电压电流校准器行业生命周期分析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2024-2025年国外主要电压电流校准器市场发展概况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全球电压电流校准器市场发展分析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欧洲地区主要国家电压电流校准器市场概况</w:t>
      </w:r>
      <w:r>
        <w:rPr>
          <w:rFonts w:hint="eastAsia"/>
        </w:rPr>
        <w:br/>
      </w:r>
      <w:r>
        <w:rPr>
          <w:rFonts w:hint="eastAsia"/>
        </w:rPr>
        <w:t>　　第三节 北美地区电压电流校准器市场概况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亚洲地区主要国家电压电流校准器市场概况</w:t>
      </w:r>
      <w:r>
        <w:rPr>
          <w:rFonts w:hint="eastAsia"/>
        </w:rPr>
        <w:br/>
      </w:r>
      <w:r>
        <w:rPr>
          <w:rFonts w:hint="eastAsia"/>
        </w:rPr>
        <w:t>　　第五节 全球电压电流校准器市场发展预测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2024-2025年中国电压电流校准器发展环境分析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电压电流校准器行业相关政策、标准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电压电流校准器行业相关发展规划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中国电压电流校准器技术发展分析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当前电压电流校准器技术发展现状分析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电压电流校准器生产中需注意的问题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电压电流校准器行业主要技术发展趋势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2024-2025年电压电流校准器市场特性分析</w:t>
      </w:r>
      <w:r>
        <w:rPr>
          <w:rFonts w:hint="eastAsia"/>
        </w:rPr>
        <w:br/>
      </w:r>
      <w:r>
        <w:rPr>
          <w:rFonts w:hint="eastAsia"/>
        </w:rPr>
        <w:t>　　第一节 电压电流校准器行业集中度分析</w:t>
      </w:r>
      <w:r>
        <w:rPr>
          <w:rFonts w:hint="eastAsia"/>
        </w:rPr>
        <w:br/>
      </w:r>
      <w:r>
        <w:rPr>
          <w:rFonts w:hint="eastAsia"/>
        </w:rPr>
        <w:t>　　第二节 电压电流校准器行业SWOT分析</w:t>
      </w:r>
      <w:r>
        <w:rPr>
          <w:rFonts w:hint="eastAsia"/>
        </w:rPr>
        <w:br/>
      </w:r>
      <w:r>
        <w:rPr>
          <w:rFonts w:hint="eastAsia"/>
        </w:rPr>
        <w:t>　　　　一、电压电流校准器行业优势</w:t>
      </w:r>
      <w:r>
        <w:rPr>
          <w:rFonts w:hint="eastAsia"/>
        </w:rPr>
        <w:br/>
      </w:r>
      <w:r>
        <w:rPr>
          <w:rFonts w:hint="eastAsia"/>
        </w:rPr>
        <w:t>　　　　二、电压电流校准器行业劣势</w:t>
      </w:r>
      <w:r>
        <w:rPr>
          <w:rFonts w:hint="eastAsia"/>
        </w:rPr>
        <w:br/>
      </w:r>
      <w:r>
        <w:rPr>
          <w:rFonts w:hint="eastAsia"/>
        </w:rPr>
        <w:t>　　　　三、电压电流校准器行业机会</w:t>
      </w:r>
      <w:r>
        <w:rPr>
          <w:rFonts w:hint="eastAsia"/>
        </w:rPr>
        <w:br/>
      </w:r>
      <w:r>
        <w:rPr>
          <w:rFonts w:hint="eastAsia"/>
        </w:rPr>
        <w:t>　　　　四、电压电流校准器行业风险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中国电压电流校准器发展现状</w:t>
      </w:r>
      <w:r>
        <w:rPr>
          <w:rFonts w:hint="eastAsia"/>
        </w:rPr>
        <w:br/>
      </w:r>
      <w:r>
        <w:rPr>
          <w:rFonts w:hint="eastAsia"/>
        </w:rPr>
        <w:t>　　第一节 中国电压电流校准器市场现状分析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中国电压电流校准器行业产量情况分析及预测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一、电压电流校准器总体产能规模</w:t>
      </w:r>
      <w:r>
        <w:rPr>
          <w:rFonts w:hint="eastAsia"/>
        </w:rPr>
        <w:br/>
      </w:r>
      <w:r>
        <w:rPr>
          <w:rFonts w:hint="eastAsia"/>
        </w:rPr>
        <w:t>　　　　二、电压电流校准器生产区域分布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三、2019-2024年中国电压电流校准器产量统计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四、2025-2031年中国电压电流校准器产量预测</w:t>
      </w:r>
      <w:r>
        <w:rPr>
          <w:rFonts w:hint="eastAsia"/>
        </w:rPr>
        <w:br/>
      </w:r>
      <w:r>
        <w:rPr>
          <w:rFonts w:hint="eastAsia"/>
        </w:rPr>
        <w:t>　　第三节 中国电压电流校准器市场需求分析及预测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一、中国电压电流校准器市场需求特点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二、2019-2024年中国电压电流校准器市场需求量统计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三、2025-2031年中国电压电流校准器市场需求量预测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中国电压电流校准器价格趋势分析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一、2019-2024年中国电压电流校准器市场价格趋势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二、2025-2031年中国电压电流校准器市场价格走势预测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2019-2024年电压电流校准器行业经济运行状况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2019-2024年中国电压电流校准器行业盈利能力分析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2019-2024年中国电压电流校准器行业发展能力分析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2019-2024年电压电流校准器行业偿债能力分析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2019-2024年电压电流校准器制造企业数量分析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电压电流校准器行业上、下游市场分析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电压电流校准器行业上游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电压电流校准器行业下游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中国电压电流校准器行业重点地区发展分析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电压电流校准器行业重点区域市场结构调研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**地区电压电流校准器市场发展分析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**地区电压电流校准器市场发展分析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**地区电压电流校准器市场发展分析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**地区电压电流校准器市场发展分析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**地区电压电流校准器市场发展分析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2019-2024年中国电压电流校准器进出口分析</w:t>
      </w:r>
      <w:r>
        <w:rPr>
          <w:rFonts w:hint="eastAsia"/>
        </w:rPr>
        <w:br/>
      </w:r>
      <w:r>
        <w:rPr>
          <w:rFonts w:hint="eastAsia"/>
        </w:rPr>
        <w:t>　　第一节 电压电流校准器进口情况分析</w:t>
      </w:r>
      <w:r>
        <w:rPr>
          <w:rFonts w:hint="eastAsia"/>
        </w:rPr>
        <w:br/>
      </w:r>
      <w:r>
        <w:rPr>
          <w:rFonts w:hint="eastAsia"/>
        </w:rPr>
        <w:t>　　第二节 电压电流校准器出口情况分析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影响电压电流校准器进出口因素分析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电压电流校准器行业重点企业竞争力分析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三、企业电压电流校准器经营状况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电压电流校准器行业企业经营策略研究分析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电压电流校准器企业多样化经营策略分析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一、电压电流校准器企业多样化经营情况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二、现行电压电流校准器行业多样化经营的方向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大型电压电流校准器企业集团未来发展策略分析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对中小电压电流校准器企业生产经营的建议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电压电流校准器行业投资风险预警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影响电压电流校准器行业发展的主要因素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一、2025年影响电压电流校准器行业运行的有利因素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二、2025年影响电压电流校准器行业运行的稳定因素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三、2025年影响电压电流校准器行业运行的不利因素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四、2025年我国电压电流校准器行业发展面临的挑战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五、2025年我国电压电流校准器行业发展面临的机遇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电压电流校准器行业投资风险预警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一、电压电流校准器行业市场风险预测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二、电压电流校准器行业政策风险预测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三、电压电流校准器行业经营风险预测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四、电压电流校准器行业技术风险预测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五、电压电流校准器行业竞争风险预测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六、电压电流校准器行业其他风险预测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电压电流校准器投资建议</w:t>
      </w:r>
      <w:r>
        <w:rPr>
          <w:rFonts w:hint="eastAsia"/>
        </w:rPr>
        <w:br/>
      </w:r>
      <w:r>
        <w:rPr>
          <w:rFonts w:hint="eastAsia"/>
        </w:rPr>
        <w:t>　　第一节 2025年电压电流校准器市场前景分析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2025年电压电流校准器发展趋势预测</w:t>
      </w:r>
      <w:r>
        <w:rPr>
          <w:rFonts w:hint="eastAsia"/>
        </w:rPr>
        <w:br/>
      </w:r>
      <w:r>
        <w:rPr>
          <w:rFonts w:hint="eastAsia"/>
        </w:rPr>
        <w:t>　　第三节 电压电流校准器行业投资进入壁垒分析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电压电流校准器行业历程</w:t>
      </w:r>
      <w:r>
        <w:rPr>
          <w:rFonts w:hint="eastAsia"/>
        </w:rPr>
        <w:br/>
      </w:r>
      <w:r>
        <w:rPr>
          <w:rFonts w:hint="eastAsia"/>
        </w:rPr>
        <w:t>　　图表 电压电流校准器行业生命周期</w:t>
      </w:r>
      <w:r>
        <w:rPr>
          <w:rFonts w:hint="eastAsia"/>
        </w:rPr>
        <w:br/>
      </w:r>
      <w:r>
        <w:rPr>
          <w:rFonts w:hint="eastAsia"/>
        </w:rPr>
        <w:t>　　图表 电压电流校准器行业产业链分析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2019-2024年电压电流校准器行业市场容量分析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2024年中国电压电流校准器行业需求领域分布格局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2024年中国电压电流校准器进口国家及地区分析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2024年中国电压电流校准器出口国家及地区分析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2019-2024年中国电压电流校准器行业企业平均规模情况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**地区电压电流校准器市场规模及增长情况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**地区电压电流校准器行业市场需求情况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电压电流校准器重点企业（三）成长能力情况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2025-2031年中国电压电流校准器发展趋势预测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7f59b1bf4b02" w:history="1">
        <w:r>
          <w:rPr>
            <w:rStyle w:val="Hyperlink"/>
          </w:rPr>
          <w:t>2025-2031年全球与中国电压电流校准器发展现状分析及前景趋势报告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47f59b1bf4b02" w:history="1">
        <w:r>
          <w:rPr>
            <w:rStyle w:val="Hyperlink"/>
          </w:rPr>
          <w:t>https://www.20087.com/5/17/DianYaDianLiuXiaoZhunQiFaZhanQianJingFenXi.html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热点：电流电压测试仪、电压电流校准器原理图、电捕焦油器电压电流的关系、电压校准器原理、电除尘器二次电压低、电流校准方法、变压器输出并联使用、电压校准电路图、交流变压器可以并联吗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92b7fafe43df" w:history="1">
      <w:r>
        <w:rPr>
          <w:rStyle w:val="Hyperlink"/>
        </w:rPr>
        <w:t>2025-2031年全球与中国电压电流校准器发展现状分析及前景趋势报告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ianYaDianLiuXiaoZhunQiFaZhanQianJingFenXi.html" TargetMode="External" Id="Rba647f59b1bf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ianYaDianLiuXiaoZhunQiFaZhanQianJingFenXi.html" TargetMode="External" Id="R37bf92b7faf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2024-09-19T03:11:00Z</dcterms:created>
  <dcterms:modified xsi:type="dcterms:W3CDTF">2024-09-19T04:11:00Z</dcterms:modified>
  <dc:subject>2025-2031年全球与中国电压电流校准器发展现状分析及前景趋势报告</dc:subject>
  <dc:title>2025-2031年全球与中国电压电流校准器发展现状分析及前景趋势报告</dc:title>
  <cp:keywords>2025-2031年全球与中国电压电流校准器发展现状分析及前景趋势报告</cp:keywords>
  <dc:description>2025-2031年全球与中国电压电流校准器发展现状分析及前景趋势报告</dc:description>
</cp:coreProperties>
</file>