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eafbda184487" w:history="1">
              <w:r>
                <w:rPr>
                  <w:rStyle w:val="Hyperlink"/>
                </w:rPr>
                <w:t>2024-2030年全球与中国电子板行业发展全面调研及未来趋势分析报告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eafbda184487" w:history="1">
              <w:r>
                <w:rPr>
                  <w:rStyle w:val="Hyperlink"/>
                </w:rPr>
                <w:t>2024-2030年全球与中国电子板行业发展全面调研及未来趋势分析报告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eafbda184487" w:history="1">
                <w:r>
                  <w:rPr>
                    <w:rStyle w:val="Hyperlink"/>
                  </w:rPr>
                  <w:t>https://www.20087.com/5/07/DianZiBanFaZhanQuShiFenXi.html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板是用于组装电路元器件的基板，包括PCB（印刷电路板）、FPC（柔性电路板）等，是电子产品制造中的关键部件。近年来，随着电子技术的发展和对产品小型化、轻薄化的需求增加，电子板在材料选择和制造工艺上不断进步。目前，电子板不仅在材料性能上有了显著提升，通过采用高性能基材和精密制造技术，提高了电子板的电气性能和机械强度；还在制造工艺上进行了优化，通过引入自动化生产线和精密检测设备，提高了电子板的生产效率和质量稳定性。此外，通过引入环保材料和技术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电子板的发展将更加注重高密度化与智能化。市场调研网指出，一方面，通过材料科学和微纳加工技术的突破，开发出具有更高线路密度和更小尺寸的新型电子板，以适应电子产品对小型化和高性能的需求；另一方面，采用更多智能化技术，如嵌入式传感器和无线通信技术，实现对电子板状态的实时监控和故障诊断，提高电子板的智能化水平。此外，随着5G通信技术的发展，未来的电子板可能会探索更多与高频高速信号传输技术的结合，通过开发适用于高频通信的专用电子板，推动电子行业向更高频段和更高速度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5eafbda184487" w:history="1">
        <w:r>
          <w:rPr>
            <w:rStyle w:val="Hyperlink"/>
          </w:rPr>
          <w:t>2024-2030年全球与中国电子板行业发展全面调研及未来趋势分析报告</w:t>
        </w:r>
      </w:hyperlink>
      <w:r>
        <w:rPr>
          <w:rFonts w:hint="eastAsia"/>
        </w:rPr>
        <w:t>》，2024年电子板行业市场规模达 亿元，预计2030年市场规模将达 亿元，期间年均复合增长率（CAGR）达 %。报告通过严谨的分析、翔实的数据及直观的图表，系统解析了电子板行业的市场规模、需求变化、价格波动及产业链结构。报告全面评估了当前电子板市场现状，科学预测了未来市场前景与发展趋势，重点剖析了电子板细分市场的机遇与挑战。同时，报告对电子板重点企业的竞争地位及市场集中度进行了评估，为电子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电子板市场概述</w:t>
      </w:r>
      <w:r>
        <w:rPr>
          <w:rFonts w:hint="eastAsia"/>
        </w:rPr>
        <w:br/>
      </w:r>
      <w:r>
        <w:rPr>
          <w:rFonts w:hint="eastAsia"/>
        </w:rPr>
        <w:t>　　1.1 电子板产品定义及统计范围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不同产品类型电子板增长趋势2023年VS</w:t>
      </w:r>
      <w:r>
        <w:rPr>
          <w:rFonts w:hint="eastAsia"/>
        </w:rPr>
        <w:br/>
      </w:r>
      <w:r>
        <w:rPr>
          <w:rFonts w:hint="eastAsia"/>
        </w:rPr>
        <w:t>　　　　1.2.2 主断路器型面板</w:t>
      </w:r>
      <w:r>
        <w:rPr>
          <w:rFonts w:hint="eastAsia"/>
        </w:rPr>
        <w:br/>
      </w:r>
      <w:r>
        <w:rPr>
          <w:rFonts w:hint="eastAsia"/>
        </w:rPr>
        <w:t>　　　　1.2.3 主接线片型面板</w:t>
      </w:r>
      <w:r>
        <w:rPr>
          <w:rFonts w:hint="eastAsia"/>
        </w:rPr>
        <w:br/>
      </w:r>
      <w:r>
        <w:rPr>
          <w:rFonts w:hint="eastAsia"/>
        </w:rPr>
        <w:t>　　　　1.2.4 子型面板</w:t>
      </w:r>
      <w:r>
        <w:rPr>
          <w:rFonts w:hint="eastAsia"/>
        </w:rPr>
        <w:br/>
      </w:r>
      <w:r>
        <w:rPr>
          <w:rFonts w:hint="eastAsia"/>
        </w:rPr>
        <w:t>　　1.3 从不同应用，电子板主要包括如下几个方面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2024年全球主要生产商电子板收入排名</w:t>
      </w:r>
      <w:r>
        <w:rPr>
          <w:rFonts w:hint="eastAsia"/>
        </w:rPr>
        <w:br/>
      </w:r>
      <w:r>
        <w:rPr>
          <w:rFonts w:hint="eastAsia"/>
        </w:rPr>
        <w:t>　　　　2.1.4 全球电子板主要厂商产品价格列表（2018-2023年）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重点企业（13）电子板产能、产量、产值、价格及毛利率（2018-2023年）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不同类型电子板分析</w:t>
      </w:r>
      <w:r>
        <w:rPr>
          <w:rFonts w:hint="eastAsia"/>
        </w:rPr>
        <w:br/>
      </w:r>
      <w:r>
        <w:rPr>
          <w:rFonts w:hint="eastAsia"/>
        </w:rPr>
        <w:t>　　6.1 全球不同类型电子板产量（2018-2023年）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全球电子板不同类型电子板产量及市场份额（2018-2023年）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全球电子板不同类型电子板产值及市场份额（2018-2023年）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中国电子板不同类型电子板产量及市场份额（2018-2023年）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中国电子板不同类型电子板产值及市场份额（2018-2023年）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电子板产业链分析</w:t>
      </w:r>
      <w:r>
        <w:rPr>
          <w:rFonts w:hint="eastAsia"/>
        </w:rPr>
        <w:br/>
      </w:r>
      <w:r>
        <w:rPr>
          <w:rFonts w:hint="eastAsia"/>
        </w:rPr>
        <w:t>　　7.2 电子板产业上游供应分析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中国电子板进出口贸易趋势</w:t>
      </w:r>
      <w:r>
        <w:rPr>
          <w:rFonts w:hint="eastAsia"/>
        </w:rPr>
        <w:br/>
      </w:r>
      <w:r>
        <w:rPr>
          <w:rFonts w:hint="eastAsia"/>
        </w:rPr>
        <w:t>　　8.3 中国电子板主要进口来源</w:t>
      </w:r>
      <w:r>
        <w:rPr>
          <w:rFonts w:hint="eastAsia"/>
        </w:rPr>
        <w:br/>
      </w:r>
      <w:r>
        <w:rPr>
          <w:rFonts w:hint="eastAsia"/>
        </w:rPr>
        <w:t>　　8.4 中国电子板主要出口目的地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中国电子板主要地区分布</w:t>
      </w:r>
      <w:r>
        <w:rPr>
          <w:rFonts w:hint="eastAsia"/>
        </w:rPr>
        <w:br/>
      </w:r>
      <w:r>
        <w:rPr>
          <w:rFonts w:hint="eastAsia"/>
        </w:rPr>
        <w:t>　　9.1 中国电子板生产地区分布</w:t>
      </w:r>
      <w:r>
        <w:rPr>
          <w:rFonts w:hint="eastAsia"/>
        </w:rPr>
        <w:br/>
      </w:r>
      <w:r>
        <w:rPr>
          <w:rFonts w:hint="eastAsia"/>
        </w:rPr>
        <w:t>　　9.2 中国电子板消费地区分布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国内市场电子板销售渠道</w:t>
      </w:r>
      <w:r>
        <w:rPr>
          <w:rFonts w:hint="eastAsia"/>
        </w:rPr>
        <w:br/>
      </w:r>
      <w:r>
        <w:rPr>
          <w:rFonts w:hint="eastAsia"/>
        </w:rPr>
        <w:t>　　12.2 企业海外电子板销售渠道</w:t>
      </w:r>
      <w:r>
        <w:rPr>
          <w:rFonts w:hint="eastAsia"/>
        </w:rPr>
        <w:br/>
      </w:r>
      <w:r>
        <w:rPr>
          <w:rFonts w:hint="eastAsia"/>
        </w:rPr>
        <w:t>　　12.3 电子板销售/营销策略建议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不同种类电子板增长趋势2022 vs 2023（万座）&amp;（百万美元）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不同应用电子板消费量（万座）增长趋势2023年VS</w:t>
      </w:r>
      <w:r>
        <w:rPr>
          <w:rFonts w:hint="eastAsia"/>
        </w:rPr>
        <w:br/>
      </w:r>
      <w:r>
        <w:rPr>
          <w:rFonts w:hint="eastAsia"/>
        </w:rPr>
        <w:t>　　表5 电子板中国及欧美日等地区政策分析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全球电子板主要厂商产量列表（万座）（2018-2023年）</w:t>
      </w:r>
      <w:r>
        <w:rPr>
          <w:rFonts w:hint="eastAsia"/>
        </w:rPr>
        <w:br/>
      </w:r>
      <w:r>
        <w:rPr>
          <w:rFonts w:hint="eastAsia"/>
        </w:rPr>
        <w:t>　　表11 全球电子板主要厂商产量市场份额列表（2018-2023年）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中国电子板全球电子板主要厂商产品价格列表（万座）</w:t>
      </w:r>
      <w:r>
        <w:rPr>
          <w:rFonts w:hint="eastAsia"/>
        </w:rPr>
        <w:br/>
      </w:r>
      <w:r>
        <w:rPr>
          <w:rFonts w:hint="eastAsia"/>
        </w:rPr>
        <w:t>　　表17 中国电子板主要厂商产量市场份额列表（2018-2023年）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全球主要地区电子板产量列表（2018-2023年）（万座）</w:t>
      </w:r>
      <w:r>
        <w:rPr>
          <w:rFonts w:hint="eastAsia"/>
        </w:rPr>
        <w:br/>
      </w:r>
      <w:r>
        <w:rPr>
          <w:rFonts w:hint="eastAsia"/>
        </w:rPr>
        <w:t>　　表25 全球主要地区电子板产量份额（2018-2023年）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全球主要地区电子板消费量列表（2018-2023年）（万座）</w:t>
      </w:r>
      <w:r>
        <w:rPr>
          <w:rFonts w:hint="eastAsia"/>
        </w:rPr>
        <w:br/>
      </w:r>
      <w:r>
        <w:rPr>
          <w:rFonts w:hint="eastAsia"/>
        </w:rPr>
        <w:t>　　表29 全球主要地区电子板消费量市场份额列表（2018-2023年）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重点企业（9）电子板产品规格及价格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重点企业（10）电子板产品规格、参数及市场应用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重点企业（10）电子板产能（万座）、产量（万座）、产值（百万美元）、价格及毛利率（2018-2023年）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重点企业（10）电子板产品规格及价格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全球不同产品类型电子板产量（2018-2023年）（万座）</w:t>
      </w:r>
      <w:r>
        <w:rPr>
          <w:rFonts w:hint="eastAsia"/>
        </w:rPr>
        <w:br/>
      </w:r>
      <w:r>
        <w:rPr>
          <w:rFonts w:hint="eastAsia"/>
        </w:rPr>
        <w:t>　　表84 全球不同产品类型电子板产量市场份额（2018-2023年）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全球不同产品类型电子板产量预测（2018-2023年）（万座）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表86 全球不同产品类型电子板产量市场份额预测（2018-2023年）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全球不同类型电子板产值（百万美元）（2018-2023年）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全球不同类型电子板产值市场份额（2018-2023年）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全球不同类型电子板产值预测（百万美元）（2018-2023年）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全球不同类型电子板产值市场预测份额（2018-2023年）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全球不同价格区间电子板市场份额对比（2018-2023年）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中国不同产品类型电子板产量（2018-2023年）（万座）</w:t>
      </w:r>
      <w:r>
        <w:rPr>
          <w:rFonts w:hint="eastAsia"/>
        </w:rPr>
        <w:br/>
      </w:r>
      <w:r>
        <w:rPr>
          <w:rFonts w:hint="eastAsia"/>
        </w:rPr>
        <w:t>　　表93 中国不同产品类型电子板产量市场份额（2018-2023年）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中国不同产品类型电子板产量预测（2018-2023年）（万座）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表95 中国不同产品类型电子板产量市场份额预测（2018-2023年）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中国不同产品类型电子板产值（2018-2023年）（百万美元）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中国不同产品类型电子板产值市场份额（2018-2023年）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中国不同产品类型电子板产值预测（2018-2023年）（百万美元）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中国不同产品类型电子板产值市场份额预测（2018-2023年）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电子板上游原料供应商及联系方式列表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全球不同应用电子板消费量（2018-2023年）（万座）</w:t>
      </w:r>
      <w:r>
        <w:rPr>
          <w:rFonts w:hint="eastAsia"/>
        </w:rPr>
        <w:br/>
      </w:r>
      <w:r>
        <w:rPr>
          <w:rFonts w:hint="eastAsia"/>
        </w:rPr>
        <w:t>　　表102 全球不同应用电子板消费量市场份额（2018-2023年）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全球不同应用电子板消费量预测（2018-2023年）（万座）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表104 全球不同应用电子板消费量市场份额预测（2018-2023年）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中国不同应用电子板消费量（2018-2023年）（万座）</w:t>
      </w:r>
      <w:r>
        <w:rPr>
          <w:rFonts w:hint="eastAsia"/>
        </w:rPr>
        <w:br/>
      </w:r>
      <w:r>
        <w:rPr>
          <w:rFonts w:hint="eastAsia"/>
        </w:rPr>
        <w:t>　　表106 中国不同应用电子板消费量市场份额（2018-2023年）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中国不同应用电子板消费量预测（2018-2023年）（万座）</w:t>
      </w:r>
      <w:r>
        <w:rPr>
          <w:rFonts w:hint="eastAsia"/>
        </w:rPr>
        <w:br/>
      </w:r>
      <w:r>
        <w:rPr>
          <w:rFonts w:hint="eastAsia"/>
        </w:rPr>
        <w:t>　　表108 中国不同应用电子板消费量市场份额预测（2018-2023年）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中国电子板产量、消费量、进出口（2018-2023年）（万座）</w:t>
      </w:r>
      <w:r>
        <w:rPr>
          <w:rFonts w:hint="eastAsia"/>
        </w:rPr>
        <w:br/>
      </w:r>
      <w:r>
        <w:rPr>
          <w:rFonts w:hint="eastAsia"/>
        </w:rPr>
        <w:t>　　表110 中国电子板产量、消费量、进出口预测（2018-2023年）（万座）</w:t>
      </w:r>
      <w:r>
        <w:rPr>
          <w:rFonts w:hint="eastAsia"/>
        </w:rPr>
        <w:br/>
      </w:r>
      <w:r>
        <w:rPr>
          <w:rFonts w:hint="eastAsia"/>
        </w:rPr>
        <w:t>　　表111 中国市场电子板进出口贸易趋势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中国市场电子板主要进口来源</w:t>
      </w:r>
      <w:r>
        <w:rPr>
          <w:rFonts w:hint="eastAsia"/>
        </w:rPr>
        <w:br/>
      </w:r>
      <w:r>
        <w:rPr>
          <w:rFonts w:hint="eastAsia"/>
        </w:rPr>
        <w:t>　　表113 中国市场电子板主要出口目的地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中国电子板生产地区分布</w:t>
      </w:r>
      <w:r>
        <w:rPr>
          <w:rFonts w:hint="eastAsia"/>
        </w:rPr>
        <w:br/>
      </w:r>
      <w:r>
        <w:rPr>
          <w:rFonts w:hint="eastAsia"/>
        </w:rPr>
        <w:t>　　表116 中国电子板消费地区分布</w:t>
      </w:r>
      <w:r>
        <w:rPr>
          <w:rFonts w:hint="eastAsia"/>
        </w:rPr>
        <w:br/>
      </w:r>
      <w:r>
        <w:rPr>
          <w:rFonts w:hint="eastAsia"/>
        </w:rPr>
        <w:t>　　表117 电子板行业及市场环境发展趋势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电子板产品及技术发展趋势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国内当前及未来电子板主要销售模式及销售渠道趋势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欧美日等地区当前及未来电子板主要销售模式及销售渠道趋势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电子板产品市场定位及目标消费者分析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电子板产品图片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2024年全球不同产品类型电子板产量市场份额</w:t>
      </w:r>
      <w:r>
        <w:rPr>
          <w:rFonts w:hint="eastAsia"/>
        </w:rPr>
        <w:br/>
      </w:r>
      <w:r>
        <w:rPr>
          <w:rFonts w:hint="eastAsia"/>
        </w:rPr>
        <w:t>　　图3 主断路器型面板产品图片</w:t>
      </w:r>
      <w:r>
        <w:rPr>
          <w:rFonts w:hint="eastAsia"/>
        </w:rPr>
        <w:br/>
      </w:r>
      <w:r>
        <w:rPr>
          <w:rFonts w:hint="eastAsia"/>
        </w:rPr>
        <w:t>　　图4 主接线片型面板产品图片</w:t>
      </w:r>
      <w:r>
        <w:rPr>
          <w:rFonts w:hint="eastAsia"/>
        </w:rPr>
        <w:br/>
      </w:r>
      <w:r>
        <w:rPr>
          <w:rFonts w:hint="eastAsia"/>
        </w:rPr>
        <w:t>　　图5 子型面板产品图片</w:t>
      </w:r>
      <w:r>
        <w:rPr>
          <w:rFonts w:hint="eastAsia"/>
        </w:rPr>
        <w:br/>
      </w:r>
      <w:r>
        <w:rPr>
          <w:rFonts w:hint="eastAsia"/>
        </w:rPr>
        <w:t>　　图6 全球产品类型电子板消费量市场份额2023年Vs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全球电子板产量及增长率（2018-2023年）（万座）</w:t>
      </w:r>
      <w:r>
        <w:rPr>
          <w:rFonts w:hint="eastAsia"/>
        </w:rPr>
        <w:br/>
      </w:r>
      <w:r>
        <w:rPr>
          <w:rFonts w:hint="eastAsia"/>
        </w:rPr>
        <w:t>　　图10 全球电子板产值及增长率（2018-2023年）（百万美元）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中国电子板产量及发展趋势（2018-2023年）（万座）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图12 中国电子板产值及未来发展趋势（2018-2023年）（百万美元）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全球电子板产能、产量、产能利用率及发展趋势（2018-2023年）（万座）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图14 全球电子板产量、市场需求量及发展趋势 （2018-2023年）（万座）</w:t>
      </w:r>
      <w:r>
        <w:rPr>
          <w:rFonts w:hint="eastAsia"/>
        </w:rPr>
        <w:br/>
      </w:r>
      <w:r>
        <w:rPr>
          <w:rFonts w:hint="eastAsia"/>
        </w:rPr>
        <w:t>　　图15 中国电子板产能、产量、产能利用率及发展趋势（2018-2023年）（万座）</w:t>
      </w:r>
      <w:r>
        <w:rPr>
          <w:rFonts w:hint="eastAsia"/>
        </w:rPr>
        <w:br/>
      </w:r>
      <w:r>
        <w:rPr>
          <w:rFonts w:hint="eastAsia"/>
        </w:rPr>
        <w:t>　　图16 中国电子板产量、市场需求量及发展趋势 （2018-2023年）（万座）</w:t>
      </w:r>
      <w:r>
        <w:rPr>
          <w:rFonts w:hint="eastAsia"/>
        </w:rPr>
        <w:br/>
      </w:r>
      <w:r>
        <w:rPr>
          <w:rFonts w:hint="eastAsia"/>
        </w:rPr>
        <w:t>　　图17 全球电子板主要厂商2023年产量市场份额列表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全球电子板主要厂商2023年产值市场份额列表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中国市场电子板主要厂商2023年产量市场份额列表（2018-2023年）（百万美元）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中国电子板主要厂商2023年产量市场份额列表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2024年全球前五及前十大生产商电子板市场份额</w:t>
      </w:r>
      <w:r>
        <w:rPr>
          <w:rFonts w:hint="eastAsia"/>
        </w:rPr>
        <w:br/>
      </w:r>
      <w:r>
        <w:rPr>
          <w:rFonts w:hint="eastAsia"/>
        </w:rPr>
        <w:t>　　图23 全球电子板第一梯队、第二梯队和第三梯队生产商（品牌）及市场份额（2022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电子板全球领先企业SWOT分析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全球主要地区电子板消费量市场份额（2022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图27 北美市场电子板产值及增长率（2018-2023年）（百万美元）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图29 欧洲市场电子板产值及增长率（2018-2023年）（百万美元）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图31 日本市场电子板产值及增长率（2018-2023年）（百万美元）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图33 东南亚市场电子板产值及增长率（2018-2023年）（百万美元）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图35 印度市场电子板产值及增长率（2018-2023年）（百万美元）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中国市场电子板产量及增长率（2018-2023年） （万座）</w:t>
      </w:r>
      <w:r>
        <w:rPr>
          <w:rFonts w:hint="eastAsia"/>
        </w:rPr>
        <w:br/>
      </w:r>
      <w:r>
        <w:rPr>
          <w:rFonts w:hint="eastAsia"/>
        </w:rPr>
        <w:t>　　图37 中国市场电子板产值及增长率（2018-2023年）（百万美元）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全球主要地区电子板消费量市场份额（2022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全球主要地区电子板消费量市场份额（2022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图41 北美市场电子板消费量、增长率及发展预测（2018-2023年）（万座）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图42 欧洲市场电子板消费量、增长率及发展预测（2018-2023年）（万座）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图43 日本市场电子板消费量、增长率及发展预测（2018-2023年）（万座）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图44 东南亚市场电子板消费量、增长率及发展预测（2018-2023年）（万座）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图45 印度市场电子板消费量、增长率及发展预测（2018-2023年）（万座）</w:t>
      </w:r>
      <w:r>
        <w:rPr>
          <w:rFonts w:hint="eastAsia"/>
        </w:rPr>
        <w:br/>
      </w:r>
      <w:r>
        <w:rPr>
          <w:rFonts w:hint="eastAsia"/>
        </w:rPr>
        <w:t>　　图46 电子板产业链图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电子板产品价格走势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eafbda184487" w:history="1">
        <w:r>
          <w:rPr>
            <w:rStyle w:val="Hyperlink"/>
          </w:rPr>
          <w:t>2024-2030年全球与中国电子板行业发展全面调研及未来趋势分析报告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eafbda184487" w:history="1">
        <w:r>
          <w:rPr>
            <w:rStyle w:val="Hyperlink"/>
          </w:rPr>
          <w:t>https://www.20087.com/5/07/DianZiBanFaZhanQuShiFenXi.html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热点：电子板报模板、电子板报素材、电子板块、电子板回收价格多少?、电子板表格在手机上怎么填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c75012c44d80" w:history="1">
      <w:r>
        <w:rPr>
          <w:rStyle w:val="Hyperlink"/>
        </w:rPr>
        <w:t>2024-2030年全球与中国电子板行业发展全面调研及未来趋势分析报告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iBanFaZhanQuShiFenXi.html" TargetMode="External" Id="Rce65eafbda18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iBanFaZhanQuShiFenXi.html" TargetMode="External" Id="Re5adc75012c4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2023-12-07T00:54:00Z</dcterms:created>
  <dcterms:modified xsi:type="dcterms:W3CDTF">2023-12-07T01:54:00Z</dcterms:modified>
  <dc:subject>2024-2030年全球与中国电子板行业发展全面调研及未来趋势分析报告</dc:subject>
  <dc:title>2024-2030年全球与中国电子板行业发展全面调研及未来趋势分析报告</dc:title>
  <cp:keywords>2024-2030年全球与中国电子板行业发展全面调研及未来趋势分析报告</cp:keywords>
  <dc:description>2024-2030年全球与中国电子板行业发展全面调研及未来趋势分析报告</dc:description>
</cp:coreProperties>
</file>