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48ba8ff3f46c9" w:history="1">
              <w:r>
                <w:rPr>
                  <w:rStyle w:val="Hyperlink"/>
                </w:rPr>
                <w:t>2025-2031年中国电梯控制器市场现状与发展前景分析报告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48ba8ff3f46c9" w:history="1">
              <w:r>
                <w:rPr>
                  <w:rStyle w:val="Hyperlink"/>
                </w:rPr>
                <w:t>2025-2031年中国电梯控制器市场现状与发展前景分析报告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548ba8ff3f46c9" w:history="1">
                <w:r>
                  <w:rPr>
                    <w:rStyle w:val="Hyperlink"/>
                  </w:rPr>
                  <w:t>https://www.20087.com/5/07/DianTiKongZhiQiQianJing.html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控制器作为电梯的核心控制系统，对电梯的安全性、稳定性和能效起着决定性作用。目前，随着数字化和智能化技术的发展，电梯控制器正向基于PLC（可编程逻辑控制器）和VFD（变频驱动）的智能控制系统过渡，支持远程监控、故障诊断和预测性维护等功能。安全标准的不断提升和能效要求的加强，促使控制器设计更加注重安全性、节能和兼容性。</w:t>
      </w:r>
      <w:r>
        <w:rPr>
          <w:rFonts w:hint="eastAsia"/>
        </w:rPr>
        <w:br/>
      </w:r>
      <w:r>
        <w:rPr>
          <w:rFonts w:hint="eastAsia"/>
        </w:rPr>
        <w:t>　　未来电梯控制器的发展趋势将紧密围绕物联网、大数据和人工智能技术展开，实现更高级别的自动化、个性化服务和智能化管理。通过集成云计算和边缘计算能力，电梯系统将能够实时分析运行数据，优化电梯调度，提升乘客体验。同时，随着绿色建筑标准的推广，高效节能的电梯控制器将更受欢迎，推动行业向零碳排放和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48ba8ff3f46c9" w:history="1">
        <w:r>
          <w:rPr>
            <w:rStyle w:val="Hyperlink"/>
          </w:rPr>
          <w:t>2025-2031年中国电梯控制器市场现状与发展前景分析报告</w:t>
        </w:r>
      </w:hyperlink>
      <w:r>
        <w:rPr>
          <w:rFonts w:hint="eastAsia"/>
        </w:rPr>
        <w:t>》依托多年行业监测数据，结合电梯控制器行业现状与未来前景，系统分析了电梯控制器市场需求、市场规模、产业链结构、价格机制及细分市场特征。报告对电梯控制器市场前景进行了客观评估，预测了电梯控制器行业发展趋势，并详细解读了品牌竞争格局、市场集中度及重点企业的运营表现。此外，报告通过SWOT分析识别了电梯控制器行业机遇与潜在风险，为投资者和决策者提供了科学、规范的战略建议，助力把握电梯控制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电梯控制器行业概述</w:t>
      </w:r>
      <w:r>
        <w:rPr>
          <w:rFonts w:hint="eastAsia"/>
        </w:rPr>
        <w:br/>
      </w:r>
      <w:r>
        <w:rPr>
          <w:rFonts w:hint="eastAsia"/>
        </w:rPr>
        <w:t>　　第一节 电梯控制器定义与分类</w:t>
      </w:r>
      <w:r>
        <w:rPr>
          <w:rFonts w:hint="eastAsia"/>
        </w:rPr>
        <w:br/>
      </w:r>
      <w:r>
        <w:rPr>
          <w:rFonts w:hint="eastAsia"/>
        </w:rPr>
        <w:t>　　第二节 电梯控制器应用领域</w:t>
      </w:r>
      <w:r>
        <w:rPr>
          <w:rFonts w:hint="eastAsia"/>
        </w:rPr>
        <w:br/>
      </w:r>
      <w:r>
        <w:rPr>
          <w:rFonts w:hint="eastAsia"/>
        </w:rPr>
        <w:t>　　第三节 电梯控制器行业经济指标分析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一、电梯控制器行业赢利性评估</w:t>
      </w:r>
      <w:r>
        <w:rPr>
          <w:rFonts w:hint="eastAsia"/>
        </w:rPr>
        <w:br/>
      </w:r>
      <w:r>
        <w:rPr>
          <w:rFonts w:hint="eastAsia"/>
        </w:rPr>
        <w:t>　　　　二、电梯控制器行业成长速度分析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三、电梯控制器附加值提升空间探讨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四、电梯控制器行业进入壁垒分析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五、电梯控制器行业风险性评估</w:t>
      </w:r>
      <w:r>
        <w:rPr>
          <w:rFonts w:hint="eastAsia"/>
        </w:rPr>
        <w:br/>
      </w:r>
      <w:r>
        <w:rPr>
          <w:rFonts w:hint="eastAsia"/>
        </w:rPr>
        <w:t>　　　　六、电梯控制器行业周期性分析</w:t>
      </w:r>
      <w:r>
        <w:rPr>
          <w:rFonts w:hint="eastAsia"/>
        </w:rPr>
        <w:br/>
      </w:r>
      <w:r>
        <w:rPr>
          <w:rFonts w:hint="eastAsia"/>
        </w:rPr>
        <w:t>　　　　七、电梯控制器行业竞争程度指标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八、电梯控制器行业成熟度综合分析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电梯控制器产业链及经营模式分析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三、电梯控制器销售模式与渠道策略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全球电梯控制器市场发展分析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2024-2025年全球电梯控制器行业发展分析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一、全球电梯控制器行业市场规模与趋势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二、全球电梯控制器行业发展特点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三、全球电梯控制器行业竞争格局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主要国家与地区电梯控制器市场分析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2025-2031年全球电梯控制器行业发展趋势与前景预测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一、电梯控制器技术发展趋势</w:t>
      </w:r>
      <w:r>
        <w:rPr>
          <w:rFonts w:hint="eastAsia"/>
        </w:rPr>
        <w:br/>
      </w:r>
      <w:r>
        <w:rPr>
          <w:rFonts w:hint="eastAsia"/>
        </w:rPr>
        <w:t>　　　　二、电梯控制器行业发展趋势</w:t>
      </w:r>
      <w:r>
        <w:rPr>
          <w:rFonts w:hint="eastAsia"/>
        </w:rPr>
        <w:br/>
      </w:r>
      <w:r>
        <w:rPr>
          <w:rFonts w:hint="eastAsia"/>
        </w:rPr>
        <w:t>　　　　三、电梯控制器行业发展潜力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2024-2025年电梯控制器产能与投资动态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一、国内电梯控制器产能现状与利用效率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二、电梯控制器产能扩张与投资动态分析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电梯控制器行业产量情况分析与趋势预测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一、2019-2024年电梯控制器行业产量与增长趋势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1、2019-2024年电梯控制器产量及增长趋势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2、2019-2024年电梯控制器细分产品产量及份额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二、电梯控制器产量影响因素分析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三、2025-2031年电梯控制器产量预测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2025-2031年电梯控制器市场需求与销售分析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一、2024-2025年电梯控制器行业需求现状</w:t>
      </w:r>
      <w:r>
        <w:rPr>
          <w:rFonts w:hint="eastAsia"/>
        </w:rPr>
        <w:br/>
      </w:r>
      <w:r>
        <w:rPr>
          <w:rFonts w:hint="eastAsia"/>
        </w:rPr>
        <w:t>　　　　二、电梯控制器客户群体与需求特点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三、2019-2024年电梯控制器行业销售规模分析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四、2025-2031年电梯控制器市场增长潜力与规模预测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一、2024-2025年电梯控制器主要细分产品市场现状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2024-2025年电梯控制器行业技术发展现状及趋势分析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电梯控制器行业技术发展现状分析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国内外电梯控制器行业技术差异与原因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电梯控制器行业技术发展方向、趋势预测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提升电梯控制器行业技术能力策略建议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电梯控制器价格机制与竞争策略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一、2019-2024年电梯控制器市场价格走势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电梯控制器定价策略与方法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2025-2031年电梯控制器价格竞争态势与趋势预测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2024-2025年重点区域电梯控制器市场发展概况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2019-2024年中国电梯控制器行业进出口情况分析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电梯控制器行业进口规模与来源分析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一、2019-2024年电梯控制器进口规模分析</w:t>
      </w:r>
      <w:r>
        <w:rPr>
          <w:rFonts w:hint="eastAsia"/>
        </w:rPr>
        <w:br/>
      </w:r>
      <w:r>
        <w:rPr>
          <w:rFonts w:hint="eastAsia"/>
        </w:rPr>
        <w:t>　　　　二、电梯控制器主要进口来源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电梯控制器行业出口规模与目的地分析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一、2019-2024年电梯控制器出口规模分析</w:t>
      </w:r>
      <w:r>
        <w:rPr>
          <w:rFonts w:hint="eastAsia"/>
        </w:rPr>
        <w:br/>
      </w:r>
      <w:r>
        <w:rPr>
          <w:rFonts w:hint="eastAsia"/>
        </w:rPr>
        <w:t>　　　　二、电梯控制器主要出口目的地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2019-2024年中国电梯控制器总体规模与财务指标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中国电梯控制器行业总体规模分析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一、电梯控制器企业数量与结构</w:t>
      </w:r>
      <w:r>
        <w:rPr>
          <w:rFonts w:hint="eastAsia"/>
        </w:rPr>
        <w:br/>
      </w:r>
      <w:r>
        <w:rPr>
          <w:rFonts w:hint="eastAsia"/>
        </w:rPr>
        <w:t>　　　　二、电梯控制器从业人员规模</w:t>
      </w:r>
      <w:r>
        <w:rPr>
          <w:rFonts w:hint="eastAsia"/>
        </w:rPr>
        <w:br/>
      </w:r>
      <w:r>
        <w:rPr>
          <w:rFonts w:hint="eastAsia"/>
        </w:rPr>
        <w:t>　　　　三、电梯控制器行业资产状况</w:t>
      </w:r>
      <w:r>
        <w:rPr>
          <w:rFonts w:hint="eastAsia"/>
        </w:rPr>
        <w:br/>
      </w:r>
      <w:r>
        <w:rPr>
          <w:rFonts w:hint="eastAsia"/>
        </w:rPr>
        <w:t>　　第二节 中国电梯控制器行业财务指标总体分析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电梯控制器行业重点企业经营状况分析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电梯控制器重点企业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电梯控制器领先企业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电梯控制器标杆企业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电梯控制器代表企业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电梯控制器龙头企业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电梯控制器重点企业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中国电梯控制器行业竞争格局分析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电梯控制器行业竞争格局总览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2024-2025年电梯控制器行业竞争力分析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一、电梯控制器供应商议价能力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四、电梯控制器替代品威胁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2019-2024年电梯控制器行业企业并购活动分析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2024-2025年电梯控制器行业会展与招投标活动分析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一、电梯控制器行业会展活动及其市场影响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2025年中国电梯控制器企业发展策略分析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电梯控制器市场策略分析</w:t>
      </w:r>
      <w:r>
        <w:rPr>
          <w:rFonts w:hint="eastAsia"/>
        </w:rPr>
        <w:br/>
      </w:r>
      <w:r>
        <w:rPr>
          <w:rFonts w:hint="eastAsia"/>
        </w:rPr>
        <w:t>　　　　一、电梯控制器市场定位与拓展策略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二、电梯控制器市场细分与目标客户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电梯控制器销售策略分析</w:t>
      </w:r>
      <w:r>
        <w:rPr>
          <w:rFonts w:hint="eastAsia"/>
        </w:rPr>
        <w:br/>
      </w:r>
      <w:r>
        <w:rPr>
          <w:rFonts w:hint="eastAsia"/>
        </w:rPr>
        <w:t>　　　　一、电梯控制器销售渠道与网络建设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提高电梯控制器企业竞争力建议</w:t>
      </w:r>
      <w:r>
        <w:rPr>
          <w:rFonts w:hint="eastAsia"/>
        </w:rPr>
        <w:br/>
      </w:r>
      <w:r>
        <w:rPr>
          <w:rFonts w:hint="eastAsia"/>
        </w:rPr>
        <w:t>　　　　一、电梯控制器技术创新与管理优化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电梯控制器品牌战略思考</w:t>
      </w:r>
      <w:r>
        <w:rPr>
          <w:rFonts w:hint="eastAsia"/>
        </w:rPr>
        <w:br/>
      </w:r>
      <w:r>
        <w:rPr>
          <w:rFonts w:hint="eastAsia"/>
        </w:rPr>
        <w:t>　　　　一、电梯控制器品牌建设与维护</w:t>
      </w:r>
      <w:r>
        <w:rPr>
          <w:rFonts w:hint="eastAsia"/>
        </w:rPr>
        <w:br/>
      </w:r>
      <w:r>
        <w:rPr>
          <w:rFonts w:hint="eastAsia"/>
        </w:rPr>
        <w:t>　　　　二、电梯控制器品牌影响力与市场竞争力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中国电梯控制器行业风险与对策</w:t>
      </w:r>
      <w:r>
        <w:rPr>
          <w:rFonts w:hint="eastAsia"/>
        </w:rPr>
        <w:br/>
      </w:r>
      <w:r>
        <w:rPr>
          <w:rFonts w:hint="eastAsia"/>
        </w:rPr>
        <w:t>　　第一节 电梯控制器行业SWOT分析</w:t>
      </w:r>
      <w:r>
        <w:rPr>
          <w:rFonts w:hint="eastAsia"/>
        </w:rPr>
        <w:br/>
      </w:r>
      <w:r>
        <w:rPr>
          <w:rFonts w:hint="eastAsia"/>
        </w:rPr>
        <w:t>　　　　一、电梯控制器行业优势分析</w:t>
      </w:r>
      <w:r>
        <w:rPr>
          <w:rFonts w:hint="eastAsia"/>
        </w:rPr>
        <w:br/>
      </w:r>
      <w:r>
        <w:rPr>
          <w:rFonts w:hint="eastAsia"/>
        </w:rPr>
        <w:t>　　　　二、电梯控制器行业劣势分析</w:t>
      </w:r>
      <w:r>
        <w:rPr>
          <w:rFonts w:hint="eastAsia"/>
        </w:rPr>
        <w:br/>
      </w:r>
      <w:r>
        <w:rPr>
          <w:rFonts w:hint="eastAsia"/>
        </w:rPr>
        <w:t>　　　　三、电梯控制器市场机会探索</w:t>
      </w:r>
      <w:r>
        <w:rPr>
          <w:rFonts w:hint="eastAsia"/>
        </w:rPr>
        <w:br/>
      </w:r>
      <w:r>
        <w:rPr>
          <w:rFonts w:hint="eastAsia"/>
        </w:rPr>
        <w:t>　　　　四、电梯控制器市场威胁评估</w:t>
      </w:r>
      <w:r>
        <w:rPr>
          <w:rFonts w:hint="eastAsia"/>
        </w:rPr>
        <w:br/>
      </w:r>
      <w:r>
        <w:rPr>
          <w:rFonts w:hint="eastAsia"/>
        </w:rPr>
        <w:t>　　第二节 电梯控制器行业风险及对策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2025-2031年中国电梯控制器行业前景与发展趋势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电梯控制器行业发展环境分析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2025-2031年电梯控制器行业发展趋势与方向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一、电梯控制器行业发展方向预测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二、电梯控制器发展趋势分析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2025-2031年电梯控制器行业发展潜力与机遇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一、电梯控制器市场发展潜力评估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二、电梯控制器新兴市场与机遇探索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电梯控制器行业研究结论与建议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中^智^林：电梯控制器行业发展建议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电梯控制器行业历程</w:t>
      </w:r>
      <w:r>
        <w:rPr>
          <w:rFonts w:hint="eastAsia"/>
        </w:rPr>
        <w:br/>
      </w:r>
      <w:r>
        <w:rPr>
          <w:rFonts w:hint="eastAsia"/>
        </w:rPr>
        <w:t>　　图表 电梯控制器行业生命周期</w:t>
      </w:r>
      <w:r>
        <w:rPr>
          <w:rFonts w:hint="eastAsia"/>
        </w:rPr>
        <w:br/>
      </w:r>
      <w:r>
        <w:rPr>
          <w:rFonts w:hint="eastAsia"/>
        </w:rPr>
        <w:t>　　图表 电梯控制器行业产业链分析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2019-2024年电梯控制器行业市场容量分析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2019-2024年中国电梯控制器行业产量及增长趋势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2019-2024年中国电梯控制器市场需求量及增速统计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2025年中国电梯控制器行业需求领域分布格局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2019-2024年中国电梯控制器进口金额分析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2019-2024年中国电梯控制器出口数量分析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2019-2024年中国电梯控制器出口金额分析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2025年中国电梯控制器进口国家及地区分析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2025年中国电梯控制器出口国家及地区分析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2019-2024年中国电梯控制器行业企业平均规模情况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电梯控制器重点企业（一）盈利能力情况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电梯控制器重点企业（二）盈利能力情况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电梯控制器重点企业（三）经营情况分析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电梯控制器重点企业（三）主要经济指标情况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电梯控制器重点企业（三）盈利能力情况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2025-2031年中国电梯控制器行业产量预测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2025-2031年中国电梯控制器市场需求量预测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2025-2031年中国电梯控制器行业供需平衡预测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2025-2031年中国电梯控制器市场容量预测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2025-2031年中国电梯控制器市场规模预测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2025-2031年中国电梯控制器市场前景分析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48ba8ff3f46c9" w:history="1">
        <w:r>
          <w:rPr>
            <w:rStyle w:val="Hyperlink"/>
          </w:rPr>
          <w:t>2025-2031年中国电梯控制器市场现状与发展前景分析报告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548ba8ff3f46c9" w:history="1">
        <w:r>
          <w:rPr>
            <w:rStyle w:val="Hyperlink"/>
          </w:rPr>
          <w:t>https://www.20087.com/5/07/DianTiKongZhiQiQianJing.html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热点：电梯控制器价格多少钱一个、电梯控制器在哪个位置、家用电梯、电梯控制器和变频器、电梯构造图解、基于verilog的电梯控制器、电梯由哪几部分组成?、电梯控制器设计、电梯井道自学方法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93ceca82a4423" w:history="1">
      <w:r>
        <w:rPr>
          <w:rStyle w:val="Hyperlink"/>
        </w:rPr>
        <w:t>2025-2031年中国电梯控制器市场现状与发展前景分析报告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DianTiKongZhiQiQianJing.html" TargetMode="External" Id="Re7548ba8ff3f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DianTiKongZhiQiQianJing.html" TargetMode="External" Id="R6fd93ceca82a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2024-10-30T04:19:21Z</dcterms:created>
  <dcterms:modified xsi:type="dcterms:W3CDTF">2024-10-30T05:19:21Z</dcterms:modified>
  <dc:subject>2025-2031年中国电梯控制器市场现状与发展前景分析报告</dc:subject>
  <dc:title>2025-2031年中国电梯控制器市场现状与发展前景分析报告</dc:title>
  <cp:keywords>2025-2031年中国电梯控制器市场现状与发展前景分析报告</cp:keywords>
  <dc:description>2025-2031年中国电梯控制器市场现状与发展前景分析报告</dc:description>
</cp:coreProperties>
</file>