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110b373764f64" w:history="1">
              <w:r>
                <w:rPr>
                  <w:rStyle w:val="Hyperlink"/>
                </w:rPr>
                <w:t>2025-2031年中国电流镜发展现状与前景趋势报告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110b373764f64" w:history="1">
              <w:r>
                <w:rPr>
                  <w:rStyle w:val="Hyperlink"/>
                </w:rPr>
                <w:t>2025-2031年中国电流镜发展现状与前景趋势报告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110b373764f64" w:history="1">
                <w:r>
                  <w:rPr>
                    <w:rStyle w:val="Hyperlink"/>
                  </w:rPr>
                  <w:t>https://www.20087.com/5/77/DianLiuJingShiChangXianZhuangHeQianJing.html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镜是一种重要的模拟电路元件，广泛应用于放大器、振荡器等电路中。近年来，随着半导体技术和集成电路设计的进步，电流镜的精度和稳定性不断提高。目前，电流镜不仅在精度上有所提升，通过采用先进的工艺技术和优化电路设计，提高了电流镜的复制精度和稳定性；而且在集成度上有所增强，通过集成更多的功能模块和优化布局，提高了电流镜的集成度和可靠性。此外，随着微电子技术的发展，电流镜的设计更加注重低功耗和小尺寸，通过引入新型材料和制造工艺，降低了功耗并减小了体积。</w:t>
      </w:r>
      <w:r>
        <w:rPr>
          <w:rFonts w:hint="eastAsia"/>
        </w:rPr>
        <w:br/>
      </w:r>
      <w:r>
        <w:rPr>
          <w:rFonts w:hint="eastAsia"/>
        </w:rPr>
        <w:t>　　未来，电流镜的发展将更加注重高性能化与智能化。在高性能化方面，随着对模拟电路性能要求的提高，未来的电流镜将更加注重高精度和低噪声设计，通过引入新材料和新工艺，提高电流镜的精度和稳定性，满足精密测量和控制应用的需求。在智能化方面，随着物联网技术的发展，未来的电流镜将更加智能化，通过集成传感器和智能控制系统，实现电流镜状态的实时监测和远程管理。此外，随着可穿戴技术和便携式电子设备的发展，未来的电流镜将更加注重小型化和低功耗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110b373764f64" w:history="1">
        <w:r>
          <w:rPr>
            <w:rStyle w:val="Hyperlink"/>
          </w:rPr>
          <w:t>2025-2031年中国电流镜发展现状与前景趋势报告</w:t>
        </w:r>
      </w:hyperlink>
      <w:r>
        <w:rPr>
          <w:rFonts w:hint="eastAsia"/>
        </w:rPr>
        <w:t>》基于国家统计局及相关行业协会的详实数据，结合国内外电流镜行业研究资料及深入市场调研，系统分析了电流镜行业的市场规模、市场需求及产业链现状。报告重点探讨了电流镜行业整体运行情况及细分领域特点，科学预测了电流镜市场前景与发展趋势，揭示了电流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f110b373764f64" w:history="1">
        <w:r>
          <w:rPr>
            <w:rStyle w:val="Hyperlink"/>
          </w:rPr>
          <w:t>2025-2031年中国电流镜发展现状与前景趋势报告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按照不同分类，电流镜主要可以分为如下几个类别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不同分类电流镜增长趋势2020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从不同应用，电流镜主要包括如下几个方面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中国电流镜发展现状及未来趋势（2020-2031）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中国市场电流镜销量及增长率（2020-2031）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中国市场主要电流镜厂商分析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中国市场主要厂商电流镜销量、收入及市场份额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中国市场主要厂商电流镜销量（2020-2025）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中国市场主要厂商电流镜收入（2020-2025）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2025年中国市场主要厂商电流镜收入排名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中国市场主要厂商电流镜价格（2020-2025）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中国市场主要厂商电流镜产地分布及商业化日期</w:t>
      </w:r>
      <w:r>
        <w:rPr>
          <w:rFonts w:hint="eastAsia"/>
        </w:rPr>
        <w:br/>
      </w:r>
      <w:r>
        <w:rPr>
          <w:rFonts w:hint="eastAsia"/>
        </w:rPr>
        <w:t>　　2.3 电流镜行业集中度、竞争程度分析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电流镜行业集中度分析：中国Top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中国市场电流镜第一梯队、第二梯队和第三梯队厂商（品牌）及市场份额（2024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中国主要地区电流镜分析</w:t>
      </w:r>
      <w:r>
        <w:rPr>
          <w:rFonts w:hint="eastAsia"/>
        </w:rPr>
        <w:br/>
      </w:r>
      <w:r>
        <w:rPr>
          <w:rFonts w:hint="eastAsia"/>
        </w:rPr>
        <w:t>　　3.1 中国主要地区电流镜市场规模分析：2020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中国主要地区电流镜销量及市场份额（2020-2025）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中国主要地区电流镜销量及市场份额预测（2025-2031）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中国主要地区电流镜销售规模及市场份额（2020-2025）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中国主要地区电流镜销售规模及市场份额预测（2025-2031）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东北及西北地区电流镜销量、销售规模及增长率（2020-2031）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中国市场电流镜主要企业分析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不同分类电流镜分析</w:t>
      </w:r>
      <w:r>
        <w:rPr>
          <w:rFonts w:hint="eastAsia"/>
        </w:rPr>
        <w:br/>
      </w:r>
      <w:r>
        <w:rPr>
          <w:rFonts w:hint="eastAsia"/>
        </w:rPr>
        <w:t>　　5.1 中国市场不同分类电流镜销量（2020-2031）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中国市场不同分类电流镜销量及市场份额（2020-2025）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中国市场不同分类电流镜销量预测（2025-2031）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中国市场不同分类电流镜规模（2020-2031）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中国市场不同分类电流镜规模及市场份额（2020-2025）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中国市场不同分类电流镜规模预测（2025-2031）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中国市场不同分类电流镜价格走势（2020-2031）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不同应用电流镜分析</w:t>
      </w:r>
      <w:r>
        <w:rPr>
          <w:rFonts w:hint="eastAsia"/>
        </w:rPr>
        <w:br/>
      </w:r>
      <w:r>
        <w:rPr>
          <w:rFonts w:hint="eastAsia"/>
        </w:rPr>
        <w:t>　　6.1 中国市场不同应用电流镜销量（2020-2031）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中国市场不同应用电流镜销量及市场份额（2020-2025）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中国市场不同应用电流镜销量预测（2025-2031）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中国市场不同应用电流镜规模（2020-2031）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中国市场不同应用电流镜规模及市场份额（2020-2025）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中国市场不同应用电流镜规模预测（2025-2031）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中国市场不同应用电流镜价格走势（2020-2031）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电流镜行业技术发展趋势</w:t>
      </w:r>
      <w:r>
        <w:rPr>
          <w:rFonts w:hint="eastAsia"/>
        </w:rPr>
        <w:br/>
      </w:r>
      <w:r>
        <w:rPr>
          <w:rFonts w:hint="eastAsia"/>
        </w:rPr>
        <w:t>　　7.2 电流镜行业主要的增长驱动因素</w:t>
      </w:r>
      <w:r>
        <w:rPr>
          <w:rFonts w:hint="eastAsia"/>
        </w:rPr>
        <w:br/>
      </w:r>
      <w:r>
        <w:rPr>
          <w:rFonts w:hint="eastAsia"/>
        </w:rPr>
        <w:t>　　7.3 电流镜中国企业SWOT分析</w:t>
      </w:r>
      <w:r>
        <w:rPr>
          <w:rFonts w:hint="eastAsia"/>
        </w:rPr>
        <w:br/>
      </w:r>
      <w:r>
        <w:rPr>
          <w:rFonts w:hint="eastAsia"/>
        </w:rPr>
        <w:t>　　7.4 中国电流镜行业政策环境分析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政策环境对电流镜行业的影响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电流镜行业产业链简介</w:t>
      </w:r>
      <w:r>
        <w:rPr>
          <w:rFonts w:hint="eastAsia"/>
        </w:rPr>
        <w:br/>
      </w:r>
      <w:r>
        <w:rPr>
          <w:rFonts w:hint="eastAsia"/>
        </w:rPr>
        <w:t>　　8.3 电流镜行业供应链分析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上下游行业对电流镜行业的影响</w:t>
      </w:r>
      <w:r>
        <w:rPr>
          <w:rFonts w:hint="eastAsia"/>
        </w:rPr>
        <w:br/>
      </w:r>
      <w:r>
        <w:rPr>
          <w:rFonts w:hint="eastAsia"/>
        </w:rPr>
        <w:t>　　8.4 电流镜行业采购模式</w:t>
      </w:r>
      <w:r>
        <w:rPr>
          <w:rFonts w:hint="eastAsia"/>
        </w:rPr>
        <w:br/>
      </w:r>
      <w:r>
        <w:rPr>
          <w:rFonts w:hint="eastAsia"/>
        </w:rPr>
        <w:t>　　8.5 电流镜行业生产模式</w:t>
      </w:r>
      <w:r>
        <w:rPr>
          <w:rFonts w:hint="eastAsia"/>
        </w:rPr>
        <w:br/>
      </w:r>
      <w:r>
        <w:rPr>
          <w:rFonts w:hint="eastAsia"/>
        </w:rPr>
        <w:t>　　8.6 电流镜行业销售模式及销售渠道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中国本土电流镜产能、产量分析</w:t>
      </w:r>
      <w:r>
        <w:rPr>
          <w:rFonts w:hint="eastAsia"/>
        </w:rPr>
        <w:br/>
      </w:r>
      <w:r>
        <w:rPr>
          <w:rFonts w:hint="eastAsia"/>
        </w:rPr>
        <w:t>　　9.1 中国电流镜供需现状及预测（2020-2031）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中国电流镜产能、产量、产能利用率及发展趋势（2020-2031）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中国电流镜产量、市场需求量及发展趋势（2020-2031）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中国电流镜进出口分析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中国市场电流镜主要进口来源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中国市场电流镜主要出口目的地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中国本土生产商电流镜产能分析（2020-2025）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中国本土生产商电流镜产量分析（2020-2025）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按照不同分类，电流镜主要可以分为如下几个类别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不同分类电流镜市场规模2020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从不同应用，电流镜主要包括如下几个方面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不同应用电流镜市场规模2020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中国市场主要厂商电流镜销量（2020-2025）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中国市场主要厂商电流镜销量市场份额（2020-2025）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中国市场主要厂商电流镜收入（2020-2025）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中国市场主要厂商电流镜收入份额（2020-2025）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2025年中国主要生产商电流镜收入排名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中国市场主要厂商电流镜价格（2020-2025）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中国市场主要厂商电流镜产地分布及商业化日期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中国主要地区电流镜销售规模：2020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中国主要地区电流镜销量（2020-2025）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中国主要地区电流镜销量市场份额（2020-2025）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中国主要地区电流镜销量（2025-2031）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中国主要地区电流镜销量份额（2025-2031）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中国主要地区电流镜销售规模（2020-2025）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中国主要地区电流镜销售规模份额（2020-2025）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中国主要地区电流镜销售规模（2025-2031）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中国主要地区电流镜销售规模份额（2025-2031）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电流镜生产基地、总部、竞争对手及市场地位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重点企业（10）电流镜产品规格、参数及市场应用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重点企业（10）电流镜销量、收入、价格及毛利率（2020-2025）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中国市场不同分类电流镜销量（2020-2025）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中国市场不同分类电流镜价格走势（2020-2031）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中国市场不同应用电流镜价格走势（2020-2031）</w:t>
      </w:r>
      <w:r>
        <w:rPr>
          <w:rFonts w:hint="eastAsia"/>
        </w:rPr>
        <w:br/>
      </w:r>
      <w:r>
        <w:rPr>
          <w:rFonts w:hint="eastAsia"/>
        </w:rPr>
        <w:t>　　表： 电流镜行业技术发展趋势</w:t>
      </w:r>
      <w:r>
        <w:rPr>
          <w:rFonts w:hint="eastAsia"/>
        </w:rPr>
        <w:br/>
      </w:r>
      <w:r>
        <w:rPr>
          <w:rFonts w:hint="eastAsia"/>
        </w:rPr>
        <w:t>　　表： 电流镜行业主要的增长驱动因素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电流镜行业供应链分析</w:t>
      </w:r>
      <w:r>
        <w:rPr>
          <w:rFonts w:hint="eastAsia"/>
        </w:rPr>
        <w:br/>
      </w:r>
      <w:r>
        <w:rPr>
          <w:rFonts w:hint="eastAsia"/>
        </w:rPr>
        <w:t>　　表： 电流镜上游原料供应商</w:t>
      </w:r>
      <w:r>
        <w:rPr>
          <w:rFonts w:hint="eastAsia"/>
        </w:rPr>
        <w:br/>
      </w:r>
      <w:r>
        <w:rPr>
          <w:rFonts w:hint="eastAsia"/>
        </w:rPr>
        <w:t>　　表： 电流镜行业下游客户分析</w:t>
      </w:r>
      <w:r>
        <w:rPr>
          <w:rFonts w:hint="eastAsia"/>
        </w:rPr>
        <w:br/>
      </w:r>
      <w:r>
        <w:rPr>
          <w:rFonts w:hint="eastAsia"/>
        </w:rPr>
        <w:t>　　表： 电流镜行业主要下游客户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上下游行业对电流镜行业的影响</w:t>
      </w:r>
      <w:r>
        <w:rPr>
          <w:rFonts w:hint="eastAsia"/>
        </w:rPr>
        <w:br/>
      </w:r>
      <w:r>
        <w:rPr>
          <w:rFonts w:hint="eastAsia"/>
        </w:rPr>
        <w:t>　　表： 电流镜行业主要经销商</w:t>
      </w:r>
      <w:r>
        <w:rPr>
          <w:rFonts w:hint="eastAsia"/>
        </w:rPr>
        <w:br/>
      </w:r>
      <w:r>
        <w:rPr>
          <w:rFonts w:hint="eastAsia"/>
        </w:rPr>
        <w:t>　　表： 中国电流镜产量、销量、进口量及出口量（2020-2025）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中国电流镜产量、销量、进口量及出口量预测（2025-2031）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中国市场电流镜主要进口来源</w:t>
      </w:r>
      <w:r>
        <w:rPr>
          <w:rFonts w:hint="eastAsia"/>
        </w:rPr>
        <w:br/>
      </w:r>
      <w:r>
        <w:rPr>
          <w:rFonts w:hint="eastAsia"/>
        </w:rPr>
        <w:t>　　表： 中国市场电流镜主要出口目的地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中国本主要土生产商电流镜产能（2020-2025）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中国本土主要生产商电流镜产量份额（2020-2025）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电流镜产品图片</w:t>
      </w:r>
      <w:r>
        <w:rPr>
          <w:rFonts w:hint="eastAsia"/>
        </w:rPr>
        <w:br/>
      </w:r>
      <w:r>
        <w:rPr>
          <w:rFonts w:hint="eastAsia"/>
        </w:rPr>
        <w:t>　　图： 中国不同分类电流镜市场规模市场份额2024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中国不同分类电流镜产品图片</w:t>
      </w:r>
      <w:r>
        <w:rPr>
          <w:rFonts w:hint="eastAsia"/>
        </w:rPr>
        <w:br/>
      </w:r>
      <w:r>
        <w:rPr>
          <w:rFonts w:hint="eastAsia"/>
        </w:rPr>
        <w:t>　　图： 中国不同应用电流镜市场份额2024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中国不同应用电流镜</w:t>
      </w:r>
      <w:r>
        <w:rPr>
          <w:rFonts w:hint="eastAsia"/>
        </w:rPr>
        <w:br/>
      </w:r>
      <w:r>
        <w:rPr>
          <w:rFonts w:hint="eastAsia"/>
        </w:rPr>
        <w:t>　　图： 中国电流镜市场规模预测（2020-2031）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中国市场电流镜市场规模,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2025年中国市场主要厂商电流镜销量市场份额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2025年中国市场主要厂商电流镜收入市场份额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2025年中国市场前五及前十大厂商商电流镜市场份额</w:t>
      </w:r>
      <w:r>
        <w:rPr>
          <w:rFonts w:hint="eastAsia"/>
        </w:rPr>
        <w:br/>
      </w:r>
      <w:r>
        <w:rPr>
          <w:rFonts w:hint="eastAsia"/>
        </w:rPr>
        <w:t>　　图： 中国市场电流镜第一梯队、第二梯队和第三梯队厂商（品牌）及市场份额（2024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中国主要地区电流镜销量市场份额（2024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中国主要地区电流镜销售规模份额（2024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东北及西北地区电流镜销量及增长率（2020-2031）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东北及西北地区电流镜销售规模及增长率（2020-2031）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电流镜中国企业SWOT分析</w:t>
      </w:r>
      <w:r>
        <w:rPr>
          <w:rFonts w:hint="eastAsia"/>
        </w:rPr>
        <w:br/>
      </w:r>
      <w:r>
        <w:rPr>
          <w:rFonts w:hint="eastAsia"/>
        </w:rPr>
        <w:t>　　图： 电流镜产业链</w:t>
      </w:r>
      <w:r>
        <w:rPr>
          <w:rFonts w:hint="eastAsia"/>
        </w:rPr>
        <w:br/>
      </w:r>
      <w:r>
        <w:rPr>
          <w:rFonts w:hint="eastAsia"/>
        </w:rPr>
        <w:t>　　图： 电流镜行业采购模式分析</w:t>
      </w:r>
      <w:r>
        <w:rPr>
          <w:rFonts w:hint="eastAsia"/>
        </w:rPr>
        <w:br/>
      </w:r>
      <w:r>
        <w:rPr>
          <w:rFonts w:hint="eastAsia"/>
        </w:rPr>
        <w:t>　　图： 电流镜行业销售模式分析</w:t>
      </w:r>
      <w:r>
        <w:rPr>
          <w:rFonts w:hint="eastAsia"/>
        </w:rPr>
        <w:br/>
      </w:r>
      <w:r>
        <w:rPr>
          <w:rFonts w:hint="eastAsia"/>
        </w:rPr>
        <w:t>　　图： 电流镜行业销售模式分析</w:t>
      </w:r>
      <w:r>
        <w:rPr>
          <w:rFonts w:hint="eastAsia"/>
        </w:rPr>
        <w:br/>
      </w:r>
      <w:r>
        <w:rPr>
          <w:rFonts w:hint="eastAsia"/>
        </w:rPr>
        <w:t>　　图： 中国电流镜产能、产量、产能利用率及发展趋势（2020-2031）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中国电流镜产量、市场需求量及发展趋势（2020-2031）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110b373764f64" w:history="1">
        <w:r>
          <w:rPr>
            <w:rStyle w:val="Hyperlink"/>
          </w:rPr>
          <w:t>2025-2031年中国电流镜发展现状与前景趋势报告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110b373764f64" w:history="1">
        <w:r>
          <w:rPr>
            <w:rStyle w:val="Hyperlink"/>
          </w:rPr>
          <w:t>https://www.20087.com/5/77/DianLiuJingShiChangXianZhuangHeQianJing.html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热点：电流镜的工作原理、电流镜的工作原理、电流镜的电压增益、电流镜版图匹配设计、电流镜的匹配方法、共源共栅电流镜、电流镜版图匹配设计、电流镜电路图、电流镜版图画法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19542cb104393" w:history="1">
      <w:r>
        <w:rPr>
          <w:rStyle w:val="Hyperlink"/>
        </w:rPr>
        <w:t>2025-2031年中国电流镜发展现状与前景趋势报告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nLiuJingShiChangXianZhuangHeQianJing.html" TargetMode="External" Id="R9ef110b3737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nLiuJingShiChangXianZhuangHeQianJing.html" TargetMode="External" Id="Ra8f19542cb1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2025-01-15T04:37:00Z</dcterms:created>
  <dcterms:modified xsi:type="dcterms:W3CDTF">2025-01-15T05:37:00Z</dcterms:modified>
  <dc:subject>2025-2031年中国电流镜发展现状与前景趋势报告</dc:subject>
  <dc:title>2025-2031年中国电流镜发展现状与前景趋势报告</dc:title>
  <cp:keywords>2025-2031年中国电流镜发展现状与前景趋势报告</cp:keywords>
  <dc:description>2025-2031年中国电流镜发展现状与前景趋势报告</dc:description>
</cp:coreProperties>
</file>