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1f9deb0e545b9" w:history="1">
              <w:r>
                <w:rPr>
                  <w:rStyle w:val="Hyperlink"/>
                </w:rPr>
                <w:t>2025-2031年中国电火花检测仪市场研究与发展前景预测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1f9deb0e545b9" w:history="1">
              <w:r>
                <w:rPr>
                  <w:rStyle w:val="Hyperlink"/>
                </w:rPr>
                <w:t>2025-2031年中国电火花检测仪市场研究与发展前景预测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1f9deb0e545b9" w:history="1">
                <w:r>
                  <w:rPr>
                    <w:rStyle w:val="Hyperlink"/>
                  </w:rPr>
                  <w:t>https://www.20087.com/5/67/DianHuoHuaJianCeYiHangYeFaZhanQianJing.html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检测仪是一种用于检测和个人防护装备的重要产品，在检测和个人防护领域有着广泛的应用。电火花检测仪不仅具备高精度的检测能力和广泛的兼容性，还能通过先进的控制技术和智能化设计提高设备的使用体验。此外，随着消费者对高效检测服务的需求增加，电火花检测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火花检测仪的发展将更加注重智能化和个性化。一方面，随着物联网技术的应用，电火花检测仪将集成更多智能功能，如自动调节、远程监控等，提高设备的智能化水平。另一方面，随着个性化消费趋势的增强，电火花检测仪将提供更多定制化服务，如特殊功能模块定制，以满足消费者的个性化需求。此外，随着可持续发展理念的推广，电火花检测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1f9deb0e545b9" w:history="1">
        <w:r>
          <w:rPr>
            <w:rStyle w:val="Hyperlink"/>
          </w:rPr>
          <w:t>2025-2031年中国电火花检测仪市场研究与发展前景预测</w:t>
        </w:r>
      </w:hyperlink>
      <w:r>
        <w:rPr>
          <w:rFonts w:hint="eastAsia"/>
        </w:rPr>
        <w:t>》是电火花检测仪项目研究团队依托多年行业监测经验，结合我国电火花检测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火花检测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电火花检测仪行业概述</w:t>
      </w:r>
      <w:r>
        <w:rPr>
          <w:rFonts w:hint="eastAsia"/>
        </w:rPr>
        <w:br/>
      </w:r>
      <w:r>
        <w:rPr>
          <w:rFonts w:hint="eastAsia"/>
        </w:rPr>
        <w:t>　　第一节 电火花检测仪定义与分类</w:t>
      </w:r>
      <w:r>
        <w:rPr>
          <w:rFonts w:hint="eastAsia"/>
        </w:rPr>
        <w:br/>
      </w:r>
      <w:r>
        <w:rPr>
          <w:rFonts w:hint="eastAsia"/>
        </w:rPr>
        <w:t>　　第二节 电火花检测仪应用领域</w:t>
      </w:r>
      <w:r>
        <w:rPr>
          <w:rFonts w:hint="eastAsia"/>
        </w:rPr>
        <w:br/>
      </w:r>
      <w:r>
        <w:rPr>
          <w:rFonts w:hint="eastAsia"/>
        </w:rPr>
        <w:t>　　第三节 电火花检测仪行业经济指标分析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电火花检测仪产业链及经营模式分析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三、电火花检测仪销售模式及销售渠道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全球电火花检测仪市场发展综述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2020-2024年全球电火花检测仪市场规模与趋势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主要国家与地区电火花检测仪市场分析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2025-2031年全球电火花检测仪行业发展趋势与前景预测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中国电火花检测仪行业市场分析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2023-2024年电火花检测仪产能与投资动态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一、国内电火花检测仪产能及利用情况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二、电火花检测仪产能扩张与投资动态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2025-2031年电火花检测仪行业产量统计与趋势预测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一、2020-2024年电火花检测仪行业产量数据统计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1、2020-2024年电火花检测仪产量及增长趋势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2、2020-2024年电火花检测仪细分产品产量及份额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二、影响电火花检测仪产量的关键因素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三、2025-2031年电火花检测仪产量预测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2025-2031年电火花检测仪市场需求与销售分析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一、2023-2024年电火花检测仪行业需求现状</w:t>
      </w:r>
      <w:r>
        <w:rPr>
          <w:rFonts w:hint="eastAsia"/>
        </w:rPr>
        <w:br/>
      </w:r>
      <w:r>
        <w:rPr>
          <w:rFonts w:hint="eastAsia"/>
        </w:rPr>
        <w:t>　　　　二、电火花检测仪客户群体与需求特点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三、2020-2024年电火花检测仪行业销售规模分析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四、2025-2031年电火花检测仪市场增长潜力与规模预测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中国电火花检测仪细分市场与下游应用领域分析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电火花检测仪细分市场分析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一、2023-2024年电火花检测仪主要细分产品市场现状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电火花检测仪下游应用与客户群体分析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一、2023-2024年电火花检测仪各应用领域市场现状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2023-2024年中国电火花检测仪技术发展研究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当前电火花检测仪技术发展现状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国内外电火花检测仪技术差异与原因</w:t>
      </w:r>
      <w:r>
        <w:rPr>
          <w:rFonts w:hint="eastAsia"/>
        </w:rPr>
        <w:br/>
      </w:r>
      <w:r>
        <w:rPr>
          <w:rFonts w:hint="eastAsia"/>
        </w:rPr>
        <w:t>　　第三节 电火花检测仪技术创新与发展趋势预测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技术进步对电火花检测仪行业的影响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电火花检测仪价格机制与竞争策略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一、2020-2024年电火花检测仪市场价格走势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电火花检测仪定价策略与方法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2025-2031年电火花检测仪价格竞争态势与趋势预测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中国电火花检测仪行业重点区域市场研究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2023-2024年重点区域电火花检测仪市场发展概况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二、2020-2024年电火花检测仪市场需求规模情况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二、2020-2024年电火花检测仪市场需求规模情况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二、2020-2024年电火花检测仪市场需求规模情况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二、2020-2024年电火花检测仪市场需求规模情况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二、2020-2024年电火花检测仪市场需求规模情况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2020-2024年中国电火花检测仪行业进出口情况分析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电火花检测仪行业进口情况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一、2020-2024年电火花检测仪进口规模及增长情况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二、电火花检测仪主要进口来源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电火花检测仪行业出口情况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一、2020-2024年电火花检测仪出口规模及增长情况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二、电火花检测仪主要出口目的地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2020-2024年中国电火花检测仪行业总体发展与财务状况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2020-2024年中国电火花检测仪行业规模情况</w:t>
      </w:r>
      <w:r>
        <w:rPr>
          <w:rFonts w:hint="eastAsia"/>
        </w:rPr>
        <w:br/>
      </w:r>
      <w:r>
        <w:rPr>
          <w:rFonts w:hint="eastAsia"/>
        </w:rPr>
        <w:t>　　　　一、电火花检测仪行业企业数量规模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二、电火花检测仪行业从业人员规模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三、电火花检测仪行业市场敏感性分析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2020-2024年中国电火花检测仪行业财务能力分析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一、电火花检测仪行业盈利能力</w:t>
      </w:r>
      <w:r>
        <w:rPr>
          <w:rFonts w:hint="eastAsia"/>
        </w:rPr>
        <w:br/>
      </w:r>
      <w:r>
        <w:rPr>
          <w:rFonts w:hint="eastAsia"/>
        </w:rPr>
        <w:t>　　　　二、电火花检测仪行业偿债能力</w:t>
      </w:r>
      <w:r>
        <w:rPr>
          <w:rFonts w:hint="eastAsia"/>
        </w:rPr>
        <w:br/>
      </w:r>
      <w:r>
        <w:rPr>
          <w:rFonts w:hint="eastAsia"/>
        </w:rPr>
        <w:t>　　　　三、电火花检测仪行业营运能力</w:t>
      </w:r>
      <w:r>
        <w:rPr>
          <w:rFonts w:hint="eastAsia"/>
        </w:rPr>
        <w:br/>
      </w:r>
      <w:r>
        <w:rPr>
          <w:rFonts w:hint="eastAsia"/>
        </w:rPr>
        <w:t>　　　　四、电火花检测仪行业发展能力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二、企业电火花检测仪业务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中国电火花检测仪行业竞争格局分析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电火花检测仪行业竞争格局总览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2023-2024年电火花检测仪行业竞争力分析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2020-2024年电火花检测仪行业企业并购活动分析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2023-2024年电火花检测仪行业会展与招投标活动分析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一、电火花检测仪行业会展活动及其市场影响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2024年中国电火花检测仪企业发展企业发展策略与建议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电火花检测仪销售模式与渠道策略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电火花检测仪品牌与市场推广策略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电火花检测仪研发投入与技术创新能力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电火花检测仪合作联盟与资源整合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中国电火花检测仪行业风险与对策</w:t>
      </w:r>
      <w:r>
        <w:rPr>
          <w:rFonts w:hint="eastAsia"/>
        </w:rPr>
        <w:br/>
      </w:r>
      <w:r>
        <w:rPr>
          <w:rFonts w:hint="eastAsia"/>
        </w:rPr>
        <w:t>　　第一节 电火花检测仪行业SWOT分析</w:t>
      </w:r>
      <w:r>
        <w:rPr>
          <w:rFonts w:hint="eastAsia"/>
        </w:rPr>
        <w:br/>
      </w:r>
      <w:r>
        <w:rPr>
          <w:rFonts w:hint="eastAsia"/>
        </w:rPr>
        <w:t>　　　　一、电火花检测仪行业优势</w:t>
      </w:r>
      <w:r>
        <w:rPr>
          <w:rFonts w:hint="eastAsia"/>
        </w:rPr>
        <w:br/>
      </w:r>
      <w:r>
        <w:rPr>
          <w:rFonts w:hint="eastAsia"/>
        </w:rPr>
        <w:t>　　　　二、电火花检测仪行业劣势</w:t>
      </w:r>
      <w:r>
        <w:rPr>
          <w:rFonts w:hint="eastAsia"/>
        </w:rPr>
        <w:br/>
      </w:r>
      <w:r>
        <w:rPr>
          <w:rFonts w:hint="eastAsia"/>
        </w:rPr>
        <w:t>　　　　三、电火花检测仪市场机会</w:t>
      </w:r>
      <w:r>
        <w:rPr>
          <w:rFonts w:hint="eastAsia"/>
        </w:rPr>
        <w:br/>
      </w:r>
      <w:r>
        <w:rPr>
          <w:rFonts w:hint="eastAsia"/>
        </w:rPr>
        <w:t>　　　　四、电火花检测仪市场威胁</w:t>
      </w:r>
      <w:r>
        <w:rPr>
          <w:rFonts w:hint="eastAsia"/>
        </w:rPr>
        <w:br/>
      </w:r>
      <w:r>
        <w:rPr>
          <w:rFonts w:hint="eastAsia"/>
        </w:rPr>
        <w:t>　　第二节 电火花检测仪行业风险及对策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2025-2031年中国电火花检测仪行业前景与发展趋势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2023-2024年电火花检测仪行业发展环境分析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一、电火花检测仪行业主管部门与监管体制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二、电火花检测仪行业主要法律法规及政策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三、电火花检测仪行业标准与质量监管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2025-2031年电火花检测仪行业发展趋势与方向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2025-2031年电火花检测仪行业发展潜力与机遇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电火花检测仪行业研究结论与建议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中:智:林:电火花检测仪行业发展建议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电火花检测仪行业历程</w:t>
      </w:r>
      <w:r>
        <w:rPr>
          <w:rFonts w:hint="eastAsia"/>
        </w:rPr>
        <w:br/>
      </w:r>
      <w:r>
        <w:rPr>
          <w:rFonts w:hint="eastAsia"/>
        </w:rPr>
        <w:t>　　图表 电火花检测仪行业生命周期</w:t>
      </w:r>
      <w:r>
        <w:rPr>
          <w:rFonts w:hint="eastAsia"/>
        </w:rPr>
        <w:br/>
      </w:r>
      <w:r>
        <w:rPr>
          <w:rFonts w:hint="eastAsia"/>
        </w:rPr>
        <w:t>　　图表 电火花检测仪行业产业链分析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2020-2024年电火花检测仪行业市场容量分析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2024年中国电火花检测仪行业需求领域分布格局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2024年中国电火花检测仪进口国家及地区分析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2024年中国电火花检测仪出口国家及地区分析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2020-2024年中国电火花检测仪行业企业平均规模情况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电火花检测仪企业信息</w:t>
      </w:r>
      <w:r>
        <w:rPr>
          <w:rFonts w:hint="eastAsia"/>
        </w:rPr>
        <w:br/>
      </w:r>
      <w:r>
        <w:rPr>
          <w:rFonts w:hint="eastAsia"/>
        </w:rPr>
        <w:t>　　图表 电火花检测仪企业经营情况分析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1f9deb0e545b9" w:history="1">
        <w:r>
          <w:rPr>
            <w:rStyle w:val="Hyperlink"/>
          </w:rPr>
          <w:t>2025-2031年中国电火花检测仪市场研究与发展前景预测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1f9deb0e545b9" w:history="1">
        <w:r>
          <w:rPr>
            <w:rStyle w:val="Hyperlink"/>
          </w:rPr>
          <w:t>https://www.20087.com/5/67/DianHuoHuaJianCeYiHangYeFaZhanQianJing.html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29e51961b4020" w:history="1">
      <w:r>
        <w:rPr>
          <w:rStyle w:val="Hyperlink"/>
        </w:rPr>
        <w:t>2025-2031年中国电火花检测仪市场研究与发展前景预测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HuoHuaJianCeYiHangYeFaZhanQianJing.html" TargetMode="External" Id="R4181f9deb0e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HuoHuaJianCeYiHangYeFaZhanQianJing.html" TargetMode="External" Id="R09b29e51961b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2024-12-30T01:53:53Z</dcterms:created>
  <dcterms:modified xsi:type="dcterms:W3CDTF">2024-12-30T02:53:53Z</dcterms:modified>
  <dc:subject>2025-2031年中国电火花检测仪市场研究与发展前景预测</dc:subject>
  <dc:title>2025-2031年中国电火花检测仪市场研究与发展前景预测</dc:title>
  <cp:keywords>2025-2031年中国电火花检测仪市场研究与发展前景预测</cp:keywords>
  <dc:description>2025-2031年中国电火花检测仪市场研究与发展前景预测</dc:description>
</cp:coreProperties>
</file>