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e7d5b8c46400b" w:history="1">
              <w:r>
                <w:rPr>
                  <w:rStyle w:val="Hyperlink"/>
                </w:rPr>
                <w:t>2026-2032年全球与中国电阻率计行业发展调研及前景分析报告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e7d5b8c46400b" w:history="1">
              <w:r>
                <w:rPr>
                  <w:rStyle w:val="Hyperlink"/>
                </w:rPr>
                <w:t>2026-2032年全球与中国电阻率计行业发展调研及前景分析报告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e7d5b8c46400b" w:history="1">
                <w:r>
                  <w:rPr>
                    <w:rStyle w:val="Hyperlink"/>
                  </w:rPr>
                  <w:t>https://www.20087.com/5/97/DianZuLvJiHangYeQianJing.html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电阻率计是用于测量材料体积电阻率或表面电阻率的精密电学仪器，广泛应用于半导体、光伏、薄膜涂层及高分子材料研发与质控。电阻率计普遍采用四探针法或范德堡法，具备高输入阻抗（&gt;10^14 Ω）、低电流噪声及屏蔽干扰设计，支持从10^-3 Ω·cm到10^16 Ω·cm的宽量程覆盖。在先进制程与新材料开发驱动下，用户对温度控制（±0.1℃）、探针压力恒定及自动化测试平台提出更高要求。电阻率计企业注重符合ASTM D257、IEC 62631等国际标准，并提供校准溯源证书。然而，高阻材料测量易受环境湿度影响，探针磨损导致接触电阻漂移，且操作需专业培训，限制现场应用。</w:t>
      </w:r>
      <w:r>
        <w:rPr>
          <w:rFonts w:hint="eastAsia"/>
        </w:rPr>
        <w:br/>
      </w:r>
      <w:r>
        <w:rPr>
          <w:rFonts w:hint="eastAsia"/>
        </w:rPr>
        <w:t>　　未来，电阻率计将朝着原位集成、AI辅助分析与微型化方向突破。市场调研网指出，一方面，探针头将嵌入CVD或PVD设备腔体，实现薄膜生长过程中的实时电阻率监控；另一方面，机器学习模型可自动剔除异常数据点并补偿环境干扰，提升测量可信度。在柔性电子领域，非接触式涡流或太赫兹电阻率成像技术将避免损伤敏感材料。此外，便携式手持设备结合蓝牙与云存储，将赋能产线快速抽检。电阻率计正从实验室精密仪器升级为支撑材料创新、过程控制与质量可信的智能电学表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9e7d5b8c46400b" w:history="1">
        <w:r>
          <w:rPr>
            <w:rStyle w:val="Hyperlink"/>
          </w:rPr>
          <w:t>2026-2032年全球与中国电阻率计行业发展调研及前景分析报告</w:t>
        </w:r>
      </w:hyperlink>
      <w:r>
        <w:rPr>
          <w:rFonts w:hint="eastAsia"/>
        </w:rPr>
        <w:t>》，2025年电阻率计行业市场规模达 亿元，预计2032年市场规模将达 亿元，期间年均复合增长率（CAGR）达 %。报告通过全面的行业调研，系统梳理了电阻率计产业链的各个环节，详细分析了电阻率计市场规模、需求变化及价格趋势。报告结合当前电阻率计行业现状，科学预测了市场前景与发展方向，并解读了重点企业的竞争格局、市场集中度及品牌表现。同时，报告对电阻率计细分市场进行了深入探讨，结合电阻率计技术现状与SWOT分析，揭示了电阻率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2通道</w:t>
      </w:r>
      <w:r>
        <w:rPr>
          <w:rFonts w:hint="eastAsia"/>
        </w:rPr>
        <w:br/>
      </w:r>
      <w:r>
        <w:rPr>
          <w:rFonts w:hint="eastAsia"/>
        </w:rPr>
        <w:t>　　　　1.3.3 4通道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按应用细分，全球电阻率计市场规模2021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地下电阻率测量</w:t>
      </w:r>
      <w:r>
        <w:rPr>
          <w:rFonts w:hint="eastAsia"/>
        </w:rPr>
        <w:br/>
      </w:r>
      <w:r>
        <w:rPr>
          <w:rFonts w:hint="eastAsia"/>
        </w:rPr>
        <w:t>　　　　1.4.3 定位地下水资源</w:t>
      </w:r>
      <w:r>
        <w:rPr>
          <w:rFonts w:hint="eastAsia"/>
        </w:rPr>
        <w:br/>
      </w:r>
      <w:r>
        <w:rPr>
          <w:rFonts w:hint="eastAsia"/>
        </w:rPr>
        <w:t>　　　　1.4.4 土壤和地下土调查</w:t>
      </w:r>
      <w:r>
        <w:rPr>
          <w:rFonts w:hint="eastAsia"/>
        </w:rPr>
        <w:br/>
      </w:r>
      <w:r>
        <w:rPr>
          <w:rFonts w:hint="eastAsia"/>
        </w:rPr>
        <w:t>　　　　1.4.5 空洞勘探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电阻率计行业发展总体概况</w:t>
      </w:r>
      <w:r>
        <w:rPr>
          <w:rFonts w:hint="eastAsia"/>
        </w:rPr>
        <w:br/>
      </w:r>
      <w:r>
        <w:rPr>
          <w:rFonts w:hint="eastAsia"/>
        </w:rPr>
        <w:t>　　　　1.5.2 电阻率计行业发展主要特点</w:t>
      </w:r>
      <w:r>
        <w:rPr>
          <w:rFonts w:hint="eastAsia"/>
        </w:rPr>
        <w:br/>
      </w:r>
      <w:r>
        <w:rPr>
          <w:rFonts w:hint="eastAsia"/>
        </w:rPr>
        <w:t>　　　　1.5.3 电阻率计行业发展影响因素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电阻率计有利因素</w:t>
      </w:r>
      <w:r>
        <w:rPr>
          <w:rFonts w:hint="eastAsia"/>
        </w:rPr>
        <w:br/>
      </w:r>
      <w:r>
        <w:rPr>
          <w:rFonts w:hint="eastAsia"/>
        </w:rPr>
        <w:t>　　　　1.5.3 .2 电阻率计不利因素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2025年电阻率计主要企业在国际市场排名（按销量）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全球市场主要企业电阻率计销量（2023-2026）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2025年电阻率计主要企业在国际市场排名（按收入）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全球市场主要企业电阻率计销售收入（2023-2026）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全球市场主要企业电阻率计销售价格（2023-2026）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2025年电阻率计主要企业在中国市场排名（按销量）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中国市场主要企业电阻率计销量（2023-2026）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2025年电阻率计主要企业在中国市场排名（按收入）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中国市场主要企业电阻率计销售收入（2023-2026）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全球主要厂商电阻率计总部及产地分布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全球主要厂商成立时间及电阻率计商业化日期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全球主要厂商电阻率计产品类型及应用</w:t>
      </w:r>
      <w:r>
        <w:rPr>
          <w:rFonts w:hint="eastAsia"/>
        </w:rPr>
        <w:br/>
      </w:r>
      <w:r>
        <w:rPr>
          <w:rFonts w:hint="eastAsia"/>
        </w:rPr>
        <w:t>　　2.9 电阻率计行业集中度、竞争程度分析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电阻率计行业集中度分析：2025年全球Top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全球电阻率计总体规模分析</w:t>
      </w:r>
      <w:r>
        <w:rPr>
          <w:rFonts w:hint="eastAsia"/>
        </w:rPr>
        <w:br/>
      </w:r>
      <w:r>
        <w:rPr>
          <w:rFonts w:hint="eastAsia"/>
        </w:rPr>
        <w:t>　　3.1 全球电阻率计供需现状及预测（2021-2032）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全球电阻率计产量、需求量及发展趋势（2021-2032）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全球主要地区电阻率计产量及发展趋势（2021-2032）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全球主要地区电阻率计产量（2021-2026）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全球主要地区电阻率计产量（2027-2032）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全球主要地区电阻率计产量市场份额（2021-2032）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中国市场电阻率计进出口（2021-2032）</w:t>
      </w:r>
      <w:r>
        <w:rPr>
          <w:rFonts w:hint="eastAsia"/>
        </w:rPr>
        <w:br/>
      </w:r>
      <w:r>
        <w:rPr>
          <w:rFonts w:hint="eastAsia"/>
        </w:rPr>
        <w:t>　　3.4 全球电阻率计销量及销售额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全球市场电阻率计销售额（2021-2032）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全球市场电阻率计销量（2021-2032）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全球市场电阻率计价格趋势（2021-2032）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全球电阻率计主要地区分析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全球主要地区电阻率计市场规模分析：2021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全球主要地区电阻率计销售收入及市场份额（2021-2026）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全球主要地区电阻率计销售收入预测（2027-2032）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全球主要地区电阻率计销量分析：2021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全球主要地区电阻率计销量及市场份额预测（2027-2032）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中东市场电阻率计销量、收入及增长率（2021-2032）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不同产品类型电阻率计分析</w:t>
      </w:r>
      <w:r>
        <w:rPr>
          <w:rFonts w:hint="eastAsia"/>
        </w:rPr>
        <w:br/>
      </w:r>
      <w:r>
        <w:rPr>
          <w:rFonts w:hint="eastAsia"/>
        </w:rPr>
        <w:t>　　6.1 全球不同产品类型电阻率计销量（2021-2032）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全球不同产品类型电阻率计销量预测（2027-2032）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全球不同产品类型电阻率计收入（2021-2032）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全球不同产品类型电阻率计收入预测（2027-2032）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全球不同产品类型电阻率计价格走势（2021-2032）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中国不同产品类型电阻率计销量（2021-2032）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中国不同产品类型电阻率计销量预测（2027-2032）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中国不同产品类型电阻率计收入（2021-2032）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不同应用电阻率计分析</w:t>
      </w:r>
      <w:r>
        <w:rPr>
          <w:rFonts w:hint="eastAsia"/>
        </w:rPr>
        <w:br/>
      </w:r>
      <w:r>
        <w:rPr>
          <w:rFonts w:hint="eastAsia"/>
        </w:rPr>
        <w:t>　　7.1 全球不同应用电阻率计销量（2021-2032）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全球不同应用电阻率计销量预测（2027-2032）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全球不同应用电阻率计收入（2021-2032）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全球不同应用电阻率计收入预测（2027-2032）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全球不同应用电阻率计价格走势（2021-2032）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中国不同应用电阻率计销量（2021-2032）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中国不同应用电阻率计销量预测（2027-2032）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中国不同应用电阻率计收入（2021-2032）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电阻率计行业发展趋势</w:t>
      </w:r>
      <w:r>
        <w:rPr>
          <w:rFonts w:hint="eastAsia"/>
        </w:rPr>
        <w:br/>
      </w:r>
      <w:r>
        <w:rPr>
          <w:rFonts w:hint="eastAsia"/>
        </w:rPr>
        <w:t>　　8.2 电阻率计行业主要驱动因素</w:t>
      </w:r>
      <w:r>
        <w:rPr>
          <w:rFonts w:hint="eastAsia"/>
        </w:rPr>
        <w:br/>
      </w:r>
      <w:r>
        <w:rPr>
          <w:rFonts w:hint="eastAsia"/>
        </w:rPr>
        <w:t>　　8.3 电阻率计中国企业SWOT分析</w:t>
      </w:r>
      <w:r>
        <w:rPr>
          <w:rFonts w:hint="eastAsia"/>
        </w:rPr>
        <w:br/>
      </w:r>
      <w:r>
        <w:rPr>
          <w:rFonts w:hint="eastAsia"/>
        </w:rPr>
        <w:t>　　8.4 中国电阻率计行业政策环境分析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电阻率计行业产业链简介</w:t>
      </w:r>
      <w:r>
        <w:rPr>
          <w:rFonts w:hint="eastAsia"/>
        </w:rPr>
        <w:br/>
      </w:r>
      <w:r>
        <w:rPr>
          <w:rFonts w:hint="eastAsia"/>
        </w:rPr>
        <w:t>　　　　9.1.1 电阻率计行业供应链分析</w:t>
      </w:r>
      <w:r>
        <w:rPr>
          <w:rFonts w:hint="eastAsia"/>
        </w:rPr>
        <w:br/>
      </w:r>
      <w:r>
        <w:rPr>
          <w:rFonts w:hint="eastAsia"/>
        </w:rPr>
        <w:t>　　　　9.1.2 电阻率计主要原料及供应情况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电阻率计行业采购模式</w:t>
      </w:r>
      <w:r>
        <w:rPr>
          <w:rFonts w:hint="eastAsia"/>
        </w:rPr>
        <w:br/>
      </w:r>
      <w:r>
        <w:rPr>
          <w:rFonts w:hint="eastAsia"/>
        </w:rPr>
        <w:t>　　9.3 电阻率计行业生产模式</w:t>
      </w:r>
      <w:r>
        <w:rPr>
          <w:rFonts w:hint="eastAsia"/>
        </w:rPr>
        <w:br/>
      </w:r>
      <w:r>
        <w:rPr>
          <w:rFonts w:hint="eastAsia"/>
        </w:rPr>
        <w:t>　　9.4 电阻率计行业销售模式及销售渠道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按应用细分，全球电阻率计市场规模（CAGR）2021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电阻率计行业发展主要特点</w:t>
      </w:r>
      <w:r>
        <w:rPr>
          <w:rFonts w:hint="eastAsia"/>
        </w:rPr>
        <w:br/>
      </w:r>
      <w:r>
        <w:rPr>
          <w:rFonts w:hint="eastAsia"/>
        </w:rPr>
        <w:t>　　表 4： 电阻率计行业发展有利因素分析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电阻率计行业发展不利因素分析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进入电阻率计行业壁垒</w:t>
      </w:r>
      <w:r>
        <w:rPr>
          <w:rFonts w:hint="eastAsia"/>
        </w:rPr>
        <w:br/>
      </w:r>
      <w:r>
        <w:rPr>
          <w:rFonts w:hint="eastAsia"/>
        </w:rPr>
        <w:t>　　表 7： 电阻率计主要企业在国际市场占有率（按销量，2023-2026）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2025年电阻率计主要企业在国际市场排名（按销量）&amp;（件）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全球市场主要企业电阻率计销量（2023-2026）&amp;（件）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电阻率计主要企业在国际市场占有率（按收入，2023-2026）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2025年电阻率计主要企业在国际市场排名（按收入）&amp;（万元）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全球市场主要企业电阻率计销售收入（2023-2026）&amp;（万元）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全球市场主要企业电阻率计销售价格（2023-2026）&amp;（元/件）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电阻率计主要企业在中国市场占有率（按销量，2023-2026）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2025年电阻率计主要企业在中国市场排名（按销量）&amp;（件）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中国市场主要企业电阻率计销量（2023-2026）&amp;（件）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电阻率计主要企业在中国市场占有率（按收入，2023-2026）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2025年电阻率计主要企业在中国市场排名（按收入）&amp;（万元）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中国市场主要企业电阻率计销售收入（2023-2026）&amp;（万元）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全球主要厂商电阻率计总部及产地分布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全球主要厂商成立时间及电阻率计商业化日期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全球主要厂商电阻率计产品类型及应用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2025年全球电阻率计主要厂商市场地位（第一梯队、第二梯队和第三梯队）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全球电阻率计市场投资、并购等现状分析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全球主要地区电阻率计产量增速（CAGR）：（2021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全球主要地区电阻率计产量（2021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全球主要地区电阻率计产量（2021-2026）&amp;（件）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全球主要地区电阻率计产量（2027-2032）&amp;（件）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全球主要地区电阻率计产量市场份额（2021-2026）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全球主要地区电阻率计产量市场份额（2027-2032）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中国市场电阻率计产量、销量、进出口（2021-2026）&amp;（件）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中国市场电阻率计产量、销量、进出口预测（2027-2032）&amp;（件）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全球主要地区电阻率计销售收入增速：（2021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全球主要地区电阻率计销售收入（2021-2026）&amp;（万元）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全球主要地区电阻率计销售收入市场份额（2021-2026）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全球主要地区电阻率计收入（2027-2032）&amp;（万元）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全球主要地区电阻率计收入市场份额（2027-2032）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全球主要地区电阻率计销量（件）：2021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全球主要地区电阻率计销量（2021-2026）&amp;（件）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全球主要地区电阻率计销量市场份额（2021-2026）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全球主要地区电阻率计销量（2027-2032）&amp;（件）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全球主要地区电阻率计销量份额（2027-2032）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电阻率计生产基地、销售区域、竞争对手及市场地位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全球不同产品类型电阻率计销量（2021-2026）&amp;（件）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全球不同产品类型电阻率计销量市场份额（2021-2026）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全球不同产品类型电阻率计销量预测（2027-2032）&amp;（件）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全球市场不同产品类型电阻率计销量市场份额预测（2027-2032）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全球不同产品类型电阻率计收入（2021-2026）&amp;（万元）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全球不同产品类型电阻率计收入市场份额（2021-2026）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全球不同产品类型电阻率计收入预测（2027-2032）&amp;（万元）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全球不同产品类型电阻率计收入市场份额预测（2027-2032）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中国不同产品类型电阻率计销量（2021-2026）&amp;（件）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中国不同产品类型电阻率计销量市场份额（2021-2026）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中国不同产品类型电阻率计销量预测（2027-2032）&amp;（件）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全球市场不同产品类型电阻率计销量市场份额预测（2027-2032）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中国不同产品类型电阻率计收入（2021-2026）&amp;（万元）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中国不同产品类型电阻率计收入市场份额（2021-2026）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中国不同产品类型电阻率计收入预测（2027-2032）&amp;（万元）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中国不同产品类型电阻率计收入市场份额预测（2027-2032）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全球不同应用电阻率计销量（2021-2026）&amp;（件）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全球不同应用电阻率计销量市场份额（2021-2026）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全球不同应用电阻率计销量预测（2027-2032）&amp;（件）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全球市场不同应用电阻率计销量市场份额预测（2027-2032）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全球不同应用电阻率计收入（2021-2026）&amp;（万元）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全球不同应用电阻率计收入市场份额（2021-2026）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全球不同应用电阻率计收入预测（2027-2032）&amp;（万元）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全球不同应用电阻率计收入市场份额预测（2027-2032）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中国不同应用电阻率计销量（2021-2026）&amp;（件）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中国不同应用电阻率计销量市场份额（2021-2026）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中国不同应用电阻率计销量预测（2027-2032）&amp;（件）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中国市场不同应用电阻率计销量市场份额预测（2027-2032）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中国不同应用电阻率计收入（2021-2026）&amp;（万元）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中国不同应用电阻率计收入市场份额（2021-2026）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中国不同应用电阻率计收入预测（2027-2032）&amp;（万元）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中国不同应用电阻率计收入市场份额预测（2027-2032）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电阻率计行业发展趋势</w:t>
      </w:r>
      <w:r>
        <w:rPr>
          <w:rFonts w:hint="eastAsia"/>
        </w:rPr>
        <w:br/>
      </w:r>
      <w:r>
        <w:rPr>
          <w:rFonts w:hint="eastAsia"/>
        </w:rPr>
        <w:t>　　表 141： 电阻率计行业主要驱动因素</w:t>
      </w:r>
      <w:r>
        <w:rPr>
          <w:rFonts w:hint="eastAsia"/>
        </w:rPr>
        <w:br/>
      </w:r>
      <w:r>
        <w:rPr>
          <w:rFonts w:hint="eastAsia"/>
        </w:rPr>
        <w:t>　　表 142： 电阻率计行业供应链分析</w:t>
      </w:r>
      <w:r>
        <w:rPr>
          <w:rFonts w:hint="eastAsia"/>
        </w:rPr>
        <w:br/>
      </w:r>
      <w:r>
        <w:rPr>
          <w:rFonts w:hint="eastAsia"/>
        </w:rPr>
        <w:t>　　表 143： 电阻率计上游原料供应商</w:t>
      </w:r>
      <w:r>
        <w:rPr>
          <w:rFonts w:hint="eastAsia"/>
        </w:rPr>
        <w:br/>
      </w:r>
      <w:r>
        <w:rPr>
          <w:rFonts w:hint="eastAsia"/>
        </w:rPr>
        <w:t>　　表 144： 电阻率计主要地区不同应用客户分析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电阻率计典型经销商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电阻率计产品图片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全球不同产品类型电阻率计市场份额2025 &amp; 2032</w:t>
      </w:r>
      <w:r>
        <w:rPr>
          <w:rFonts w:hint="eastAsia"/>
        </w:rPr>
        <w:br/>
      </w:r>
      <w:r>
        <w:rPr>
          <w:rFonts w:hint="eastAsia"/>
        </w:rPr>
        <w:t>　　图 4： 2通道产品图片</w:t>
      </w:r>
      <w:r>
        <w:rPr>
          <w:rFonts w:hint="eastAsia"/>
        </w:rPr>
        <w:br/>
      </w:r>
      <w:r>
        <w:rPr>
          <w:rFonts w:hint="eastAsia"/>
        </w:rPr>
        <w:t>　　图 5： 4通道产品图片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全球不同应用电阻率计市场份额2025 &amp; 2032</w:t>
      </w:r>
      <w:r>
        <w:rPr>
          <w:rFonts w:hint="eastAsia"/>
        </w:rPr>
        <w:br/>
      </w:r>
      <w:r>
        <w:rPr>
          <w:rFonts w:hint="eastAsia"/>
        </w:rPr>
        <w:t>　　图 9： 地下电阻率测量</w:t>
      </w:r>
      <w:r>
        <w:rPr>
          <w:rFonts w:hint="eastAsia"/>
        </w:rPr>
        <w:br/>
      </w:r>
      <w:r>
        <w:rPr>
          <w:rFonts w:hint="eastAsia"/>
        </w:rPr>
        <w:t>　　图 10： 定位地下水资源</w:t>
      </w:r>
      <w:r>
        <w:rPr>
          <w:rFonts w:hint="eastAsia"/>
        </w:rPr>
        <w:br/>
      </w:r>
      <w:r>
        <w:rPr>
          <w:rFonts w:hint="eastAsia"/>
        </w:rPr>
        <w:t>　　图 11： 土壤和地下土调查</w:t>
      </w:r>
      <w:r>
        <w:rPr>
          <w:rFonts w:hint="eastAsia"/>
        </w:rPr>
        <w:br/>
      </w:r>
      <w:r>
        <w:rPr>
          <w:rFonts w:hint="eastAsia"/>
        </w:rPr>
        <w:t>　　图 12： 空洞勘探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2025年全球前五大生产商电阻率计市场份额</w:t>
      </w:r>
      <w:r>
        <w:rPr>
          <w:rFonts w:hint="eastAsia"/>
        </w:rPr>
        <w:br/>
      </w:r>
      <w:r>
        <w:rPr>
          <w:rFonts w:hint="eastAsia"/>
        </w:rPr>
        <w:t>　　图 14： 2025年全球电阻率计第一梯队、第二梯队和第三梯队厂商及市场份额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全球电阻率计产能、产量、产能利用率及发展趋势（2021-2032）&amp;（件）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全球电阻率计产量、需求量及发展趋势（2021-2032）&amp;（件）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全球主要地区电阻率计产量市场份额（2021-2032）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中国电阻率计产能、产量、产能利用率及发展趋势（2021-2032）&amp;（件）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中国电阻率计产量、市场需求量及发展趋势（2021-2032）&amp;（件）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全球电阻率计市场销售额及增长率：（2021-2032）&amp;（万元）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全球市场电阻率计市场规模：2021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全球市场电阻率计价格趋势（2021-2032）&amp;（元/件）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全球主要地区电阻率计销售收入（2021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全球主要地区电阻率计销售收入市场份额（2021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北美市场电阻率计收入及增长率（2021-2032）&amp;（万元）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欧洲市场电阻率计收入及增长率（2021-2032）&amp;（万元）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中国市场电阻率计收入及增长率（2021-2032）&amp;（万元）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日本市场电阻率计收入及增长率（2021-2032）&amp;（万元）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东南亚市场电阻率计收入及增长率（2021-2032）&amp;（万元）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印度市场电阻率计收入及增长率（2021-2032）&amp;（万元）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南美市场电阻率计收入及增长率（2021-2032）&amp;（万元）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中东市场电阻率计收入及增长率（2021-2032）&amp;（万元）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全球不同产品类型电阻率计价格走势（2021-2032）&amp;（元/件）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全球不同应用电阻率计价格走势（2021-2032）&amp;（元/件）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电阻率计中国企业SWOT分析</w:t>
      </w:r>
      <w:r>
        <w:rPr>
          <w:rFonts w:hint="eastAsia"/>
        </w:rPr>
        <w:br/>
      </w:r>
      <w:r>
        <w:rPr>
          <w:rFonts w:hint="eastAsia"/>
        </w:rPr>
        <w:t>　　图 45： 电阻率计产业链</w:t>
      </w:r>
      <w:r>
        <w:rPr>
          <w:rFonts w:hint="eastAsia"/>
        </w:rPr>
        <w:br/>
      </w:r>
      <w:r>
        <w:rPr>
          <w:rFonts w:hint="eastAsia"/>
        </w:rPr>
        <w:t>　　图 46： 电阻率计行业采购模式分析</w:t>
      </w:r>
      <w:r>
        <w:rPr>
          <w:rFonts w:hint="eastAsia"/>
        </w:rPr>
        <w:br/>
      </w:r>
      <w:r>
        <w:rPr>
          <w:rFonts w:hint="eastAsia"/>
        </w:rPr>
        <w:t>　　图 47： 电阻率计行业生产模式</w:t>
      </w:r>
      <w:r>
        <w:rPr>
          <w:rFonts w:hint="eastAsia"/>
        </w:rPr>
        <w:br/>
      </w:r>
      <w:r>
        <w:rPr>
          <w:rFonts w:hint="eastAsia"/>
        </w:rPr>
        <w:t>　　图 48： 电阻率计行业销售模式分析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e7d5b8c46400b" w:history="1">
        <w:r>
          <w:rPr>
            <w:rStyle w:val="Hyperlink"/>
          </w:rPr>
          <w:t>2026-2032年全球与中国电阻率计行业发展调研及前景分析报告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e7d5b8c46400b" w:history="1">
        <w:r>
          <w:rPr>
            <w:rStyle w:val="Hyperlink"/>
          </w:rPr>
          <w:t>https://www.20087.com/5/97/DianZuLvJiHangYeQianJing.html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热点：测电阻率的仪器、电阻率计算公式R=ρL/S、电阻测试仪怎么读数、电阻率计算公式推导、电阻率怎么测出来的、电阻率计算电缆线截面积、电阻率公式是什么、电阻率计算器在线使用、电阻率法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1cfbfadaf4286" w:history="1">
      <w:r>
        <w:rPr>
          <w:rStyle w:val="Hyperlink"/>
        </w:rPr>
        <w:t>2026-2032年全球与中国电阻率计行业发展调研及前景分析报告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ZuLvJiHangYeQianJing.html" TargetMode="External" Id="Rdd9e7d5b8c46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ZuLvJiHangYeQianJing.html" TargetMode="External" Id="R69a1cfbfadaf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2026-03-22T08:56:23Z</dcterms:created>
  <dcterms:modified xsi:type="dcterms:W3CDTF">2026-03-22T09:56:23Z</dcterms:modified>
  <dc:subject>2026-2032年全球与中国电阻率计行业发展调研及前景分析报告</dc:subject>
  <dc:title>2026-2032年全球与中国电阻率计行业发展调研及前景分析报告</dc:title>
  <cp:keywords>2026-2032年全球与中国电阻率计行业发展调研及前景分析报告</cp:keywords>
  <dc:description>2026-2032年全球与中国电阻率计行业发展调研及前景分析报告</dc:description>
</cp:coreProperties>
</file>