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884ca3681486b" w:history="1">
              <w:r>
                <w:rPr>
                  <w:rStyle w:val="Hyperlink"/>
                </w:rPr>
                <w:t>2026-2032年中国白光LED（白光发光二极管）行业研究及前景趋势分析报告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884ca3681486b" w:history="1">
              <w:r>
                <w:rPr>
                  <w:rStyle w:val="Hyperlink"/>
                </w:rPr>
                <w:t>2026-2032年中国白光LED（白光发光二极管）行业研究及前景趋势分析报告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884ca3681486b" w:history="1">
                <w:r>
                  <w:rPr>
                    <w:rStyle w:val="Hyperlink"/>
                  </w:rPr>
                  <w:t>https://www.20087.com/5/87/BaiGuangLED-BaiGuangFaGuangErJiGuan-FaZhanQianJing.html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白光LED作为固态照明的主流光源，在通用照明、背光显示、汽车灯具及植物照明等领域全面普及。该器件主要通过蓝光芯片激发YAG:Ce黄色荧光粉混合成白光，或采用RGB多芯片组合，强调高光效（&gt;200 lm/W实验室值）、长寿命（&gt;50,000小时）、高显色指数（Ra&gt;80）及色温可调性。白光LED（白光发光二极管）企业持续优化荧光粉配比与封装散热结构以抑制光衰。然而，蓝光峰值可能引发视觉疲劳；且高端荧光粉（如氮化物红粉）依赖稀土材料，供应链存在地缘风险。</w:t>
      </w:r>
      <w:r>
        <w:rPr>
          <w:rFonts w:hint="eastAsia"/>
        </w:rPr>
        <w:br/>
      </w:r>
      <w:r>
        <w:rPr>
          <w:rFonts w:hint="eastAsia"/>
        </w:rPr>
        <w:t>　　未来，白光LED将向健康照明、激光激发与可持续材料方向演进。市场调研网指出，节律照明技术动态调节光谱匹配人体昼夜节律；激光激发荧光陶瓷（LSC）实现超高亮度与小体积，适配AR/VR微投影。在循环经济推动下，无稀土荧光体系（如Mn⁴⁺掺杂氟化物）与可回收封装材料加速研发。此外，Micro-LED白光阵列拓展至透明显示与穿戴设备。长期来看，白光LED将从高效光源升级为人因健康与沉浸式体验的光媒介，在超越“照亮”功能的同时，持续定义下一代智能光环境的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884ca3681486b" w:history="1">
        <w:r>
          <w:rPr>
            <w:rStyle w:val="Hyperlink"/>
          </w:rPr>
          <w:t>2026-2032年中国白光LED（白光发光二极管）行业研究及前景趋势分析报告</w:t>
        </w:r>
      </w:hyperlink>
      <w:r>
        <w:rPr>
          <w:rFonts w:hint="eastAsia"/>
        </w:rPr>
        <w:t>》通过全面的行业调研，系统梳理了白光LED（白光发光二极管）产业链的各个环节，详细分析了白光LED（白光发光二极管）市场规模、需求变化及价格趋势。报告结合当前白光LED（白光发光二极管）行业现状，科学预测了市场前景与发展方向，并解读了重点企业的竞争格局、市场集中度及品牌表现。同时，报告对白光LED（白光发光二极管）细分市场进行了深入探讨，结合白光LED（白光发光二极管）技术现状与SWOT分析，揭示了白光LED（白光发光二极管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白光LED（白光发光二极管）市场概述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按照不同产品类型，白光LED（白光发光二极管）主要可以分为如下几个类别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中国不同产品类型白光LED（白光发光二极管）增长趋势2021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冷光</w:t>
      </w:r>
      <w:r>
        <w:rPr>
          <w:rFonts w:hint="eastAsia"/>
        </w:rPr>
        <w:br/>
      </w:r>
      <w:r>
        <w:rPr>
          <w:rFonts w:hint="eastAsia"/>
        </w:rPr>
        <w:t>　　　　1.2.3 暖光</w:t>
      </w:r>
      <w:r>
        <w:rPr>
          <w:rFonts w:hint="eastAsia"/>
        </w:rPr>
        <w:br/>
      </w:r>
      <w:r>
        <w:rPr>
          <w:rFonts w:hint="eastAsia"/>
        </w:rPr>
        <w:t>　　1.3 按照不同制造工艺，白光LED（白光发光二极管）主要可以分为如下几个类别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中国不同制造工艺白光LED（白光发光二极管）增长趋势2021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背生长 LED 芯片</w:t>
      </w:r>
      <w:r>
        <w:rPr>
          <w:rFonts w:hint="eastAsia"/>
        </w:rPr>
        <w:br/>
      </w:r>
      <w:r>
        <w:rPr>
          <w:rFonts w:hint="eastAsia"/>
        </w:rPr>
        <w:t>　　　　1.3.3 表贴式 LED</w:t>
      </w:r>
      <w:r>
        <w:rPr>
          <w:rFonts w:hint="eastAsia"/>
        </w:rPr>
        <w:br/>
      </w:r>
      <w:r>
        <w:rPr>
          <w:rFonts w:hint="eastAsia"/>
        </w:rPr>
        <w:t>　　　　1.3.4 芯片封装板级集成 LED</w:t>
      </w:r>
      <w:r>
        <w:rPr>
          <w:rFonts w:hint="eastAsia"/>
        </w:rPr>
        <w:br/>
      </w:r>
      <w:r>
        <w:rPr>
          <w:rFonts w:hint="eastAsia"/>
        </w:rPr>
        <w:t>　　　　1.3.5 倒装芯片 LED</w:t>
      </w:r>
      <w:r>
        <w:rPr>
          <w:rFonts w:hint="eastAsia"/>
        </w:rPr>
        <w:br/>
      </w:r>
      <w:r>
        <w:rPr>
          <w:rFonts w:hint="eastAsia"/>
        </w:rPr>
        <w:t>　　1.4 按照不同芯片材料化学成分，白光LED（白光发光二极管）主要可以分为如下几个类别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中国不同芯片材料化学成分白光LED（白光发光二极管）增长趋势2021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氮化镓 LED</w:t>
      </w:r>
      <w:r>
        <w:rPr>
          <w:rFonts w:hint="eastAsia"/>
        </w:rPr>
        <w:br/>
      </w:r>
      <w:r>
        <w:rPr>
          <w:rFonts w:hint="eastAsia"/>
        </w:rPr>
        <w:t>　　　　1.4.3 铟镓氮 LED</w:t>
      </w:r>
      <w:r>
        <w:rPr>
          <w:rFonts w:hint="eastAsia"/>
        </w:rPr>
        <w:br/>
      </w:r>
      <w:r>
        <w:rPr>
          <w:rFonts w:hint="eastAsia"/>
        </w:rPr>
        <w:t>　　　　1.4.4 铝镓铟磷 LED</w:t>
      </w:r>
      <w:r>
        <w:rPr>
          <w:rFonts w:hint="eastAsia"/>
        </w:rPr>
        <w:br/>
      </w:r>
      <w:r>
        <w:rPr>
          <w:rFonts w:hint="eastAsia"/>
        </w:rPr>
        <w:t>　　　　1.4.5 硅基 LED</w:t>
      </w:r>
      <w:r>
        <w:rPr>
          <w:rFonts w:hint="eastAsia"/>
        </w:rPr>
        <w:br/>
      </w:r>
      <w:r>
        <w:rPr>
          <w:rFonts w:hint="eastAsia"/>
        </w:rPr>
        <w:t>　　1.5 从不同应用，白光LED（白光发光二极管）主要包括如下几个方面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中国不同应用白光LED（白光发光二极管）增长趋势2021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通用照明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中国白光LED（白光发光二极管）发展现状及未来趋势（2021-2032）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中国市场白光LED（白光发光二极管）收入及增长率（2021-2032）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中国市场白光LED（白光发光二极管）销量及增长率（2021-2032）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中国市场主要白光LED（白光发光二极管）厂商分析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中国市场主要厂商白光LED（白光发光二极管）销量及市场占有率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中国市场主要厂商白光LED（白光发光二极管）销量（2021-2026）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中国市场主要厂商白光LED（白光发光二极管）销量市场份额（2021-2026）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中国市场主要厂商白光LED（白光发光二极管）收入及市场占有率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中国市场主要厂商白光LED（白光发光二极管）收入（2021-2026）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中国市场主要厂商白光LED（白光发光二极管）收入市场份额（2021-2026）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2025年中国市场主要厂商白光LED（白光发光二极管）收入排名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中国市场主要厂商白光LED（白光发光二极管）价格（2021-2026）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中国市场主要厂商白光LED（白光发光二极管）总部及产地分布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中国市场主要厂商成立时间及白光LED（白光发光二极管）商业化日期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中国市场主要厂商白光LED（白光发光二极管）产品类型及应用</w:t>
      </w:r>
      <w:r>
        <w:rPr>
          <w:rFonts w:hint="eastAsia"/>
        </w:rPr>
        <w:br/>
      </w:r>
      <w:r>
        <w:rPr>
          <w:rFonts w:hint="eastAsia"/>
        </w:rPr>
        <w:t>　　2.7 白光LED（白光发光二极管）行业集中度、竞争程度分析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白光LED（白光发光二极管）行业集中度分析：2025年中国Top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中国市场白光LED（白光发光二极管）第一梯队、第二梯队和第三梯队厂商（品牌）及2025年市场份额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重点企业（24）在中国市场白光LED（白光发光二极管）销量、收入、价格及毛利率（2021-2026）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不同产品类型白光LED（白光发光二极管）分析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中国市场不同产品类型白光LED（白光发光二极管）销量（2021-2032）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中国市场不同产品类型白光LED（白光发光二极管）销量及市场份额（2021-2026）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中国市场不同产品类型白光LED（白光发光二极管）销量预测（2027-2032）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中国市场不同产品类型白光LED（白光发光二极管）规模（2021-2032）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中国市场不同产品类型白光LED（白光发光二极管）规模及市场份额（2021-2026）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中国市场不同产品类型白光LED（白光发光二极管）规模预测（2027-2032）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中国市场不同产品类型白光LED（白光发光二极管）价格走势（2021-2032）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不同应用白光LED（白光发光二极管）分析</w:t>
      </w:r>
      <w:r>
        <w:rPr>
          <w:rFonts w:hint="eastAsia"/>
        </w:rPr>
        <w:br/>
      </w:r>
      <w:r>
        <w:rPr>
          <w:rFonts w:hint="eastAsia"/>
        </w:rPr>
        <w:t>　　5.1 中国市场不同应用白光LED（白光发光二极管）销量（2021-2032）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中国市场不同应用白光LED（白光发光二极管）销量及市场份额（2021-2026）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中国市场不同应用白光LED（白光发光二极管）销量预测（2027-2032）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中国市场不同应用白光LED（白光发光二极管）规模（2021-2032）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中国市场不同应用白光LED（白光发光二极管）规模及市场份额（2021-2026）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中国市场不同应用白光LED（白光发光二极管）规模预测（2027-2032）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中国市场不同应用白光LED（白光发光二极管）价格走势（2021-2032）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白光LED（白光发光二极管）行业发展分析---发展趋势</w:t>
      </w:r>
      <w:r>
        <w:rPr>
          <w:rFonts w:hint="eastAsia"/>
        </w:rPr>
        <w:br/>
      </w:r>
      <w:r>
        <w:rPr>
          <w:rFonts w:hint="eastAsia"/>
        </w:rPr>
        <w:t>　　6.2 白光LED（白光发光二极管）行业发展分析---厂商壁垒</w:t>
      </w:r>
      <w:r>
        <w:rPr>
          <w:rFonts w:hint="eastAsia"/>
        </w:rPr>
        <w:br/>
      </w:r>
      <w:r>
        <w:rPr>
          <w:rFonts w:hint="eastAsia"/>
        </w:rPr>
        <w:t>　　6.3 白光LED（白光发光二极管）行业发展分析---驱动因素</w:t>
      </w:r>
      <w:r>
        <w:rPr>
          <w:rFonts w:hint="eastAsia"/>
        </w:rPr>
        <w:br/>
      </w:r>
      <w:r>
        <w:rPr>
          <w:rFonts w:hint="eastAsia"/>
        </w:rPr>
        <w:t>　　6.4 白光LED（白光发光二极管）行业发展分析---制约因素</w:t>
      </w:r>
      <w:r>
        <w:rPr>
          <w:rFonts w:hint="eastAsia"/>
        </w:rPr>
        <w:br/>
      </w:r>
      <w:r>
        <w:rPr>
          <w:rFonts w:hint="eastAsia"/>
        </w:rPr>
        <w:t>　　6.5 白光LED（白光发光二极管）中国企业SWOT分析</w:t>
      </w:r>
      <w:r>
        <w:rPr>
          <w:rFonts w:hint="eastAsia"/>
        </w:rPr>
        <w:br/>
      </w:r>
      <w:r>
        <w:rPr>
          <w:rFonts w:hint="eastAsia"/>
        </w:rPr>
        <w:t>　　6.6 白光LED（白光发光二极管）行业发展分析---行业政策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白光LED（白光发光二极管）行业产业链简介</w:t>
      </w:r>
      <w:r>
        <w:rPr>
          <w:rFonts w:hint="eastAsia"/>
        </w:rPr>
        <w:br/>
      </w:r>
      <w:r>
        <w:rPr>
          <w:rFonts w:hint="eastAsia"/>
        </w:rPr>
        <w:t>　　7.2 白光LED（白光发光二极管）产业链分析-上游</w:t>
      </w:r>
      <w:r>
        <w:rPr>
          <w:rFonts w:hint="eastAsia"/>
        </w:rPr>
        <w:br/>
      </w:r>
      <w:r>
        <w:rPr>
          <w:rFonts w:hint="eastAsia"/>
        </w:rPr>
        <w:t>　　7.3 白光LED（白光发光二极管）产业链分析-中游</w:t>
      </w:r>
      <w:r>
        <w:rPr>
          <w:rFonts w:hint="eastAsia"/>
        </w:rPr>
        <w:br/>
      </w:r>
      <w:r>
        <w:rPr>
          <w:rFonts w:hint="eastAsia"/>
        </w:rPr>
        <w:t>　　7.4 白光LED（白光发光二极管）产业链分析-下游</w:t>
      </w:r>
      <w:r>
        <w:rPr>
          <w:rFonts w:hint="eastAsia"/>
        </w:rPr>
        <w:br/>
      </w:r>
      <w:r>
        <w:rPr>
          <w:rFonts w:hint="eastAsia"/>
        </w:rPr>
        <w:t>　　7.5 白光LED（白光发光二极管）行业采购模式</w:t>
      </w:r>
      <w:r>
        <w:rPr>
          <w:rFonts w:hint="eastAsia"/>
        </w:rPr>
        <w:br/>
      </w:r>
      <w:r>
        <w:rPr>
          <w:rFonts w:hint="eastAsia"/>
        </w:rPr>
        <w:t>　　7.6 白光LED（白光发光二极管）行业生产模式</w:t>
      </w:r>
      <w:r>
        <w:rPr>
          <w:rFonts w:hint="eastAsia"/>
        </w:rPr>
        <w:br/>
      </w:r>
      <w:r>
        <w:rPr>
          <w:rFonts w:hint="eastAsia"/>
        </w:rPr>
        <w:t>　　7.7 白光LED（白光发光二极管）行业销售模式及销售渠道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中国本土白光LED（白光发光二极管）产能、产量分析</w:t>
      </w:r>
      <w:r>
        <w:rPr>
          <w:rFonts w:hint="eastAsia"/>
        </w:rPr>
        <w:br/>
      </w:r>
      <w:r>
        <w:rPr>
          <w:rFonts w:hint="eastAsia"/>
        </w:rPr>
        <w:t>　　8.1 中国白光LED（白光发光二极管）供需现状及预测（2021-2032）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中国白光LED（白光发光二极管）产能、产量、产能利用率及发展趋势（2021-2032）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中国白光LED（白光发光二极管）产量、市场需求量及发展趋势（2021-2032）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中国白光LED（白光发光二极管）进出口分析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中国市场白光LED（白光发光二极管）主要进口来源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中国市场白光LED（白光发光二极管）主要出口目的地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不同产品类型白光LED（白光发光二极管）市场规模2021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不同制造工艺白光LED（白光发光二极管）市场规模2021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不同芯片材料化学成分白光LED（白光发光二极管）市场规模2021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不同应用白光LED（白光发光二极管）市场规模2021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中国市场主要厂商白光LED（白光发光二极管）销量（2021-2026）&amp;（千件）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中国市场主要厂商白光LED（白光发光二极管）销量市场份额（2021-2026）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中国市场主要厂商白光LED（白光发光二极管）收入（2021-2026）&amp;（万元）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中国市场主要厂商白光LED（白光发光二极管）收入份额（2021-2026）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2025年中国主要生产商白光LED（白光发光二极管）收入排名（万元）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中国市场主要厂商白光LED（白光发光二极管）价格（2021-2026）&amp;（元/件）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中国市场主要厂商白光LED（白光发光二极管）总部及产地分布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中国市场主要厂商成立时间及白光LED（白光发光二极管）商业化日期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中国市场主要厂商白光LED（白光发光二极管）产品类型及应用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2025年中国市场白光LED（白光发光二极管）主要厂商市场地位（第一梯队、第二梯队和第三梯队）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白光LED（白光发光二极管）市场投资、并购等现状分析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白光LED（白光发光二极管）生产基地、总部、竞争对手及市场地位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白光LED（白光发光二极管）产品规格、参数及市场应用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白光LED（白光发光二极管）销量（千件）、收入（万元）、价格（元/件）及毛利率（2021-2026）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中国市场不同产品类型白光LED（白光发光二极管）销量（2021-2026）&amp;（千件）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中国市场不同产品类型白光LED（白光发光二极管）销量市场份额（2021-2026）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中国市场不同产品类型白光LED（白光发光二极管）销量预测（2027-2032）&amp;（千件）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中国市场不同产品类型白光LED（白光发光二极管）销量市场份额预测（2027-2032）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中国市场不同产品类型白光LED（白光发光二极管）规模（2021-2026）&amp;（万元）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中国市场不同产品类型白光LED（白光发光二极管）规模市场份额（2021-2026）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中国市场不同产品类型白光LED（白光发光二极管）规模预测（2027-2032）&amp;（万元）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中国市场不同产品类型白光LED（白光发光二极管）规模市场份额预测（2027-2032）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中国市场不同应用白光LED（白光发光二极管）销量（2021-2026）&amp;（千件）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中国市场不同应用白光LED（白光发光二极管）销量市场份额（2021-2026）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中国市场不同应用白光LED（白光发光二极管）销量预测（2027-2032）&amp;（千件）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中国市场不同应用白光LED（白光发光二极管）销量市场份额预测（2027-2032）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中国市场不同应用白光LED（白光发光二极管）规模（2021-2026）&amp;（万元）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中国市场不同应用白光LED（白光发光二极管）规模市场份额（2021-2026）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中国市场不同应用白光LED（白光发光二极管）规模预测（2027-2032）&amp;（万元）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中国市场不同应用白光LED（白光发光二极管）规模市场份额预测（2027-2032）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白光LED（白光发光二极管）行业发展分析---发展趋势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白光LED（白光发光二极管）行业发展分析---厂商壁垒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白光LED（白光发光二极管）行业发展分析---驱动因素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白光LED（白光发光二极管）行业发展分析---制约因素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白光LED（白光发光二极管）行业相关重点政策一览</w:t>
      </w:r>
      <w:r>
        <w:rPr>
          <w:rFonts w:hint="eastAsia"/>
        </w:rPr>
        <w:br/>
      </w:r>
      <w:r>
        <w:rPr>
          <w:rFonts w:hint="eastAsia"/>
        </w:rPr>
        <w:t>　　表 157： 白光LED（白光发光二极管）行业供应链分析</w:t>
      </w:r>
      <w:r>
        <w:rPr>
          <w:rFonts w:hint="eastAsia"/>
        </w:rPr>
        <w:br/>
      </w:r>
      <w:r>
        <w:rPr>
          <w:rFonts w:hint="eastAsia"/>
        </w:rPr>
        <w:t>　　表 158： 白光LED（白光发光二极管）上游原料供应商</w:t>
      </w:r>
      <w:r>
        <w:rPr>
          <w:rFonts w:hint="eastAsia"/>
        </w:rPr>
        <w:br/>
      </w:r>
      <w:r>
        <w:rPr>
          <w:rFonts w:hint="eastAsia"/>
        </w:rPr>
        <w:t>　　表 159： 白光LED（白光发光二极管）行业主要下游客户</w:t>
      </w:r>
      <w:r>
        <w:rPr>
          <w:rFonts w:hint="eastAsia"/>
        </w:rPr>
        <w:br/>
      </w:r>
      <w:r>
        <w:rPr>
          <w:rFonts w:hint="eastAsia"/>
        </w:rPr>
        <w:t>　　表 160： 白光LED（白光发光二极管）典型经销商</w:t>
      </w:r>
      <w:r>
        <w:rPr>
          <w:rFonts w:hint="eastAsia"/>
        </w:rPr>
        <w:br/>
      </w:r>
      <w:r>
        <w:rPr>
          <w:rFonts w:hint="eastAsia"/>
        </w:rPr>
        <w:t>　　表 161： 中国白光LED（白光发光二极管）产量、销量、进口量及出口量（2021-2026）&amp;（千件）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中国白光LED（白光发光二极管）产量、销量、进口量及出口量预测（2027-2032）&amp;（千件）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中国市场白光LED（白光发光二极管）主要进口来源</w:t>
      </w:r>
      <w:r>
        <w:rPr>
          <w:rFonts w:hint="eastAsia"/>
        </w:rPr>
        <w:br/>
      </w:r>
      <w:r>
        <w:rPr>
          <w:rFonts w:hint="eastAsia"/>
        </w:rPr>
        <w:t>　　表 164： 中国市场白光LED（白光发光二极管）主要出口目的地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白光LED（白光发光二极管）产品图片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中国不同产品类型白光LED（白光发光二极管）市场规模市场份额2025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冷光产品图片</w:t>
      </w:r>
      <w:r>
        <w:rPr>
          <w:rFonts w:hint="eastAsia"/>
        </w:rPr>
        <w:br/>
      </w:r>
      <w:r>
        <w:rPr>
          <w:rFonts w:hint="eastAsia"/>
        </w:rPr>
        <w:t>　　图 4： 暖光产品图片</w:t>
      </w:r>
      <w:r>
        <w:rPr>
          <w:rFonts w:hint="eastAsia"/>
        </w:rPr>
        <w:br/>
      </w:r>
      <w:r>
        <w:rPr>
          <w:rFonts w:hint="eastAsia"/>
        </w:rPr>
        <w:t>　　图 5： 中国不同制造工艺白光LED（白光发光二极管）市场规模市场份额2025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背生长 LED 芯片产品图片</w:t>
      </w:r>
      <w:r>
        <w:rPr>
          <w:rFonts w:hint="eastAsia"/>
        </w:rPr>
        <w:br/>
      </w:r>
      <w:r>
        <w:rPr>
          <w:rFonts w:hint="eastAsia"/>
        </w:rPr>
        <w:t>　　图 7： 表贴式 LED产品图片</w:t>
      </w:r>
      <w:r>
        <w:rPr>
          <w:rFonts w:hint="eastAsia"/>
        </w:rPr>
        <w:br/>
      </w:r>
      <w:r>
        <w:rPr>
          <w:rFonts w:hint="eastAsia"/>
        </w:rPr>
        <w:t>　　图 8： 芯片封装板级集成 LED产品图片</w:t>
      </w:r>
      <w:r>
        <w:rPr>
          <w:rFonts w:hint="eastAsia"/>
        </w:rPr>
        <w:br/>
      </w:r>
      <w:r>
        <w:rPr>
          <w:rFonts w:hint="eastAsia"/>
        </w:rPr>
        <w:t>　　图 9： 倒装芯片 LED产品图片</w:t>
      </w:r>
      <w:r>
        <w:rPr>
          <w:rFonts w:hint="eastAsia"/>
        </w:rPr>
        <w:br/>
      </w:r>
      <w:r>
        <w:rPr>
          <w:rFonts w:hint="eastAsia"/>
        </w:rPr>
        <w:t>　　图 10： 中国不同芯片材料化学成分白光LED（白光发光二极管）市场规模市场份额2025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氮化镓 LED产品图片</w:t>
      </w:r>
      <w:r>
        <w:rPr>
          <w:rFonts w:hint="eastAsia"/>
        </w:rPr>
        <w:br/>
      </w:r>
      <w:r>
        <w:rPr>
          <w:rFonts w:hint="eastAsia"/>
        </w:rPr>
        <w:t>　　图 12： 铟镓氮 LED产品图片</w:t>
      </w:r>
      <w:r>
        <w:rPr>
          <w:rFonts w:hint="eastAsia"/>
        </w:rPr>
        <w:br/>
      </w:r>
      <w:r>
        <w:rPr>
          <w:rFonts w:hint="eastAsia"/>
        </w:rPr>
        <w:t>　　图 13： 铝镓铟磷 LED产品图片</w:t>
      </w:r>
      <w:r>
        <w:rPr>
          <w:rFonts w:hint="eastAsia"/>
        </w:rPr>
        <w:br/>
      </w:r>
      <w:r>
        <w:rPr>
          <w:rFonts w:hint="eastAsia"/>
        </w:rPr>
        <w:t>　　图 14： 硅基 LED产品图片</w:t>
      </w:r>
      <w:r>
        <w:rPr>
          <w:rFonts w:hint="eastAsia"/>
        </w:rPr>
        <w:br/>
      </w:r>
      <w:r>
        <w:rPr>
          <w:rFonts w:hint="eastAsia"/>
        </w:rPr>
        <w:t>　　图 15： 中国不同应用白光LED（白光发光二极管）市场份额2025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通用照明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中国市场白光LED（白光发光二极管）市场规模，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中国市场白光LED（白光发光二极管）收入及增长率（2021-2032）&amp;（万元）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中国市场白光LED（白光发光二极管）销量及增长率（2021-2032）&amp;（千件）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2025年中国市场主要厂商白光LED（白光发光二极管）销量市场份额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2025年中国市场主要厂商白光LED（白光发光二极管）收入市场份额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2025年中国市场前五大厂商白光LED（白光发光二极管）市场份额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2025年中国市场白光LED（白光发光二极管）第一梯队、第二梯队和第三梯队厂商（品牌）及市场份额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中国市场不同产品类型白光LED（白光发光二极管）价格走势（2021-2032）&amp;（元/件）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中国市场不同应用白光LED（白光发光二极管）价格走势（2021-2032）&amp;（元/件）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白光LED（白光发光二极管）中国企业SWOT分析</w:t>
      </w:r>
      <w:r>
        <w:rPr>
          <w:rFonts w:hint="eastAsia"/>
        </w:rPr>
        <w:br/>
      </w:r>
      <w:r>
        <w:rPr>
          <w:rFonts w:hint="eastAsia"/>
        </w:rPr>
        <w:t>　　图 30： 白光LED（白光发光二极管）产业链</w:t>
      </w:r>
      <w:r>
        <w:rPr>
          <w:rFonts w:hint="eastAsia"/>
        </w:rPr>
        <w:br/>
      </w:r>
      <w:r>
        <w:rPr>
          <w:rFonts w:hint="eastAsia"/>
        </w:rPr>
        <w:t>　　图 31： 白光LED（白光发光二极管）行业采购模式分析</w:t>
      </w:r>
      <w:r>
        <w:rPr>
          <w:rFonts w:hint="eastAsia"/>
        </w:rPr>
        <w:br/>
      </w:r>
      <w:r>
        <w:rPr>
          <w:rFonts w:hint="eastAsia"/>
        </w:rPr>
        <w:t>　　图 32： 白光LED（白光发光二极管）行业生产模式分析</w:t>
      </w:r>
      <w:r>
        <w:rPr>
          <w:rFonts w:hint="eastAsia"/>
        </w:rPr>
        <w:br/>
      </w:r>
      <w:r>
        <w:rPr>
          <w:rFonts w:hint="eastAsia"/>
        </w:rPr>
        <w:t>　　图 33： 白光LED（白光发光二极管）行业销售模式分析</w:t>
      </w:r>
      <w:r>
        <w:rPr>
          <w:rFonts w:hint="eastAsia"/>
        </w:rPr>
        <w:br/>
      </w:r>
      <w:r>
        <w:rPr>
          <w:rFonts w:hint="eastAsia"/>
        </w:rPr>
        <w:t>　　图 34： 中国白光LED（白光发光二极管）产能、产量、产能利用率及发展趋势（2021-2032）&amp;（千件）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中国白光LED（白光发光二极管）产量、市场需求量及发展趋势（2021-2032）&amp;（千件）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884ca3681486b" w:history="1">
        <w:r>
          <w:rPr>
            <w:rStyle w:val="Hyperlink"/>
          </w:rPr>
          <w:t>2026-2032年中国白光LED（白光发光二极管）行业研究及前景趋势分析报告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884ca3681486b" w:history="1">
        <w:r>
          <w:rPr>
            <w:rStyle w:val="Hyperlink"/>
          </w:rPr>
          <w:t>https://www.20087.com/5/87/BaiGuangLED-BaiGuangFaGuangErJiGuan-FaZhanQianJing.html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2f471491a4552" w:history="1">
      <w:r>
        <w:rPr>
          <w:rStyle w:val="Hyperlink"/>
        </w:rPr>
        <w:t>2026-2032年中国白光LED（白光发光二极管）行业研究及前景趋势分析报告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BaiGuangLED-BaiGuangFaGuangErJiGuan-FaZhanQianJing.html" TargetMode="External" Id="Ref5884ca3681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BaiGuangLED-BaiGuangFaGuangErJiGuan-FaZhanQianJing.html" TargetMode="External" Id="R63a2f471491a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2026-02-11T05:29:22Z</dcterms:created>
  <dcterms:modified xsi:type="dcterms:W3CDTF">2026-02-11T06:29:22Z</dcterms:modified>
  <dc:subject>2026-2032年中国白光LED（白光发光二极管）行业研究及前景趋势分析报告</dc:subject>
  <dc:title>2026-2032年中国白光LED（白光发光二极管）行业研究及前景趋势分析报告</dc:title>
  <cp:keywords>2026-2032年中国白光LED（白光发光二极管）行业研究及前景趋势分析报告</cp:keywords>
  <dc:description>2026-2032年中国白光LED（白光发光二极管）行业研究及前景趋势分析报告</dc:description>
</cp:coreProperties>
</file>