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573d08f974597" w:history="1">
              <w:r>
                <w:rPr>
                  <w:rStyle w:val="Hyperlink"/>
                </w:rPr>
                <w:t>2026-2032年中国白光传感器市场现状分析与前景趋势预测报告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573d08f974597" w:history="1">
              <w:r>
                <w:rPr>
                  <w:rStyle w:val="Hyperlink"/>
                </w:rPr>
                <w:t>2026-2032年中国白光传感器市场现状分析与前景趋势预测报告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573d08f974597" w:history="1">
                <w:r>
                  <w:rPr>
                    <w:rStyle w:val="Hyperlink"/>
                  </w:rPr>
                  <w:t>https://www.20087.com/5/57/BaiGuangChuanGanQiDeXianZhuangYuQianJing.html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光传感器是环境光感知器件，在智能手机、平板电脑及智能照明系统中用于检测可见光谱照度与色温，实现屏幕自动亮度调节与光源色温匹配。该传感器通常基于硅光电二极管阵列，配合红绿蓝（RGB）或更精细的多通道滤光片，模拟人眼明视觉响应曲线（CIE 1931）。现代产品集成ADC与I²C接口，支持高动态范围（HDR）检测与红外抑制算法，避免太阳光中IR成分干扰。校准流程采用标准光源溯源，确保不同设备间色彩一致性。</w:t>
      </w:r>
      <w:r>
        <w:rPr>
          <w:rFonts w:hint="eastAsia"/>
        </w:rPr>
        <w:br/>
      </w:r>
      <w:r>
        <w:rPr>
          <w:rFonts w:hint="eastAsia"/>
        </w:rPr>
        <w:t>　　未来，白光传感器将向全光谱分析、生物节律适配与微型化集成方向演进。市场调研网指出，高分辨率光谱仪芯片将取代传统RGB架构，实现精确显色指数（CRI）与光谱功率分布（SPD）测量。传感器将结合人体昼夜节律模型，动态调节室内照明色温以促进健康睡眠。与摄像头ISP深度融合，支持HDR视频拍摄中的环境光补偿。量子点滤光技术将提升通道选择性，缩小器件尺寸。此外，白光传感器将拓展至农业光照管理与博物馆文物保护领域。在人因照明（Human Centric Lighting）趋势下，白光传感器将成为智能光环境自适应调控的核心感知节点。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e573d08f974597" w:history="1">
        <w:r>
          <w:rPr>
            <w:rStyle w:val="Hyperlink"/>
          </w:rPr>
          <w:t>2026-2032年中国白光传感器市场现状分析与前景趋势预测报告</w:t>
        </w:r>
      </w:hyperlink>
      <w:r>
        <w:rPr>
          <w:rFonts w:hint="eastAsia"/>
        </w:rPr>
        <w:t>》，2025年白光传感器行业市场规模达 亿元，预计2032年市场规模将达 亿元，期间年均复合增长率（CAGR）达 %。报告依托国家统计局、相关行业协会及科研机构的详实数据，结合白光传感器行业研究团队的长期监测，系统分析了白光传感器行业的市场规模、需求特征及产业链结构。报告全面阐述了白光传感器行业现状，科学预测了市场前景与发展趋势，重点评估了白光传感器重点企业的经营表现及竞争格局。同时，报告深入剖析了价格动态、市场集中度及品牌影响力，并对白光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按照不同测量原理，白光传感器主要可以分为如下几个类别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中国不同测量原理白光传感器增长趋势2021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光谱共焦传感器</w:t>
      </w:r>
      <w:r>
        <w:rPr>
          <w:rFonts w:hint="eastAsia"/>
        </w:rPr>
        <w:br/>
      </w:r>
      <w:r>
        <w:rPr>
          <w:rFonts w:hint="eastAsia"/>
        </w:rPr>
        <w:t>　　　　1.2.3 白光共焦传感器</w:t>
      </w:r>
      <w:r>
        <w:rPr>
          <w:rFonts w:hint="eastAsia"/>
        </w:rPr>
        <w:br/>
      </w:r>
      <w:r>
        <w:rPr>
          <w:rFonts w:hint="eastAsia"/>
        </w:rPr>
        <w:t>　　　　1.2.4 白光干涉传感器</w:t>
      </w:r>
      <w:r>
        <w:rPr>
          <w:rFonts w:hint="eastAsia"/>
        </w:rPr>
        <w:br/>
      </w:r>
      <w:r>
        <w:rPr>
          <w:rFonts w:hint="eastAsia"/>
        </w:rPr>
        <w:t>　　　　1.2.5 线光谱共焦传感器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按照不同测量对象，白光传感器主要可以分为如下几个类别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中国不同测量对象白光传感器增长趋势2021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距离</w:t>
      </w:r>
      <w:r>
        <w:rPr>
          <w:rFonts w:hint="eastAsia"/>
        </w:rPr>
        <w:br/>
      </w:r>
      <w:r>
        <w:rPr>
          <w:rFonts w:hint="eastAsia"/>
        </w:rPr>
        <w:t>　　　　1.3.3 厚度</w:t>
      </w:r>
      <w:r>
        <w:rPr>
          <w:rFonts w:hint="eastAsia"/>
        </w:rPr>
        <w:br/>
      </w:r>
      <w:r>
        <w:rPr>
          <w:rFonts w:hint="eastAsia"/>
        </w:rPr>
        <w:t>　　　　1.3.4 表面轮廓</w:t>
      </w:r>
      <w:r>
        <w:rPr>
          <w:rFonts w:hint="eastAsia"/>
        </w:rPr>
        <w:br/>
      </w:r>
      <w:r>
        <w:rPr>
          <w:rFonts w:hint="eastAsia"/>
        </w:rPr>
        <w:t>　　　　1.3.5 多层结构</w:t>
      </w:r>
      <w:r>
        <w:rPr>
          <w:rFonts w:hint="eastAsia"/>
        </w:rPr>
        <w:br/>
      </w:r>
      <w:r>
        <w:rPr>
          <w:rFonts w:hint="eastAsia"/>
        </w:rPr>
        <w:t>　　　　1.3.6 微结构</w:t>
      </w:r>
      <w:r>
        <w:rPr>
          <w:rFonts w:hint="eastAsia"/>
        </w:rPr>
        <w:br/>
      </w:r>
      <w:r>
        <w:rPr>
          <w:rFonts w:hint="eastAsia"/>
        </w:rPr>
        <w:t>　　1.4 按照不同传感器形态，白光传感器主要可以分为如下几个类别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中国不同传感器形态白光传感器增长趋势2021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点式传感器</w:t>
      </w:r>
      <w:r>
        <w:rPr>
          <w:rFonts w:hint="eastAsia"/>
        </w:rPr>
        <w:br/>
      </w:r>
      <w:r>
        <w:rPr>
          <w:rFonts w:hint="eastAsia"/>
        </w:rPr>
        <w:t>　　　　1.4.3 线式传感器</w:t>
      </w:r>
      <w:r>
        <w:rPr>
          <w:rFonts w:hint="eastAsia"/>
        </w:rPr>
        <w:br/>
      </w:r>
      <w:r>
        <w:rPr>
          <w:rFonts w:hint="eastAsia"/>
        </w:rPr>
        <w:t>　　　　1.4.4 多点传感器</w:t>
      </w:r>
      <w:r>
        <w:rPr>
          <w:rFonts w:hint="eastAsia"/>
        </w:rPr>
        <w:br/>
      </w:r>
      <w:r>
        <w:rPr>
          <w:rFonts w:hint="eastAsia"/>
        </w:rPr>
        <w:t>　　　　1.4.5 探头 + 控制器系统</w:t>
      </w:r>
      <w:r>
        <w:rPr>
          <w:rFonts w:hint="eastAsia"/>
        </w:rPr>
        <w:br/>
      </w:r>
      <w:r>
        <w:rPr>
          <w:rFonts w:hint="eastAsia"/>
        </w:rPr>
        <w:t>　　　　1.4.6 一体式测量头</w:t>
      </w:r>
      <w:r>
        <w:rPr>
          <w:rFonts w:hint="eastAsia"/>
        </w:rPr>
        <w:br/>
      </w:r>
      <w:r>
        <w:rPr>
          <w:rFonts w:hint="eastAsia"/>
        </w:rPr>
        <w:t>　　1.5 从不同应用，白光传感器主要包括如下几个方面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中国不同应用白光传感器增长趋势2021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显示与玻璃</w:t>
      </w:r>
      <w:r>
        <w:rPr>
          <w:rFonts w:hint="eastAsia"/>
        </w:rPr>
        <w:br/>
      </w:r>
      <w:r>
        <w:rPr>
          <w:rFonts w:hint="eastAsia"/>
        </w:rPr>
        <w:t>　　　　1.5.4 电池与新能源</w:t>
      </w:r>
      <w:r>
        <w:rPr>
          <w:rFonts w:hint="eastAsia"/>
        </w:rPr>
        <w:br/>
      </w:r>
      <w:r>
        <w:rPr>
          <w:rFonts w:hint="eastAsia"/>
        </w:rPr>
        <w:t>　　　　1.5.5 3C 电子</w:t>
      </w:r>
      <w:r>
        <w:rPr>
          <w:rFonts w:hint="eastAsia"/>
        </w:rPr>
        <w:br/>
      </w:r>
      <w:r>
        <w:rPr>
          <w:rFonts w:hint="eastAsia"/>
        </w:rPr>
        <w:t>　　　　1.5.6 精密加工</w:t>
      </w:r>
      <w:r>
        <w:rPr>
          <w:rFonts w:hint="eastAsia"/>
        </w:rPr>
        <w:br/>
      </w:r>
      <w:r>
        <w:rPr>
          <w:rFonts w:hint="eastAsia"/>
        </w:rPr>
        <w:t>　　　　1.5.7 汽车</w:t>
      </w:r>
      <w:r>
        <w:rPr>
          <w:rFonts w:hint="eastAsia"/>
        </w:rPr>
        <w:br/>
      </w:r>
      <w:r>
        <w:rPr>
          <w:rFonts w:hint="eastAsia"/>
        </w:rPr>
        <w:t>　　　　1.5.8 计量与科研</w:t>
      </w:r>
      <w:r>
        <w:rPr>
          <w:rFonts w:hint="eastAsia"/>
        </w:rPr>
        <w:br/>
      </w:r>
      <w:r>
        <w:rPr>
          <w:rFonts w:hint="eastAsia"/>
        </w:rPr>
        <w:t>　　1.6 中国白光传感器发展现状及未来趋势（2021-2032）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中国市场白光传感器收入及增长率（2021-2032）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中国市场白光传感器销量及增长率（2021-2032）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中国市场主要白光传感器厂商分析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中国市场主要厂商白光传感器销量及市场占有率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中国市场主要厂商白光传感器销量（2021-2026）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中国市场主要厂商白光传感器收入及市场占有率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中国市场主要厂商白光传感器收入（2021-2026）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2025年中国市场主要厂商白光传感器收入排名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中国市场主要厂商白光传感器价格（2021-2026）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中国市场主要厂商白光传感器总部及产地分布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中国市场主要厂商成立时间及白光传感器商业化日期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中国市场主要厂商白光传感器产品类型及应用</w:t>
      </w:r>
      <w:r>
        <w:rPr>
          <w:rFonts w:hint="eastAsia"/>
        </w:rPr>
        <w:br/>
      </w:r>
      <w:r>
        <w:rPr>
          <w:rFonts w:hint="eastAsia"/>
        </w:rPr>
        <w:t>　　2.7 白光传感器行业集中度、竞争程度分析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白光传感器行业集中度分析：2025年中国Top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中国市场白光传感器第一梯队、第二梯队和第三梯队厂商（品牌）及2025年市场份额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不同测量原理白光传感器分析</w:t>
      </w:r>
      <w:r>
        <w:rPr>
          <w:rFonts w:hint="eastAsia"/>
        </w:rPr>
        <w:br/>
      </w:r>
      <w:r>
        <w:rPr>
          <w:rFonts w:hint="eastAsia"/>
        </w:rPr>
        <w:t>　　4.1 中国市场不同测量原理白光传感器销量（2021-2032）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中国市场不同测量原理白光传感器销量及市场份额（2021-2026）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中国市场不同测量原理白光传感器销量预测（2027-2032）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中国市场不同测量原理白光传感器规模（2021-2032）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中国市场不同测量原理白光传感器规模及市场份额（2021-2026）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中国市场不同测量原理白光传感器规模预测（2027-2032）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中国市场不同测量原理白光传感器价格走势（2021-2032）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不同应用白光传感器分析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中国市场不同应用白光传感器销量（2021-2032）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中国市场不同应用白光传感器销量预测（2027-2032）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中国市场不同应用白光传感器规模（2021-2032）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中国市场不同应用白光传感器规模及市场份额（2021-2026）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中国市场不同应用白光传感器规模预测（2027-2032）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中国市场不同应用白光传感器价格走势（2021-2032）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白光传感器行业发展分析---发展趋势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白光传感器行业发展分析---厂商壁垒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白光传感器行业发展分析---驱动因素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白光传感器行业发展分析---制约因素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白光传感器中国企业SWOT分析</w:t>
      </w:r>
      <w:r>
        <w:rPr>
          <w:rFonts w:hint="eastAsia"/>
        </w:rPr>
        <w:br/>
      </w:r>
      <w:r>
        <w:rPr>
          <w:rFonts w:hint="eastAsia"/>
        </w:rPr>
        <w:t>　　6.6 白光传感器行业发展分析---行业政策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白光传感器行业产业链简介</w:t>
      </w:r>
      <w:r>
        <w:rPr>
          <w:rFonts w:hint="eastAsia"/>
        </w:rPr>
        <w:br/>
      </w:r>
      <w:r>
        <w:rPr>
          <w:rFonts w:hint="eastAsia"/>
        </w:rPr>
        <w:t>　　7.2 白光传感器产业链分析-上游</w:t>
      </w:r>
      <w:r>
        <w:rPr>
          <w:rFonts w:hint="eastAsia"/>
        </w:rPr>
        <w:br/>
      </w:r>
      <w:r>
        <w:rPr>
          <w:rFonts w:hint="eastAsia"/>
        </w:rPr>
        <w:t>　　7.3 白光传感器产业链分析-中游</w:t>
      </w:r>
      <w:r>
        <w:rPr>
          <w:rFonts w:hint="eastAsia"/>
        </w:rPr>
        <w:br/>
      </w:r>
      <w:r>
        <w:rPr>
          <w:rFonts w:hint="eastAsia"/>
        </w:rPr>
        <w:t>　　7.4 白光传感器产业链分析-下游</w:t>
      </w:r>
      <w:r>
        <w:rPr>
          <w:rFonts w:hint="eastAsia"/>
        </w:rPr>
        <w:br/>
      </w:r>
      <w:r>
        <w:rPr>
          <w:rFonts w:hint="eastAsia"/>
        </w:rPr>
        <w:t>　　7.5 白光传感器行业采购模式</w:t>
      </w:r>
      <w:r>
        <w:rPr>
          <w:rFonts w:hint="eastAsia"/>
        </w:rPr>
        <w:br/>
      </w:r>
      <w:r>
        <w:rPr>
          <w:rFonts w:hint="eastAsia"/>
        </w:rPr>
        <w:t>　　7.6 白光传感器行业生产模式</w:t>
      </w:r>
      <w:r>
        <w:rPr>
          <w:rFonts w:hint="eastAsia"/>
        </w:rPr>
        <w:br/>
      </w:r>
      <w:r>
        <w:rPr>
          <w:rFonts w:hint="eastAsia"/>
        </w:rPr>
        <w:t>　　7.7 白光传感器行业销售模式及销售渠道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中国本土白光传感器产能、产量分析</w:t>
      </w:r>
      <w:r>
        <w:rPr>
          <w:rFonts w:hint="eastAsia"/>
        </w:rPr>
        <w:br/>
      </w:r>
      <w:r>
        <w:rPr>
          <w:rFonts w:hint="eastAsia"/>
        </w:rPr>
        <w:t>　　8.1 中国白光传感器供需现状及预测（2021-2032）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中国白光传感器产量、市场需求量及发展趋势（2021-2032）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中国白光传感器进出口分析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中国市场白光传感器主要进口来源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中国市场白光传感器主要出口目的地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不同测量原理白光传感器市场规模2021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不同测量对象白光传感器市场规模2021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不同传感器形态白光传感器市场规模2021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不同应用白光传感器市场规模2021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中国市场主要厂商白光传感器销量（2021-2026）&amp;（千只）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中国市场主要厂商白光传感器销量市场份额（2021-2026）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中国市场主要厂商白光传感器收入（2021-2026）&amp;（万元）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中国市场主要厂商白光传感器收入份额（2021-2026）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2025年中国主要生产商白光传感器收入排名（万元）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中国市场主要厂商白光传感器价格（2021-2026）&amp;（元/只）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中国市场主要厂商白光传感器总部及产地分布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中国市场主要厂商成立时间及白光传感器商业化日期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中国市场主要厂商白光传感器产品类型及应用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2025年中国市场白光传感器主要厂商市场地位（第一梯队、第二梯队和第三梯队）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白光传感器市场投资、并购等现状分析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白光传感器销量（千只）、收入（万元）、价格（元/只）及毛利率（2021-2026）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白光传感器销量（千只）、收入（万元）、价格（元/只）及毛利率（2021-2026）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白光传感器销量（千只）、收入（万元）、价格（元/只）及毛利率（2021-2026）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白光传感器销量（千只）、收入（万元）、价格（元/只）及毛利率（2021-2026）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白光传感器销量（千只）、收入（万元）、价格（元/只）及毛利率（2021-2026）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白光传感器销量（千只）、收入（万元）、价格（元/只）及毛利率（2021-2026）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白光传感器销量（千只）、收入（万元）、价格（元/只）及毛利率（2021-2026）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白光传感器销量（千只）、收入（万元）、价格（元/只）及毛利率（2021-2026）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白光传感器销量（千只）、收入（万元）、价格（元/只）及毛利率（2021-2026）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白光传感器销量（千只）、收入（万元）、价格（元/只）及毛利率（2021-2026）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白光传感器销量（千只）、收入（万元）、价格（元/只）及毛利率（2021-2026）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白光传感器销量（千只）、收入（万元）、价格（元/只）及毛利率（2021-2026）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白光传感器销量（千只）、收入（万元）、价格（元/只）及毛利率（2021-2026）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白光传感器生产基地、总部、竞争对手及市场地位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白光传感器销量（千只）、收入（万元）、价格（元/只）及毛利率（2021-2026）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中国市场不同测量原理白光传感器销量（2021-2026）&amp;（千只）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87： 中国市场不同测量原理白光传感器销量市场份额（2021-2026）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中国市场不同测量原理白光传感器销量预测（2027-2032）&amp;（千只）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89： 中国市场不同测量原理白光传感器销量市场份额预测（2027-2032）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中国市场不同测量原理白光传感器规模（2021-2026）&amp;（万元）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中国市场不同测量原理白光传感器规模市场份额（2021-2026）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中国市场不同测量原理白光传感器规模预测（2027-2032）&amp;（万元）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中国市场不同测量原理白光传感器规模市场份额预测（2027-2032）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中国市场不同应用白光传感器销量（2021-2026）&amp;（千只）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95： 中国市场不同应用白光传感器销量市场份额（2021-2026）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中国市场不同应用白光传感器销量预测（2027-2032）&amp;（千只）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97： 中国市场不同应用白光传感器销量市场份额预测（2027-2032）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中国市场不同应用白光传感器规模（2021-2026）&amp;（万元）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中国市场不同应用白光传感器规模市场份额（2021-2026）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中国市场不同应用白光传感器规模预测（2027-2032）&amp;（万元）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中国市场不同应用白光传感器规模市场份额预测（2027-2032）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白光传感器行业发展分析---发展趋势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白光传感器行业发展分析---厂商壁垒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白光传感器行业发展分析---驱动因素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白光传感器行业发展分析---制约因素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白光传感器行业相关重点政策一览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白光传感器行业供应链分析</w:t>
      </w:r>
      <w:r>
        <w:rPr>
          <w:rFonts w:hint="eastAsia"/>
        </w:rPr>
        <w:br/>
      </w:r>
      <w:r>
        <w:rPr>
          <w:rFonts w:hint="eastAsia"/>
        </w:rPr>
        <w:t>　　表 108： 白光传感器上游原料供应商</w:t>
      </w:r>
      <w:r>
        <w:rPr>
          <w:rFonts w:hint="eastAsia"/>
        </w:rPr>
        <w:br/>
      </w:r>
      <w:r>
        <w:rPr>
          <w:rFonts w:hint="eastAsia"/>
        </w:rPr>
        <w:t>　　表 109： 白光传感器行业主要下游客户</w:t>
      </w:r>
      <w:r>
        <w:rPr>
          <w:rFonts w:hint="eastAsia"/>
        </w:rPr>
        <w:br/>
      </w:r>
      <w:r>
        <w:rPr>
          <w:rFonts w:hint="eastAsia"/>
        </w:rPr>
        <w:t>　　表 110： 白光传感器典型经销商</w:t>
      </w:r>
      <w:r>
        <w:rPr>
          <w:rFonts w:hint="eastAsia"/>
        </w:rPr>
        <w:br/>
      </w:r>
      <w:r>
        <w:rPr>
          <w:rFonts w:hint="eastAsia"/>
        </w:rPr>
        <w:t>　　表 111： 中国白光传感器产量、销量、进口量及出口量（2021-2026）&amp;（千只）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112： 中国白光传感器产量、销量、进口量及出口量预测（2027-2032）&amp;（千只）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113： 中国市场白光传感器主要进口来源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中国市场白光传感器主要出口目的地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白光传感器产品图片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中国不同测量原理白光传感器市场规模市场份额2025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光谱共焦传感器产品图片</w:t>
      </w:r>
      <w:r>
        <w:rPr>
          <w:rFonts w:hint="eastAsia"/>
        </w:rPr>
        <w:br/>
      </w:r>
      <w:r>
        <w:rPr>
          <w:rFonts w:hint="eastAsia"/>
        </w:rPr>
        <w:t>　　图 4： 白光共焦传感器产品图片</w:t>
      </w:r>
      <w:r>
        <w:rPr>
          <w:rFonts w:hint="eastAsia"/>
        </w:rPr>
        <w:br/>
      </w:r>
      <w:r>
        <w:rPr>
          <w:rFonts w:hint="eastAsia"/>
        </w:rPr>
        <w:t>　　图 5： 白光干涉传感器产品图片</w:t>
      </w:r>
      <w:r>
        <w:rPr>
          <w:rFonts w:hint="eastAsia"/>
        </w:rPr>
        <w:br/>
      </w:r>
      <w:r>
        <w:rPr>
          <w:rFonts w:hint="eastAsia"/>
        </w:rPr>
        <w:t>　　图 6： 线光谱共焦传感器产品图片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中国不同测量对象白光传感器市场规模市场份额2025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距离产品图片</w:t>
      </w:r>
      <w:r>
        <w:rPr>
          <w:rFonts w:hint="eastAsia"/>
        </w:rPr>
        <w:br/>
      </w:r>
      <w:r>
        <w:rPr>
          <w:rFonts w:hint="eastAsia"/>
        </w:rPr>
        <w:t>　　图 10： 厚度产品图片</w:t>
      </w:r>
      <w:r>
        <w:rPr>
          <w:rFonts w:hint="eastAsia"/>
        </w:rPr>
        <w:br/>
      </w:r>
      <w:r>
        <w:rPr>
          <w:rFonts w:hint="eastAsia"/>
        </w:rPr>
        <w:t>　　图 11： 表面轮廓产品图片</w:t>
      </w:r>
      <w:r>
        <w:rPr>
          <w:rFonts w:hint="eastAsia"/>
        </w:rPr>
        <w:br/>
      </w:r>
      <w:r>
        <w:rPr>
          <w:rFonts w:hint="eastAsia"/>
        </w:rPr>
        <w:t>　　图 12： 多层结构产品图片</w:t>
      </w:r>
      <w:r>
        <w:rPr>
          <w:rFonts w:hint="eastAsia"/>
        </w:rPr>
        <w:br/>
      </w:r>
      <w:r>
        <w:rPr>
          <w:rFonts w:hint="eastAsia"/>
        </w:rPr>
        <w:t>　　图 13： 微结构产品图片</w:t>
      </w:r>
      <w:r>
        <w:rPr>
          <w:rFonts w:hint="eastAsia"/>
        </w:rPr>
        <w:br/>
      </w:r>
      <w:r>
        <w:rPr>
          <w:rFonts w:hint="eastAsia"/>
        </w:rPr>
        <w:t>　　图 14： 中国不同传感器形态白光传感器市场规模市场份额2025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点式传感器产品图片</w:t>
      </w:r>
      <w:r>
        <w:rPr>
          <w:rFonts w:hint="eastAsia"/>
        </w:rPr>
        <w:br/>
      </w:r>
      <w:r>
        <w:rPr>
          <w:rFonts w:hint="eastAsia"/>
        </w:rPr>
        <w:t>　　图 16： 线式传感器产品图片</w:t>
      </w:r>
      <w:r>
        <w:rPr>
          <w:rFonts w:hint="eastAsia"/>
        </w:rPr>
        <w:br/>
      </w:r>
      <w:r>
        <w:rPr>
          <w:rFonts w:hint="eastAsia"/>
        </w:rPr>
        <w:t>　　图 17： 多点传感器产品图片</w:t>
      </w:r>
      <w:r>
        <w:rPr>
          <w:rFonts w:hint="eastAsia"/>
        </w:rPr>
        <w:br/>
      </w:r>
      <w:r>
        <w:rPr>
          <w:rFonts w:hint="eastAsia"/>
        </w:rPr>
        <w:t>　　图 18： 探头 + 控制器系统产品图片</w:t>
      </w:r>
      <w:r>
        <w:rPr>
          <w:rFonts w:hint="eastAsia"/>
        </w:rPr>
        <w:br/>
      </w:r>
      <w:r>
        <w:rPr>
          <w:rFonts w:hint="eastAsia"/>
        </w:rPr>
        <w:t>　　图 19： 一体式测量头产品图片</w:t>
      </w:r>
      <w:r>
        <w:rPr>
          <w:rFonts w:hint="eastAsia"/>
        </w:rPr>
        <w:br/>
      </w:r>
      <w:r>
        <w:rPr>
          <w:rFonts w:hint="eastAsia"/>
        </w:rPr>
        <w:t>　　图 20： 中国不同应用白光传感器市场份额2025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半导体</w:t>
      </w:r>
      <w:r>
        <w:rPr>
          <w:rFonts w:hint="eastAsia"/>
        </w:rPr>
        <w:br/>
      </w:r>
      <w:r>
        <w:rPr>
          <w:rFonts w:hint="eastAsia"/>
        </w:rPr>
        <w:t>　　图 22： 显示与玻璃</w:t>
      </w:r>
      <w:r>
        <w:rPr>
          <w:rFonts w:hint="eastAsia"/>
        </w:rPr>
        <w:br/>
      </w:r>
      <w:r>
        <w:rPr>
          <w:rFonts w:hint="eastAsia"/>
        </w:rPr>
        <w:t>　　图 23： 电池与新能源</w:t>
      </w:r>
      <w:r>
        <w:rPr>
          <w:rFonts w:hint="eastAsia"/>
        </w:rPr>
        <w:br/>
      </w:r>
      <w:r>
        <w:rPr>
          <w:rFonts w:hint="eastAsia"/>
        </w:rPr>
        <w:t>　　图 24： 3C 电子</w:t>
      </w:r>
      <w:r>
        <w:rPr>
          <w:rFonts w:hint="eastAsia"/>
        </w:rPr>
        <w:br/>
      </w:r>
      <w:r>
        <w:rPr>
          <w:rFonts w:hint="eastAsia"/>
        </w:rPr>
        <w:t>　　图 25： 精密加工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计量与科研</w:t>
      </w:r>
      <w:r>
        <w:rPr>
          <w:rFonts w:hint="eastAsia"/>
        </w:rPr>
        <w:br/>
      </w:r>
      <w:r>
        <w:rPr>
          <w:rFonts w:hint="eastAsia"/>
        </w:rPr>
        <w:t>　　图 28： 中国市场白光传感器市场规模，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中国市场白光传感器收入及增长率（2021-2032）&amp;（万元）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中国市场白光传感器销量及增长率（2021-2032）&amp;（千只）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2025年中国市场主要厂商白光传感器销量市场份额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2025年中国市场主要厂商白光传感器收入市场份额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2025年中国市场前五大厂商白光传感器市场份额</w:t>
      </w:r>
      <w:r>
        <w:rPr>
          <w:rFonts w:hint="eastAsia"/>
        </w:rPr>
        <w:br/>
      </w:r>
      <w:r>
        <w:rPr>
          <w:rFonts w:hint="eastAsia"/>
        </w:rPr>
        <w:t>　　图 34： 2025年中国市场白光传感器第一梯队、第二梯队和第三梯队厂商（品牌）及市场份额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中国市场不同测量原理白光传感器价格走势（2021-2032）&amp;（元/只）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36： 中国市场不同应用白光传感器价格走势（2021-2032）&amp;（元/只）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37： 白光传感器中国企业SWOT分析</w:t>
      </w:r>
      <w:r>
        <w:rPr>
          <w:rFonts w:hint="eastAsia"/>
        </w:rPr>
        <w:br/>
      </w:r>
      <w:r>
        <w:rPr>
          <w:rFonts w:hint="eastAsia"/>
        </w:rPr>
        <w:t>　　图 38： 白光传感器产业链</w:t>
      </w:r>
      <w:r>
        <w:rPr>
          <w:rFonts w:hint="eastAsia"/>
        </w:rPr>
        <w:br/>
      </w:r>
      <w:r>
        <w:rPr>
          <w:rFonts w:hint="eastAsia"/>
        </w:rPr>
        <w:t>　　图 39： 白光传感器行业采购模式分析</w:t>
      </w:r>
      <w:r>
        <w:rPr>
          <w:rFonts w:hint="eastAsia"/>
        </w:rPr>
        <w:br/>
      </w:r>
      <w:r>
        <w:rPr>
          <w:rFonts w:hint="eastAsia"/>
        </w:rPr>
        <w:t>　　图 40： 白光传感器行业生产模式分析</w:t>
      </w:r>
      <w:r>
        <w:rPr>
          <w:rFonts w:hint="eastAsia"/>
        </w:rPr>
        <w:br/>
      </w:r>
      <w:r>
        <w:rPr>
          <w:rFonts w:hint="eastAsia"/>
        </w:rPr>
        <w:t>　　图 41： 白光传感器行业销售模式分析</w:t>
      </w:r>
      <w:r>
        <w:rPr>
          <w:rFonts w:hint="eastAsia"/>
        </w:rPr>
        <w:br/>
      </w:r>
      <w:r>
        <w:rPr>
          <w:rFonts w:hint="eastAsia"/>
        </w:rPr>
        <w:t>　　图 42： 中国白光传感器产能、产量、产能利用率及发展趋势（2021-2032）&amp;（千只）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中国白光传感器产量、市场需求量及发展趋势（2021-2032）&amp;（千只）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573d08f974597" w:history="1">
        <w:r>
          <w:rPr>
            <w:rStyle w:val="Hyperlink"/>
          </w:rPr>
          <w:t>2026-2032年中国白光传感器市场现状分析与前景趋势预测报告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573d08f974597" w:history="1">
        <w:r>
          <w:rPr>
            <w:rStyle w:val="Hyperlink"/>
          </w:rPr>
          <w:t>https://www.20087.com/5/57/BaiGuangChuanGanQiDeXianZhuangYuQianJing.html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热点：识别黑色和白色的传感器、白色光点光电传感器、光感传感器图片、光电传感器白线接什么?、光感传感器的工作原理、光电传感器黑线和白线、光电传感器原理图、光亮传感器、接近光传感器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1934c97ff4e54" w:history="1">
      <w:r>
        <w:rPr>
          <w:rStyle w:val="Hyperlink"/>
        </w:rPr>
        <w:t>2026-2032年中国白光传感器市场现状分析与前景趋势预测报告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BaiGuangChuanGanQiDeXianZhuangYuQianJing.html" TargetMode="External" Id="R16e573d08f97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BaiGuangChuanGanQiDeXianZhuangYuQianJing.html" TargetMode="External" Id="R5ce1934c97ff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2026-05-29T02:47:20Z</dcterms:created>
  <dcterms:modified xsi:type="dcterms:W3CDTF">2026-05-29T03:47:20Z</dcterms:modified>
  <dc:subject>2026-2032年中国白光传感器市场现状分析与前景趋势预测报告</dc:subject>
  <dc:title>2026-2032年中国白光传感器市场现状分析与前景趋势预测报告</dc:title>
  <cp:keywords>2026-2032年中国白光传感器市场现状分析与前景趋势预测报告</cp:keywords>
  <dc:description>2026-2032年中国白光传感器市场现状分析与前景趋势预测报告</dc:description>
</cp:coreProperties>
</file>