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c5c67aafb341b1" w:history="1">
              <w:r>
                <w:rPr>
                  <w:rStyle w:val="Hyperlink"/>
                </w:rPr>
                <w:t>2026-2032年中国白炽灯行业发展全面调研与未来趋势报告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c5c67aafb341b1" w:history="1">
              <w:r>
                <w:rPr>
                  <w:rStyle w:val="Hyperlink"/>
                </w:rPr>
                <w:t>2026-2032年中国白炽灯行业发展全面调研与未来趋势报告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c5c67aafb341b1" w:history="1">
                <w:r>
                  <w:rPr>
                    <w:rStyle w:val="Hyperlink"/>
                  </w:rPr>
                  <w:t>https://www.20087.com/5/97/BaiChiDengXianZhuangYuFaZhanQuShi.html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炽灯是传统的照明工具，其技术已相对成熟，但由于能效较低，正逐渐被LED等新型照明技术取代。尽管如此，白炽灯在某些特定领域仍保留一定市场份额，如特定氛围照明和特定设备的备用光源。随着全球能源效率标准的提高，白炽灯制造商正面临转型压力，部分转向生产更为节能的照明产品。</w:t>
      </w:r>
      <w:r>
        <w:rPr>
          <w:rFonts w:hint="eastAsia"/>
        </w:rPr>
        <w:br/>
      </w:r>
      <w:r>
        <w:rPr>
          <w:rFonts w:hint="eastAsia"/>
        </w:rPr>
        <w:t>　　未来，白炽灯市场将持续萎缩，但不会完全消失。市场调研网指出，在复古风潮和特定应用场景中，白炽灯依然有其独特的市场需求。技术革新可能集中在提高能效和延长使用寿命上，尽管这可能仅作为过渡策长远来看，企业将更多地投入于LED和其他高效照明技术的研发，以适应市场对节能减排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c5c67aafb341b1" w:history="1">
        <w:r>
          <w:rPr>
            <w:rStyle w:val="Hyperlink"/>
          </w:rPr>
          <w:t>2026-2032年中国白炽灯行业发展全面调研与未来趋势报告</w:t>
        </w:r>
      </w:hyperlink>
      <w:r>
        <w:rPr>
          <w:rFonts w:hint="eastAsia"/>
        </w:rPr>
        <w:t>》，2025年白炽灯行业市场规模达 亿元，预计2032年市场规模将达 亿元，期间年均复合增长率（CAGR）达 %。报告基于国家统计局及相关协会的权威数据，系统研究了白炽灯行业的市场需求、市场规模及产业链现状，分析了白炽灯价格波动、细分市场动态及重点企业的经营表现，科学预测了白炽灯市场前景与发展趋势，揭示了潜在需求与投资机会，同时指出了白炽灯行业可能面临的风险。通过对白炽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白炽灯行业发展概述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一、白炽灯行业定义及分类</w:t>
      </w:r>
      <w:r>
        <w:rPr>
          <w:rFonts w:hint="eastAsia"/>
        </w:rPr>
        <w:br/>
      </w:r>
      <w:r>
        <w:rPr>
          <w:rFonts w:hint="eastAsia"/>
        </w:rPr>
        <w:t>　　　　二、白炽灯行业经济特性</w:t>
      </w:r>
      <w:r>
        <w:rPr>
          <w:rFonts w:hint="eastAsia"/>
        </w:rPr>
        <w:br/>
      </w:r>
      <w:r>
        <w:rPr>
          <w:rFonts w:hint="eastAsia"/>
        </w:rPr>
        <w:t>　　　　三、白炽灯行业产业链简介</w:t>
      </w:r>
      <w:r>
        <w:rPr>
          <w:rFonts w:hint="eastAsia"/>
        </w:rPr>
        <w:br/>
      </w:r>
      <w:r>
        <w:rPr>
          <w:rFonts w:hint="eastAsia"/>
        </w:rPr>
        <w:t>　　第二节 白炽灯行业发展成熟度</w:t>
      </w:r>
      <w:r>
        <w:rPr>
          <w:rFonts w:hint="eastAsia"/>
        </w:rPr>
        <w:br/>
      </w:r>
      <w:r>
        <w:rPr>
          <w:rFonts w:hint="eastAsia"/>
        </w:rPr>
        <w:t>　　　　一、白炽灯行业发展周期分析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白炽灯行业相关产业动态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2025-2026年白炽灯行业发展环境分析</w:t>
      </w:r>
      <w:r>
        <w:rPr>
          <w:rFonts w:hint="eastAsia"/>
        </w:rPr>
        <w:br/>
      </w:r>
      <w:r>
        <w:rPr>
          <w:rFonts w:hint="eastAsia"/>
        </w:rPr>
        <w:t>　　第一节 白炽灯行业环境分析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白炽灯行业相关政策、法规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白炽灯行业技术发展现状及趋势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当前我国白炽灯技术发展现状</w:t>
      </w:r>
      <w:r>
        <w:rPr>
          <w:rFonts w:hint="eastAsia"/>
        </w:rPr>
        <w:br/>
      </w:r>
      <w:r>
        <w:rPr>
          <w:rFonts w:hint="eastAsia"/>
        </w:rPr>
        <w:t>　　第二节 中外白炽灯技术差距及产生差距的主要原因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提高我国白炽灯技术的对策</w:t>
      </w:r>
      <w:r>
        <w:rPr>
          <w:rFonts w:hint="eastAsia"/>
        </w:rPr>
        <w:br/>
      </w:r>
      <w:r>
        <w:rPr>
          <w:rFonts w:hint="eastAsia"/>
        </w:rPr>
        <w:t>　　第四节 我国白炽灯产品研发、设计发展趋势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中国白炽灯市场发展调研</w:t>
      </w:r>
      <w:r>
        <w:rPr>
          <w:rFonts w:hint="eastAsia"/>
        </w:rPr>
        <w:br/>
      </w:r>
      <w:r>
        <w:rPr>
          <w:rFonts w:hint="eastAsia"/>
        </w:rPr>
        <w:t>　　第一节 白炽灯市场现状分析及预测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一、2021-2026年中国白炽灯市场规模分析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二、2021-2032年中国白炽灯市场规模预测</w:t>
      </w:r>
      <w:r>
        <w:rPr>
          <w:rFonts w:hint="eastAsia"/>
        </w:rPr>
        <w:br/>
      </w:r>
      <w:r>
        <w:rPr>
          <w:rFonts w:hint="eastAsia"/>
        </w:rPr>
        <w:t>　　第二节 白炽灯行业产能分析及预测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一、2021-2026年中国白炽灯行业产能分析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二、2021-2032年中国白炽灯行业产能预测</w:t>
      </w:r>
      <w:r>
        <w:rPr>
          <w:rFonts w:hint="eastAsia"/>
        </w:rPr>
        <w:br/>
      </w:r>
      <w:r>
        <w:rPr>
          <w:rFonts w:hint="eastAsia"/>
        </w:rPr>
        <w:t>　　第三节 白炽灯行业产量分析及预测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一、2021-2026年中国白炽灯行业产量分析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二、2021-2032年中国白炽灯行业产量预测</w:t>
      </w:r>
      <w:r>
        <w:rPr>
          <w:rFonts w:hint="eastAsia"/>
        </w:rPr>
        <w:br/>
      </w:r>
      <w:r>
        <w:rPr>
          <w:rFonts w:hint="eastAsia"/>
        </w:rPr>
        <w:t>　　第四节 白炽灯市场需求分析及预测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一、2021-2026年中国白炽灯市场需求分析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二、2026-2032年中国白炽灯市场需求预测分析</w:t>
      </w:r>
      <w:r>
        <w:rPr>
          <w:rFonts w:hint="eastAsia"/>
        </w:rPr>
        <w:br/>
      </w:r>
      <w:r>
        <w:rPr>
          <w:rFonts w:hint="eastAsia"/>
        </w:rPr>
        <w:t>　　第五节 白炽灯进出口数据分析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一、2021-2026年中国白炽灯进出口数据分析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二、2021-2032年国内白炽灯进出口情况预测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2021-2026年中国白炽灯行业总体发展状况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中国白炽灯行业规模情况分析</w:t>
      </w:r>
      <w:r>
        <w:rPr>
          <w:rFonts w:hint="eastAsia"/>
        </w:rPr>
        <w:br/>
      </w:r>
      <w:r>
        <w:rPr>
          <w:rFonts w:hint="eastAsia"/>
        </w:rPr>
        <w:t>　　　　一、白炽灯行业单位规模情况分析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二、白炽灯行业人员规模状况分析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三、白炽灯行业资产规模状况分析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四、白炽灯行业市场规模状况分析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五、白炽灯行业敏感性分析</w:t>
      </w:r>
      <w:r>
        <w:rPr>
          <w:rFonts w:hint="eastAsia"/>
        </w:rPr>
        <w:br/>
      </w:r>
      <w:r>
        <w:rPr>
          <w:rFonts w:hint="eastAsia"/>
        </w:rPr>
        <w:t>　　第二节 中国白炽灯行业财务能力分析</w:t>
      </w:r>
      <w:r>
        <w:rPr>
          <w:rFonts w:hint="eastAsia"/>
        </w:rPr>
        <w:br/>
      </w:r>
      <w:r>
        <w:rPr>
          <w:rFonts w:hint="eastAsia"/>
        </w:rPr>
        <w:t>　　　　一、白炽灯行业盈利能力分析</w:t>
      </w:r>
      <w:r>
        <w:rPr>
          <w:rFonts w:hint="eastAsia"/>
        </w:rPr>
        <w:br/>
      </w:r>
      <w:r>
        <w:rPr>
          <w:rFonts w:hint="eastAsia"/>
        </w:rPr>
        <w:t>　　　　二、白炽灯行业偿债能力分析</w:t>
      </w:r>
      <w:r>
        <w:rPr>
          <w:rFonts w:hint="eastAsia"/>
        </w:rPr>
        <w:br/>
      </w:r>
      <w:r>
        <w:rPr>
          <w:rFonts w:hint="eastAsia"/>
        </w:rPr>
        <w:t>　　　　三、白炽灯行业营运能力分析</w:t>
      </w:r>
      <w:r>
        <w:rPr>
          <w:rFonts w:hint="eastAsia"/>
        </w:rPr>
        <w:br/>
      </w:r>
      <w:r>
        <w:rPr>
          <w:rFonts w:hint="eastAsia"/>
        </w:rPr>
        <w:t>　　　　四、白炽灯行业发展能力分析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中国白炽灯行业重点区域发展分析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一、中国白炽灯行业重点区域市场结构变化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二、重点地区（一）白炽灯行业发展分析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三、重点地区（二）白炽灯行业发展分析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四、重点地区（三）白炽灯行业发展分析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五、重点地区（四）白炽灯行业发展分析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六、重点地区（五）白炽灯行业发展分析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白炽灯行业产品价格分析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三、主要白炽灯品牌产品价位分析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五、价格在白炽灯行业竞争中的重要性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2026年中国白炽灯行业上下游行业发展分析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白炽灯上游行业分析</w:t>
      </w:r>
      <w:r>
        <w:rPr>
          <w:rFonts w:hint="eastAsia"/>
        </w:rPr>
        <w:br/>
      </w:r>
      <w:r>
        <w:rPr>
          <w:rFonts w:hint="eastAsia"/>
        </w:rPr>
        <w:t>　　　　一、白炽灯产品成本构成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四、上游供给对白炽灯行业的影响</w:t>
      </w:r>
      <w:r>
        <w:rPr>
          <w:rFonts w:hint="eastAsia"/>
        </w:rPr>
        <w:br/>
      </w:r>
      <w:r>
        <w:rPr>
          <w:rFonts w:hint="eastAsia"/>
        </w:rPr>
        <w:t>　　第二节 白炽灯下游行业分析</w:t>
      </w:r>
      <w:r>
        <w:rPr>
          <w:rFonts w:hint="eastAsia"/>
        </w:rPr>
        <w:br/>
      </w:r>
      <w:r>
        <w:rPr>
          <w:rFonts w:hint="eastAsia"/>
        </w:rPr>
        <w:t>　　　　一、白炽灯下游行业分布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四、下游需求对白炽灯行业的影响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白炽灯行业重点企业发展调研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白炽灯重点企业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白炽灯重点企业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白炽灯重点企业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白炽灯重点企业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白炽灯重点企业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2026年中国白炽灯产业市场竞争格局分析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2026年中国白炽灯产业竞争现状分析</w:t>
      </w:r>
      <w:r>
        <w:rPr>
          <w:rFonts w:hint="eastAsia"/>
        </w:rPr>
        <w:br/>
      </w:r>
      <w:r>
        <w:rPr>
          <w:rFonts w:hint="eastAsia"/>
        </w:rPr>
        <w:t>　　　　一、白炽灯竞争力分析</w:t>
      </w:r>
      <w:r>
        <w:rPr>
          <w:rFonts w:hint="eastAsia"/>
        </w:rPr>
        <w:br/>
      </w:r>
      <w:r>
        <w:rPr>
          <w:rFonts w:hint="eastAsia"/>
        </w:rPr>
        <w:t>　　　　二、白炽灯技术竞争分析</w:t>
      </w:r>
      <w:r>
        <w:rPr>
          <w:rFonts w:hint="eastAsia"/>
        </w:rPr>
        <w:br/>
      </w:r>
      <w:r>
        <w:rPr>
          <w:rFonts w:hint="eastAsia"/>
        </w:rPr>
        <w:t>　　　　三、白炽灯价格竞争分析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2026年中国白炽灯产业集中度分析</w:t>
      </w:r>
      <w:r>
        <w:rPr>
          <w:rFonts w:hint="eastAsia"/>
        </w:rPr>
        <w:br/>
      </w:r>
      <w:r>
        <w:rPr>
          <w:rFonts w:hint="eastAsia"/>
        </w:rPr>
        <w:t>　　　　一、白炽灯市场集中度分析</w:t>
      </w:r>
      <w:r>
        <w:rPr>
          <w:rFonts w:hint="eastAsia"/>
        </w:rPr>
        <w:br/>
      </w:r>
      <w:r>
        <w:rPr>
          <w:rFonts w:hint="eastAsia"/>
        </w:rPr>
        <w:t>　　　　二、白炽灯企业集中度分析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2021-2032年提高白炽灯企业竞争力的策略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白炽灯行业投资风险预警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2026年影响白炽灯行业发展的主要因素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一、影响白炽灯行业运行的有利因素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二、影响白炽灯行业运行的稳定因素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三、影响白炽灯行业运行的不利因素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四、我国白炽灯行业发展面临的挑战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五、我国白炽灯行业发展面临的机遇</w:t>
      </w:r>
      <w:r>
        <w:rPr>
          <w:rFonts w:hint="eastAsia"/>
        </w:rPr>
        <w:br/>
      </w:r>
      <w:r>
        <w:rPr>
          <w:rFonts w:hint="eastAsia"/>
        </w:rPr>
        <w:t>　　第二节 对白炽灯行业投资风险预警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一、2021-2032年白炽灯行业市场风险及控制策略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二、2021-2032年白炽灯行业政策风险及控制策略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三、2021-2032年白炽灯行业经营风险及控制策略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四、2021-2032年白炽灯同业竞争风险及控制策略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五、2021-2032年白炽灯行业其他风险及控制策略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白炽灯行业发展趋势与投资规划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2021-2032年白炽灯市场发展潜力分析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2021-2032年白炽灯行业发展趋势分析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2021-2032年白炽灯行业投资前景研究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　对我国白炽灯品牌的战略思考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二、白炽灯实施品牌战略的意义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三、白炽灯企业品牌的现状分析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四、我国白炽灯企业的品牌战略</w:t>
      </w:r>
      <w:r>
        <w:rPr>
          <w:rFonts w:hint="eastAsia"/>
        </w:rPr>
        <w:br/>
      </w:r>
      <w:r>
        <w:rPr>
          <w:rFonts w:hint="eastAsia"/>
        </w:rPr>
        <w:t>　　　　五、白炽灯品牌战略管理的策略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2021-2026年中国白炽灯市场规模及增长情况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2021-2026年中国白炽灯行业产量及增长趋势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2021-2032年中国白炽灯行业产量预测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2021-2026年中国白炽灯行业市场需求及增长情况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2021-2032年中国白炽灯行业市场需求预测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2021-2026年中国白炽灯行业利润及增长情况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**地区白炽灯市场规模及增长情况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**地区白炽灯行业市场需求情况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**地区白炽灯市场规模及增长情况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**地区白炽灯行业市场需求情况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2021-2026年中国白炽灯行业出口情况分析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2021-2026年中国白炽灯行业产品市场价格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2021-2032年中国白炽灯行业产品市场价格走势预测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白炽灯重点企业经营情况分析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白炽灯重点企业经营情况分析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2021-2032年中国白炽灯市场规模预测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2021-2032年中国白炽灯行业利润预测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c5c67aafb341b1" w:history="1">
        <w:r>
          <w:rPr>
            <w:rStyle w:val="Hyperlink"/>
          </w:rPr>
          <w:t>2026-2032年中国白炽灯行业发展全面调研与未来趋势报告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c5c67aafb341b1" w:history="1">
        <w:r>
          <w:rPr>
            <w:rStyle w:val="Hyperlink"/>
          </w:rPr>
          <w:t>https://www.20087.com/5/97/BaiChiDengXianZhuangYuFaZhanQuShi.html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热点：国家禁用白炽灯了吗、白炽灯属于热辐射光源么、白炽灯的寿命阴谋、白炽灯读chi还是zhi、白炽灯和日光灯的区别、白炽灯读音、白炽灯一般多少瓦、白炽灯和led灯的区别、白炽灯是谁发明的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a5bc141f76471e" w:history="1">
      <w:r>
        <w:rPr>
          <w:rStyle w:val="Hyperlink"/>
        </w:rPr>
        <w:t>2026-2032年中国白炽灯行业发展全面调研与未来趋势报告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BaiChiDengXianZhuangYuFaZhanQuShi.html" TargetMode="External" Id="R49c5c67aafb341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BaiChiDengXianZhuangYuFaZhanQuShi.html" TargetMode="External" Id="R1da5bc141f7647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2026-03-15T07:36:00Z</dcterms:created>
  <dcterms:modified xsi:type="dcterms:W3CDTF">2026-03-15T08:36:00Z</dcterms:modified>
  <dc:subject>2026-2032年中国白炽灯行业发展全面调研与未来趋势报告</dc:subject>
  <dc:title>2026-2032年中国白炽灯行业发展全面调研与未来趋势报告</dc:title>
  <cp:keywords>2026-2032年中国白炽灯行业发展全面调研与未来趋势报告</cp:keywords>
  <dc:description>2026-2032年中国白炽灯行业发展全面调研与未来趋势报告</dc:description>
</cp:coreProperties>
</file>