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50580df084bf8" w:history="1">
              <w:r>
                <w:rPr>
                  <w:rStyle w:val="Hyperlink"/>
                </w:rPr>
                <w:t>2024-2030年全球与中国直流充电桩电能表行业发展现状分析及市场前景报告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50580df084bf8" w:history="1">
              <w:r>
                <w:rPr>
                  <w:rStyle w:val="Hyperlink"/>
                </w:rPr>
                <w:t>2024-2030年全球与中国直流充电桩电能表行业发展现状分析及市场前景报告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50580df084bf8" w:history="1">
                <w:r>
                  <w:rPr>
                    <w:rStyle w:val="Hyperlink"/>
                  </w:rPr>
                  <w:t>https://www.20087.com/5/27/ZhiLiuChongDianZhuangDianNengBiaoFaZhanQianJing.html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充电桩电能表是电动汽车充电基础设施中的关键组件之一，用于精确测量和计费充电过程中消耗的电能。随着电动汽车市场的快速发展，直流充电桩的需求迅速增长，带动了直流充电桩电能表的市场需求。目前，电能表不仅在测量精度上有较高要求，还在通讯协议兼容性和数据安全方面进行了加强。</w:t>
      </w:r>
      <w:r>
        <w:rPr>
          <w:rFonts w:hint="eastAsia"/>
        </w:rPr>
        <w:br/>
      </w:r>
      <w:r>
        <w:rPr>
          <w:rFonts w:hint="eastAsia"/>
        </w:rPr>
        <w:t>　　未来，直流充电桩电能表的发展将更加侧重于智能化和网络化。随着物联网技术的应用，电能表将能够实现远程监控和管理，提高运营效率。同时，随着电动汽车充电标准的统一，电能表将需要支持多种通讯协议，以便于不同品牌和型号的电动汽车进行无缝对接。此外，随着对数据隐私和安全的关注度提升，电能表的安全性和数据加密技术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50580df084bf8" w:history="1">
        <w:r>
          <w:rPr>
            <w:rStyle w:val="Hyperlink"/>
          </w:rPr>
          <w:t>2024-2030年全球与中国直流充电桩电能表行业发展现状分析及市场前景报告</w:t>
        </w:r>
      </w:hyperlink>
      <w:r>
        <w:rPr>
          <w:rFonts w:hint="eastAsia"/>
        </w:rPr>
        <w:t>》基于多年监测调研数据，结合直流充电桩电能表行业现状与发展前景，全面分析了直流充电桩电能表市场需求、市场规模、产业链构成、价格机制以及直流充电桩电能表细分市场特性。直流充电桩电能表报告客观评估了市场前景，预测了发展趋势，深入分析了品牌竞争、市场集中度及直流充电桩电能表重点企业运营状况。同时，直流充电桩电能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直流充电桩电能表市场概述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按照不同产品类型，直流充电桩电能表主要可以分为如下几个类别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全球不同产品类型直流充电桩电能表销售额增长趋势2019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1.2.2 100千瓦以下</w:t>
      </w:r>
      <w:r>
        <w:rPr>
          <w:rFonts w:hint="eastAsia"/>
        </w:rPr>
        <w:br/>
      </w:r>
      <w:r>
        <w:rPr>
          <w:rFonts w:hint="eastAsia"/>
        </w:rPr>
        <w:t>　　　　1.2.3 100-200千瓦</w:t>
      </w:r>
      <w:r>
        <w:rPr>
          <w:rFonts w:hint="eastAsia"/>
        </w:rPr>
        <w:br/>
      </w:r>
      <w:r>
        <w:rPr>
          <w:rFonts w:hint="eastAsia"/>
        </w:rPr>
        <w:t>　　　　1.2.4 200千瓦以上</w:t>
      </w:r>
      <w:r>
        <w:rPr>
          <w:rFonts w:hint="eastAsia"/>
        </w:rPr>
        <w:br/>
      </w:r>
      <w:r>
        <w:rPr>
          <w:rFonts w:hint="eastAsia"/>
        </w:rPr>
        <w:t>　　1.3 从不同应用，直流充电桩电能表主要包括如下几个方面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全球不同应用直流充电桩电能表销售额增长趋势2019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公共停车场</w:t>
      </w:r>
      <w:r>
        <w:rPr>
          <w:rFonts w:hint="eastAsia"/>
        </w:rPr>
        <w:br/>
      </w:r>
      <w:r>
        <w:rPr>
          <w:rFonts w:hint="eastAsia"/>
        </w:rPr>
        <w:t>　　　　1.3.3 高速公路服务区</w:t>
      </w:r>
      <w:r>
        <w:rPr>
          <w:rFonts w:hint="eastAsia"/>
        </w:rPr>
        <w:br/>
      </w:r>
      <w:r>
        <w:rPr>
          <w:rFonts w:hint="eastAsia"/>
        </w:rPr>
        <w:t>　　　　1.3.4 其他场所</w:t>
      </w:r>
      <w:r>
        <w:rPr>
          <w:rFonts w:hint="eastAsia"/>
        </w:rPr>
        <w:br/>
      </w:r>
      <w:r>
        <w:rPr>
          <w:rFonts w:hint="eastAsia"/>
        </w:rPr>
        <w:t>　　1.4 直流充电桩电能表行业背景、发展历史、现状及趋势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直流充电桩电能表行业目前现状分析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直流充电桩电能表发展趋势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全球直流充电桩电能表总体规模分析</w:t>
      </w:r>
      <w:r>
        <w:rPr>
          <w:rFonts w:hint="eastAsia"/>
        </w:rPr>
        <w:br/>
      </w:r>
      <w:r>
        <w:rPr>
          <w:rFonts w:hint="eastAsia"/>
        </w:rPr>
        <w:t>　　2.1 全球直流充电桩电能表供需现状及预测（2019-2030）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全球直流充电桩电能表产能、产量、产能利用率及发展趋势（2019-2030）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全球直流充电桩电能表产量、需求量及发展趋势（2019-2030）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全球主要地区直流充电桩电能表产量及发展趋势（2019-2030）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全球主要地区直流充电桩电能表产量（2019-2024）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全球主要地区直流充电桩电能表产量（2025-2030）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全球主要地区直流充电桩电能表产量市场份额（2019-2030）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中国直流充电桩电能表供需现状及预测（2019-2030）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中国直流充电桩电能表产能、产量、产能利用率及发展趋势（2019-2030）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中国直流充电桩电能表产量、市场需求量及发展趋势（2019-2030）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全球直流充电桩电能表销量及销售额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全球市场直流充电桩电能表销售额（2019-2030）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全球市场直流充电桩电能表销量（2019-2030）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全球市场直流充电桩电能表价格趋势（2019-2030）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全球市场主要厂商直流充电桩电能表产能市场份额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全球市场主要厂商直流充电桩电能表销量（2019-2024）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全球市场主要厂商直流充电桩电能表销量（2019-2024）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全球市场主要厂商直流充电桩电能表销售收入（2019-2024）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全球市场主要厂商直流充电桩电能表销售价格（2019-2024）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2023年全球主要生产商直流充电桩电能表收入排名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中国市场主要厂商直流充电桩电能表销量（2019-2024）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中国市场主要厂商直流充电桩电能表销量（2019-2024）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中国市场主要厂商直流充电桩电能表销售收入（2019-2024）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2023年中国主要生产商直流充电桩电能表收入排名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中国市场主要厂商直流充电桩电能表销售价格（2019-2024）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全球主要厂商直流充电桩电能表总部及产地分布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全球主要厂商成立时间及直流充电桩电能表商业化日期</w:t>
      </w:r>
      <w:r>
        <w:rPr>
          <w:rFonts w:hint="eastAsia"/>
        </w:rPr>
        <w:br/>
      </w:r>
      <w:r>
        <w:rPr>
          <w:rFonts w:hint="eastAsia"/>
        </w:rPr>
        <w:t>　　3.6 全球主要厂商直流充电桩电能表产品类型及应用</w:t>
      </w:r>
      <w:r>
        <w:rPr>
          <w:rFonts w:hint="eastAsia"/>
        </w:rPr>
        <w:br/>
      </w:r>
      <w:r>
        <w:rPr>
          <w:rFonts w:hint="eastAsia"/>
        </w:rPr>
        <w:t>　　3.7 直流充电桩电能表行业集中度、竞争程度分析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直流充电桩电能表行业集中度分析：2023年全球Top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全球直流充电桩电能表第一梯队、第二梯队和第三梯队生产商（品牌）及市场份额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全球直流充电桩电能表主要地区分析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全球主要地区直流充电桩电能表市场规模分析：2019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全球主要地区直流充电桩电能表销售收入及市场份额（2019-2024年）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全球主要地区直流充电桩电能表销售收入预测（2024-2030年）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全球主要地区直流充电桩电能表销量分析：2019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全球主要地区直流充电桩电能表销量及市场份额（2019-2024年）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全球主要地区直流充电桩电能表销量及市场份额预测（2025-2030）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北美市场直流充电桩电能表销量、收入及增长率（2019-2030）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欧洲市场直流充电桩电能表销量、收入及增长率（2019-2030）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中国市场直流充电桩电能表销量、收入及增长率（2019-2030）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日本市场直流充电桩电能表销量、收入及增长率（2019-2030）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东南亚市场直流充电桩电能表销量、收入及增长率（2019-2030）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印度市场直流充电桩电能表销量、收入及增长率（2019-2030）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直流充电桩电能表销量、收入、价格及毛利率（2019-2024）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直流充电桩电能表销量、收入、价格及毛利率（2019-2024）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直流充电桩电能表销量、收入、价格及毛利率（2019-2024）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直流充电桩电能表销量、收入、价格及毛利率（2019-2024）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直流充电桩电能表销量、收入、价格及毛利率（2019-2024）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直流充电桩电能表销量、收入、价格及毛利率（2019-2024）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直流充电桩电能表销量、收入、价格及毛利率（2019-2024）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直流充电桩电能表销量、收入、价格及毛利率（2019-2024）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直流充电桩电能表销量、收入、价格及毛利率（2019-2024）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直流充电桩电能表销量、收入、价格及毛利率（2019-2024）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直流充电桩电能表销量、收入、价格及毛利率（2019-2024）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不同产品类型直流充电桩电能表分析</w:t>
      </w:r>
      <w:r>
        <w:rPr>
          <w:rFonts w:hint="eastAsia"/>
        </w:rPr>
        <w:br/>
      </w:r>
      <w:r>
        <w:rPr>
          <w:rFonts w:hint="eastAsia"/>
        </w:rPr>
        <w:t>　　6.1 全球不同产品类型直流充电桩电能表销量（2019-2030）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全球不同产品类型直流充电桩电能表销量及市场份额（2019-2024）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全球不同产品类型直流充电桩电能表销量预测（2025-2030）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全球不同产品类型直流充电桩电能表收入（2019-2030）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全球不同产品类型直流充电桩电能表收入及市场份额（2019-2024）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全球不同产品类型直流充电桩电能表收入预测（2025-2030）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全球不同产品类型直流充电桩电能表价格走势（2019-2030）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不同应用直流充电桩电能表分析</w:t>
      </w:r>
      <w:r>
        <w:rPr>
          <w:rFonts w:hint="eastAsia"/>
        </w:rPr>
        <w:br/>
      </w:r>
      <w:r>
        <w:rPr>
          <w:rFonts w:hint="eastAsia"/>
        </w:rPr>
        <w:t>　　7.1 全球不同应用直流充电桩电能表销量（2019-2030）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全球不同应用直流充电桩电能表销量及市场份额（2019-2024）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全球不同应用直流充电桩电能表销量预测（2025-2030）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全球不同应用直流充电桩电能表收入（2019-2030）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全球不同应用直流充电桩电能表收入及市场份额（2019-2024）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全球不同应用直流充电桩电能表收入预测（2025-2030）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全球不同应用直流充电桩电能表价格走势（2019-2030）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直流充电桩电能表产业链分析</w:t>
      </w:r>
      <w:r>
        <w:rPr>
          <w:rFonts w:hint="eastAsia"/>
        </w:rPr>
        <w:br/>
      </w:r>
      <w:r>
        <w:rPr>
          <w:rFonts w:hint="eastAsia"/>
        </w:rPr>
        <w:t>　　8.2 直流充电桩电能表产业上游供应分析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直流充电桩电能表下游典型客户</w:t>
      </w:r>
      <w:r>
        <w:rPr>
          <w:rFonts w:hint="eastAsia"/>
        </w:rPr>
        <w:br/>
      </w:r>
      <w:r>
        <w:rPr>
          <w:rFonts w:hint="eastAsia"/>
        </w:rPr>
        <w:t>　　8.4 直流充电桩电能表销售渠道分析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直流充电桩电能表行业发展机遇及主要驱动因素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直流充电桩电能表行业发展面临的风险</w:t>
      </w:r>
      <w:r>
        <w:rPr>
          <w:rFonts w:hint="eastAsia"/>
        </w:rPr>
        <w:br/>
      </w:r>
      <w:r>
        <w:rPr>
          <w:rFonts w:hint="eastAsia"/>
        </w:rPr>
        <w:t>　　9.3 直流充电桩电能表行业政策分析</w:t>
      </w:r>
      <w:r>
        <w:rPr>
          <w:rFonts w:hint="eastAsia"/>
        </w:rPr>
        <w:br/>
      </w:r>
      <w:r>
        <w:rPr>
          <w:rFonts w:hint="eastAsia"/>
        </w:rPr>
        <w:t>　　9.4 直流充电桩电能表中国企业SWOT分析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全球不同产品类型直流充电桩电能表销售额增长（CAGR）趋势2019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直流充电桩电能表行业目前发展现状</w:t>
      </w:r>
      <w:r>
        <w:rPr>
          <w:rFonts w:hint="eastAsia"/>
        </w:rPr>
        <w:br/>
      </w:r>
      <w:r>
        <w:rPr>
          <w:rFonts w:hint="eastAsia"/>
        </w:rPr>
        <w:t>　　表 4： 直流充电桩电能表发展趋势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全球主要地区直流充电桩电能表产量增速（CAGR）：（2019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全球主要地区直流充电桩电能表产量（2019-2024）&amp;（千台）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全球主要地区直流充电桩电能表产量（2025-2030）&amp;（千台）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全球主要地区直流充电桩电能表产量市场份额（2019-2024）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全球主要地区直流充电桩电能表产量（2025-2030）&amp;（千台）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全球市场主要厂商直流充电桩电能表产能（2023-2024）&amp;（千台）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全球市场主要厂商直流充电桩电能表销量（2019-2024）&amp;（千台）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全球市场主要厂商直流充电桩电能表销量市场份额（2019-2024）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全球市场主要厂商直流充电桩电能表销售收入（2019-2024）&amp;（百万美元）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全球市场主要厂商直流充电桩电能表销售收入市场份额（2019-2024）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全球市场主要厂商直流充电桩电能表销售价格（2019-2024）&amp;（美元/台）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2023年全球主要生产商直流充电桩电能表收入排名（百万美元）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中国市场主要厂商直流充电桩电能表销量（2019-2024）&amp;（千台）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中国市场主要厂商直流充电桩电能表销量市场份额（2019-2024）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中国市场主要厂商直流充电桩电能表销售收入（2019-2024）&amp;（百万美元）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中国市场主要厂商直流充电桩电能表销售收入市场份额（2019-2024）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2023年中国主要生产商直流充电桩电能表收入排名（百万美元）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中国市场主要厂商直流充电桩电能表销售价格（2019-2024）&amp;（美元/台）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全球主要厂商直流充电桩电能表总部及产地分布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全球主要厂商成立时间及直流充电桩电能表商业化日期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全球主要厂商直流充电桩电能表产品类型及应用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2023年全球直流充电桩电能表主要厂商市场地位（第一梯队、第二梯队和第三梯队）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全球直流充电桩电能表市场投资、并购等现状分析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全球主要地区直流充电桩电能表销售收入增速：（2019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全球主要地区直流充电桩电能表销售收入（2019-2024）&amp;（百万美元）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全球主要地区直流充电桩电能表销售收入市场份额（2019-2024）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全球主要地区直流充电桩电能表收入（2025-2030）&amp;（百万美元）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全球主要地区直流充电桩电能表收入市场份额（2025-2030）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全球主要地区直流充电桩电能表销量（千台）：2019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全球主要地区直流充电桩电能表销量（2019-2024）&amp;（千台）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全球主要地区直流充电桩电能表销量市场份额（2019-2024）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全球主要地区直流充电桩电能表销量（2025-2030）&amp;（千台）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全球主要地区直流充电桩电能表销量份额（2025-2030）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直流充电桩电能表销量（千台）、收入（百万美元）、价格（美元/台）及毛利率（2019-2024）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直流充电桩电能表销量（千台）、收入（百万美元）、价格（美元/台）及毛利率（2019-2024）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直流充电桩电能表销量（千台）、收入（百万美元）、价格（美元/台）及毛利率（2019-2024）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直流充电桩电能表销量（千台）、收入（百万美元）、价格（美元/台）及毛利率（2019-2024）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直流充电桩电能表销量（千台）、收入（百万美元）、价格（美元/台）及毛利率（2019-2024）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直流充电桩电能表销量（千台）、收入（百万美元）、价格（美元/台）及毛利率（2019-2024）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直流充电桩电能表销量（千台）、收入（百万美元）、价格（美元/台）及毛利率（2019-2024）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直流充电桩电能表销量（千台）、收入（百万美元）、价格（美元/台）及毛利率（2019-2024）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直流充电桩电能表销量（千台）、收入（百万美元）、价格（美元/台）及毛利率（2019-2024）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直流充电桩电能表销量（千台）、收入（百万美元）、价格（美元/台）及毛利率（2019-2024）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直流充电桩电能表生产基地、销售区域、竞争对手及市场地位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直流充电桩电能表产品规格、参数及市场应用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直流充电桩电能表销量（千台）、收入（百万美元）、价格（美元/台）及毛利率（2019-2024）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全球不同产品类型直流充电桩电能表销量（2019-2024年）&amp;（千台）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全球不同产品类型直流充电桩电能表销量市场份额（2019-2024）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全球不同产品类型直流充电桩电能表销量预测（2025-2030）&amp;（千台）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全球市场不同产品类型直流充电桩电能表销量市场份额预测（2025-2030）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全球不同产品类型直流充电桩电能表收入（2019-2024年）&amp;（百万美元）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全球不同产品类型直流充电桩电能表收入市场份额（2019-2024）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全球不同产品类型直流充电桩电能表收入预测（2025-2030）&amp;（百万美元）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全球不同产品类型直流充电桩电能表收入市场份额预测（2025-2030）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全球不同应用直流充电桩电能表销量（2019-2024年）&amp;（千台）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全球不同应用直流充电桩电能表销量市场份额（2019-2024）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全球不同应用直流充电桩电能表销量预测（2025-2030）&amp;（千台）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全球市场不同应用直流充电桩电能表销量市场份额预测（2025-2030）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全球不同应用直流充电桩电能表收入（2019-2024年）&amp;（百万美元）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全球不同应用直流充电桩电能表收入市场份额（2019-2024）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全球不同应用直流充电桩电能表收入预测（2025-2030）&amp;（百万美元）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全球不同应用直流充电桩电能表收入市场份额预测（2025-2030）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直流充电桩电能表上游原料供应商及联系方式列表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直流充电桩电能表典型客户列表</w:t>
      </w:r>
      <w:r>
        <w:rPr>
          <w:rFonts w:hint="eastAsia"/>
        </w:rPr>
        <w:br/>
      </w:r>
      <w:r>
        <w:rPr>
          <w:rFonts w:hint="eastAsia"/>
        </w:rPr>
        <w:t>　　表 111： 直流充电桩电能表主要销售模式及销售渠道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直流充电桩电能表行业发展机遇及主要驱动因素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直流充电桩电能表行业发展面临的风险</w:t>
      </w:r>
      <w:r>
        <w:rPr>
          <w:rFonts w:hint="eastAsia"/>
        </w:rPr>
        <w:br/>
      </w:r>
      <w:r>
        <w:rPr>
          <w:rFonts w:hint="eastAsia"/>
        </w:rPr>
        <w:t>　　表 114： 直流充电桩电能表行业政策分析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直流充电桩电能表产品图片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全球不同产品类型直流充电桩电能表销售额2019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全球不同产品类型直流充电桩电能表市场份额2023 &amp; 2030</w:t>
      </w:r>
      <w:r>
        <w:rPr>
          <w:rFonts w:hint="eastAsia"/>
        </w:rPr>
        <w:br/>
      </w:r>
      <w:r>
        <w:rPr>
          <w:rFonts w:hint="eastAsia"/>
        </w:rPr>
        <w:t>　　图 4： 100千瓦以下产品图片</w:t>
      </w:r>
      <w:r>
        <w:rPr>
          <w:rFonts w:hint="eastAsia"/>
        </w:rPr>
        <w:br/>
      </w:r>
      <w:r>
        <w:rPr>
          <w:rFonts w:hint="eastAsia"/>
        </w:rPr>
        <w:t>　　图 5： 100-200千瓦产品图片</w:t>
      </w:r>
      <w:r>
        <w:rPr>
          <w:rFonts w:hint="eastAsia"/>
        </w:rPr>
        <w:br/>
      </w:r>
      <w:r>
        <w:rPr>
          <w:rFonts w:hint="eastAsia"/>
        </w:rPr>
        <w:t>　　图 6： 200千瓦以上产品图片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全球不同应用直流充电桩电能表市场份额2023 &amp; 2030</w:t>
      </w:r>
      <w:r>
        <w:rPr>
          <w:rFonts w:hint="eastAsia"/>
        </w:rPr>
        <w:br/>
      </w:r>
      <w:r>
        <w:rPr>
          <w:rFonts w:hint="eastAsia"/>
        </w:rPr>
        <w:t>　　图 9： 公共停车场</w:t>
      </w:r>
      <w:r>
        <w:rPr>
          <w:rFonts w:hint="eastAsia"/>
        </w:rPr>
        <w:br/>
      </w:r>
      <w:r>
        <w:rPr>
          <w:rFonts w:hint="eastAsia"/>
        </w:rPr>
        <w:t>　　图 10： 高速公路服务区</w:t>
      </w:r>
      <w:r>
        <w:rPr>
          <w:rFonts w:hint="eastAsia"/>
        </w:rPr>
        <w:br/>
      </w:r>
      <w:r>
        <w:rPr>
          <w:rFonts w:hint="eastAsia"/>
        </w:rPr>
        <w:t>　　图 11： 其他场所</w:t>
      </w:r>
      <w:r>
        <w:rPr>
          <w:rFonts w:hint="eastAsia"/>
        </w:rPr>
        <w:br/>
      </w:r>
      <w:r>
        <w:rPr>
          <w:rFonts w:hint="eastAsia"/>
        </w:rPr>
        <w:t>　　图 12： 全球直流充电桩电能表产能、产量、产能利用率及发展趋势（2019-2030）&amp;（千台）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全球直流充电桩电能表产量、需求量及发展趋势（2019-2030）&amp;（千台）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全球主要地区直流充电桩电能表产量（2019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全球主要地区直流充电桩电能表产量市场份额（2019-2030）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中国直流充电桩电能表产能、产量、产能利用率及发展趋势（2019-2030）&amp;（千台）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中国直流充电桩电能表产量、市场需求量及发展趋势（2019-2030）&amp;（千台）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全球直流充电桩电能表市场销售额及增长率：（2019-2030）&amp;（百万美元）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全球市场直流充电桩电能表市场规模：2019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全球市场直流充电桩电能表销量及增长率（2019-2030）&amp;（千台）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全球市场直流充电桩电能表价格趋势（2019-2030）&amp;（美元/台）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2023年全球市场主要厂商直流充电桩电能表销量市场份额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2023年全球市场主要厂商直流充电桩电能表收入市场份额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2023年中国市场主要厂商直流充电桩电能表销量市场份额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2023年中国市场主要厂商直流充电桩电能表收入市场份额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2023年全球前五大生产商直流充电桩电能表市场份额</w:t>
      </w:r>
      <w:r>
        <w:rPr>
          <w:rFonts w:hint="eastAsia"/>
        </w:rPr>
        <w:br/>
      </w:r>
      <w:r>
        <w:rPr>
          <w:rFonts w:hint="eastAsia"/>
        </w:rPr>
        <w:t>　　图 27： 2023年全球直流充电桩电能表第一梯队、第二梯队和第三梯队厂商及市场份额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全球主要地区直流充电桩电能表销售收入（2019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全球主要地区直流充电桩电能表销售收入市场份额（2019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北美市场直流充电桩电能表销量及增长率（2019-2030）&amp;（千台）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北美市场直流充电桩电能表收入及增长率（2019-2030）&amp;（百万美元）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欧洲市场直流充电桩电能表销量及增长率（2019-2030）&amp;（千台）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欧洲市场直流充电桩电能表收入及增长率（2019-2030）&amp;（百万美元）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中国市场直流充电桩电能表销量及增长率（2019-2030）&amp;（千台）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中国市场直流充电桩电能表收入及增长率（2019-2030）&amp;（百万美元）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日本市场直流充电桩电能表销量及增长率（2019-2030）&amp;（千台）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日本市场直流充电桩电能表收入及增长率（2019-2030）&amp;（百万美元）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东南亚市场直流充电桩电能表销量及增长率（2019-2030）&amp;（千台）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东南亚市场直流充电桩电能表收入及增长率（2019-2030）&amp;（百万美元）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印度市场直流充电桩电能表销量及增长率（2019-2030）&amp;（千台）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印度市场直流充电桩电能表收入及增长率（2019-2030）&amp;（百万美元）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全球不同产品类型直流充电桩电能表价格走势（2019-2030）&amp;（美元/台）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全球不同应用直流充电桩电能表价格走势（2019-2030）&amp;（美元/台）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直流充电桩电能表产业链</w:t>
      </w:r>
      <w:r>
        <w:rPr>
          <w:rFonts w:hint="eastAsia"/>
        </w:rPr>
        <w:br/>
      </w:r>
      <w:r>
        <w:rPr>
          <w:rFonts w:hint="eastAsia"/>
        </w:rPr>
        <w:t>　　图 45： 直流充电桩电能表中国企业SWOT分析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50580df084bf8" w:history="1">
        <w:r>
          <w:rPr>
            <w:rStyle w:val="Hyperlink"/>
          </w:rPr>
          <w:t>2024-2030年全球与中国直流充电桩电能表行业发展现状分析及市场前景报告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50580df084bf8" w:history="1">
        <w:r>
          <w:rPr>
            <w:rStyle w:val="Hyperlink"/>
          </w:rPr>
          <w:t>https://www.20087.com/5/27/ZhiLiuChongDianZhuangDianNengBiaoFaZhanQianJing.html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c3c2be1e2467f" w:history="1">
      <w:r>
        <w:rPr>
          <w:rStyle w:val="Hyperlink"/>
        </w:rPr>
        <w:t>2024-2030年全球与中国直流充电桩电能表行业发展现状分析及市场前景报告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iLiuChongDianZhuangDianNengBiaoFaZhanQianJing.html" TargetMode="External" Id="R67450580df08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iLiuChongDianZhuangDianNengBiaoFaZhanQianJing.html" TargetMode="External" Id="R04bc3c2be1e2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2024-08-01T01:30:20Z</dcterms:created>
  <dcterms:modified xsi:type="dcterms:W3CDTF">2024-08-01T02:30:20Z</dcterms:modified>
  <dc:subject>2024-2030年全球与中国直流充电桩电能表行业发展现状分析及市场前景报告</dc:subject>
  <dc:title>2024-2030年全球与中国直流充电桩电能表行业发展现状分析及市场前景报告</dc:title>
  <cp:keywords>2024-2030年全球与中国直流充电桩电能表行业发展现状分析及市场前景报告</cp:keywords>
  <dc:description>2024-2030年全球与中国直流充电桩电能表行业发展现状分析及市场前景报告</dc:description>
</cp:coreProperties>
</file>