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9770483c2427e" w:history="1">
              <w:r>
                <w:rPr>
                  <w:rStyle w:val="Hyperlink"/>
                </w:rPr>
                <w:t>全球与中国直流大电流传感器行业调研及发展趋势分析报告（2025-2031年）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9770483c2427e" w:history="1">
              <w:r>
                <w:rPr>
                  <w:rStyle w:val="Hyperlink"/>
                </w:rPr>
                <w:t>全球与中国直流大电流传感器行业调研及发展趋势分析报告（2025-2031年）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9770483c2427e" w:history="1">
                <w:r>
                  <w:rPr>
                    <w:rStyle w:val="Hyperlink"/>
                  </w:rPr>
                  <w:t>https://www.20087.com/5/67/ZhiLiuDaDianLiuChuanGanQiFaZhanQuShiFenXi.html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大电流传感器作为电力系统、新能源汽车、工业自动化控制等领域的重要组成部分，其技术水平不断提高，精度、稳定性以及响应速度都有显著改善。现代传感器正朝着小型化、数字化、智能化的方向发展，能够实时监测并精确测量大电流状态，实现电气系统的安全可靠运行。同时，非接触式测量技术的进步降低了损耗和故障率，延长了使用寿命。</w:t>
      </w:r>
      <w:r>
        <w:rPr>
          <w:rFonts w:hint="eastAsia"/>
        </w:rPr>
        <w:br/>
      </w:r>
      <w:r>
        <w:rPr>
          <w:rFonts w:hint="eastAsia"/>
        </w:rPr>
        <w:t>　　随着全球能源结构转型和电动汽车市场的快速增长，直流大电流传感器的需求将持续扩大。未来的产品将更加注重集成化设计，结合物联网、大数据和云计算技术，支持远程监控和故障诊断，以满足智慧电网、充电桩网络以及高端制造业对高效、精确电流检测的需求。此外，新型材料的应用和先进制造工艺将进一步提高传感器性能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9770483c2427e" w:history="1">
        <w:r>
          <w:rPr>
            <w:rStyle w:val="Hyperlink"/>
          </w:rPr>
          <w:t>全球与中国直流大电流传感器行业调研及发展趋势分析报告（2025-2031年）</w:t>
        </w:r>
      </w:hyperlink>
      <w:r>
        <w:rPr>
          <w:rFonts w:hint="eastAsia"/>
        </w:rPr>
        <w:t>》基于国家统计局及相关协会的详实数据，系统分析了直流大电流传感器行业的市场规模、重点企业表现、产业链结构、竞争格局及价格动态。报告内容严谨、数据详实，结合丰富图表，全面呈现直流大电流传感器行业现状与未来发展趋势。通过对直流大电流传感器技术现状、SWOT分析及市场前景的解读，报告为直流大电流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中国直流大电流传感器概述</w:t>
      </w:r>
      <w:r>
        <w:rPr>
          <w:rFonts w:hint="eastAsia"/>
        </w:rPr>
        <w:br/>
      </w:r>
      <w:r>
        <w:rPr>
          <w:rFonts w:hint="eastAsia"/>
        </w:rPr>
        <w:t>　　第一节 直流大电流传感器行业定义</w:t>
      </w:r>
      <w:r>
        <w:rPr>
          <w:rFonts w:hint="eastAsia"/>
        </w:rPr>
        <w:br/>
      </w:r>
      <w:r>
        <w:rPr>
          <w:rFonts w:hint="eastAsia"/>
        </w:rPr>
        <w:t>　　第二节 直流大电流传感器行业发展特性</w:t>
      </w:r>
      <w:r>
        <w:rPr>
          <w:rFonts w:hint="eastAsia"/>
        </w:rPr>
        <w:br/>
      </w:r>
      <w:r>
        <w:rPr>
          <w:rFonts w:hint="eastAsia"/>
        </w:rPr>
        <w:t>　　第三节 直流大电流传感器产业链分析</w:t>
      </w:r>
      <w:r>
        <w:rPr>
          <w:rFonts w:hint="eastAsia"/>
        </w:rPr>
        <w:br/>
      </w:r>
      <w:r>
        <w:rPr>
          <w:rFonts w:hint="eastAsia"/>
        </w:rPr>
        <w:t>　　第四节 直流大电流传感器行业生命周期分析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2024-2025年国外直流大电流传感器市场发展概况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全球直流大电流传感器市场发展分析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北美地区主要国家直流大电流传感器市场概况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欧盟地区主要国家直流大电流传感器市场概况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亚洲地区主要国家直流大电流传感器市场概况</w:t>
      </w:r>
      <w:r>
        <w:rPr>
          <w:rFonts w:hint="eastAsia"/>
        </w:rPr>
        <w:br/>
      </w:r>
      <w:r>
        <w:rPr>
          <w:rFonts w:hint="eastAsia"/>
        </w:rPr>
        <w:t>　　第五节 全球直流大电流传感器市场发展预测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2024-2025年中国直流大电流传感器发展环境分析</w:t>
      </w:r>
      <w:r>
        <w:rPr>
          <w:rFonts w:hint="eastAsia"/>
        </w:rPr>
        <w:br/>
      </w:r>
      <w:r>
        <w:rPr>
          <w:rFonts w:hint="eastAsia"/>
        </w:rPr>
        <w:t>　　第一节 直流大电流传感器行业经济环境分析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直流大电流传感器行业相关政策、标准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2024-2025年直流大电流传感器行业技术发展现状及趋势分析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直流大电流传感器行业技术发展现状分析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国内外直流大电流传感器行业技术差异与原因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直流大电流传感器行业技术发展方向、趋势预测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提升直流大电流传感器行业技术能力策略建议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2024-2025年直流大电流传感器市场特性分析</w:t>
      </w:r>
      <w:r>
        <w:rPr>
          <w:rFonts w:hint="eastAsia"/>
        </w:rPr>
        <w:br/>
      </w:r>
      <w:r>
        <w:rPr>
          <w:rFonts w:hint="eastAsia"/>
        </w:rPr>
        <w:t>　　第一节 直流大电流传感器行业集中度分析</w:t>
      </w:r>
      <w:r>
        <w:rPr>
          <w:rFonts w:hint="eastAsia"/>
        </w:rPr>
        <w:br/>
      </w:r>
      <w:r>
        <w:rPr>
          <w:rFonts w:hint="eastAsia"/>
        </w:rPr>
        <w:t>　　第二节 直流大电流传感器行业SWOT分析</w:t>
      </w:r>
      <w:r>
        <w:rPr>
          <w:rFonts w:hint="eastAsia"/>
        </w:rPr>
        <w:br/>
      </w:r>
      <w:r>
        <w:rPr>
          <w:rFonts w:hint="eastAsia"/>
        </w:rPr>
        <w:t>　　　　一、直流大电流传感器行业优势</w:t>
      </w:r>
      <w:r>
        <w:rPr>
          <w:rFonts w:hint="eastAsia"/>
        </w:rPr>
        <w:br/>
      </w:r>
      <w:r>
        <w:rPr>
          <w:rFonts w:hint="eastAsia"/>
        </w:rPr>
        <w:t>　　　　二、直流大电流传感器行业劣势</w:t>
      </w:r>
      <w:r>
        <w:rPr>
          <w:rFonts w:hint="eastAsia"/>
        </w:rPr>
        <w:br/>
      </w:r>
      <w:r>
        <w:rPr>
          <w:rFonts w:hint="eastAsia"/>
        </w:rPr>
        <w:t>　　　　三、直流大电流传感器行业机会</w:t>
      </w:r>
      <w:r>
        <w:rPr>
          <w:rFonts w:hint="eastAsia"/>
        </w:rPr>
        <w:br/>
      </w:r>
      <w:r>
        <w:rPr>
          <w:rFonts w:hint="eastAsia"/>
        </w:rPr>
        <w:t>　　　　四、直流大电流传感器行业风险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2024-2025年中国直流大电流传感器发展现状</w:t>
      </w:r>
      <w:r>
        <w:rPr>
          <w:rFonts w:hint="eastAsia"/>
        </w:rPr>
        <w:br/>
      </w:r>
      <w:r>
        <w:rPr>
          <w:rFonts w:hint="eastAsia"/>
        </w:rPr>
        <w:t>　　第一节 中国直流大电流传感器市场现状分析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中国直流大电流传感器行业产量情况分析及预测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一、直流大电流传感器总体产能规模</w:t>
      </w:r>
      <w:r>
        <w:rPr>
          <w:rFonts w:hint="eastAsia"/>
        </w:rPr>
        <w:br/>
      </w:r>
      <w:r>
        <w:rPr>
          <w:rFonts w:hint="eastAsia"/>
        </w:rPr>
        <w:t>　　　　二、直流大电流传感器生产区域分布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三、2019-2024年中国直流大电流传感器产量统计分析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三、2025-2031年中国直流大电流传感器产量预测分析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中国直流大电流传感器市场需求分析及预测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一、中国直流大电流传感器市场需求特点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二、2019-2024年中国直流大电流传感器市场需求量统计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三、2025-2031年中国直流大电流传感器市场需求量预测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中国直流大电流传感器价格趋势分析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一、2019-2024年中国直流大电流传感器市场价格趋势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二、2025-2031年中国直流大电流传感器市场价格走势预测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2019-2024年直流大电流传感器行业经济运行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2019-2024年中国直流大电流传感器行业盈利能力分析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2019-2024年中国直流大电流传感器行业发展能力分析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2019-2024年直流大电流传感器行业偿债能力分析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2019-2024年直流大电流传感器制造企业数量分析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中国直流大电流传感器行业重点地区发展分析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**地区直流大电流传感器市场发展分析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**地区直流大电流传感器市场发展分析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**地区直流大电流传感器市场发展分析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**地区直流大电流传感器市场发展分析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**地区直流大电流传感器市场发展分析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2019-2024年中国直流大电流传感器进出口分析</w:t>
      </w:r>
      <w:r>
        <w:rPr>
          <w:rFonts w:hint="eastAsia"/>
        </w:rPr>
        <w:br/>
      </w:r>
      <w:r>
        <w:rPr>
          <w:rFonts w:hint="eastAsia"/>
        </w:rPr>
        <w:t>　　第一节 直流大电流传感器进口情况分析</w:t>
      </w:r>
      <w:r>
        <w:rPr>
          <w:rFonts w:hint="eastAsia"/>
        </w:rPr>
        <w:br/>
      </w:r>
      <w:r>
        <w:rPr>
          <w:rFonts w:hint="eastAsia"/>
        </w:rPr>
        <w:t>　　第二节 直流大电流传感器出口情况分析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影响直流大电流传感器进出口因素分析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主要直流大电流传感器生产企业及竞争格局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三、企业直流大电流传感器经营状况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三、企业直流大电流传感器经营状况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三、企业直流大电流传感器经营状况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三、企业直流大电流传感器经营状况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三、企业直流大电流传感器经营状况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三、企业直流大电流传感器经营状况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直流大电流传感器行业投资战略研究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直流大电流传感器行业发展战略研究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对我国直流大电流传感器品牌的战略思考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一、直流大电流传感器品牌的重要性</w:t>
      </w:r>
      <w:r>
        <w:rPr>
          <w:rFonts w:hint="eastAsia"/>
        </w:rPr>
        <w:br/>
      </w:r>
      <w:r>
        <w:rPr>
          <w:rFonts w:hint="eastAsia"/>
        </w:rPr>
        <w:t>　　　　二、直流大电流传感器实施品牌战略的意义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三、直流大电流传感器企业品牌的现状分析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四、我国直流大电流传感器企业的品牌战略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五、直流大电流传感器品牌战略管理的策略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直流大电流传感器经营策略分析</w:t>
      </w:r>
      <w:r>
        <w:rPr>
          <w:rFonts w:hint="eastAsia"/>
        </w:rPr>
        <w:br/>
      </w:r>
      <w:r>
        <w:rPr>
          <w:rFonts w:hint="eastAsia"/>
        </w:rPr>
        <w:t>　　　　一、直流大电流传感器市场细分策略</w:t>
      </w:r>
      <w:r>
        <w:rPr>
          <w:rFonts w:hint="eastAsia"/>
        </w:rPr>
        <w:br/>
      </w:r>
      <w:r>
        <w:rPr>
          <w:rFonts w:hint="eastAsia"/>
        </w:rPr>
        <w:t>　　　　二、直流大电流传感器市场创新策略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四、直流大电流传感器新产品差异化战略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2025-2031年中国直流大电流传感器发展趋势预测及投资风险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2025年直流大电流传感器市场前景分析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2025年直流大电流传感器行业发展趋势预测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直流大电流传感器行业投资风险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直流大电流传感器投资建议</w:t>
      </w:r>
      <w:r>
        <w:rPr>
          <w:rFonts w:hint="eastAsia"/>
        </w:rPr>
        <w:br/>
      </w:r>
      <w:r>
        <w:rPr>
          <w:rFonts w:hint="eastAsia"/>
        </w:rPr>
        <w:t>　　第一节 直流大电流传感器行业投资环境分析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直流大电流传感器行业投资进入壁垒分析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直流大电流传感器行业历程</w:t>
      </w:r>
      <w:r>
        <w:rPr>
          <w:rFonts w:hint="eastAsia"/>
        </w:rPr>
        <w:br/>
      </w:r>
      <w:r>
        <w:rPr>
          <w:rFonts w:hint="eastAsia"/>
        </w:rPr>
        <w:t>　　图表 直流大电流传感器行业生命周期</w:t>
      </w:r>
      <w:r>
        <w:rPr>
          <w:rFonts w:hint="eastAsia"/>
        </w:rPr>
        <w:br/>
      </w:r>
      <w:r>
        <w:rPr>
          <w:rFonts w:hint="eastAsia"/>
        </w:rPr>
        <w:t>　　图表 直流大电流传感器行业产业链分析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2019-2024年直流大电流传感器行业市场容量分析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2024年中国直流大电流传感器行业需求领域分布格局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2024年中国直流大电流传感器进口国家及地区分析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2024年中国直流大电流传感器出口国家及地区分析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2019-2024年中国直流大电流传感器行业企业平均规模情况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**地区直流大电流传感器市场规模及增长情况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**地区直流大电流传感器行业市场需求情况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**地区直流大电流传感器市场规模及增长情况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**地区直流大电流传感器行业市场需求情况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**地区直流大电流传感器市场规模及增长情况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**地区直流大电流传感器行业市场需求情况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**地区直流大电流传感器市场规模及增长情况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**地区直流大电流传感器行业市场需求情况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直流大电流传感器企业信息</w:t>
      </w:r>
      <w:r>
        <w:rPr>
          <w:rFonts w:hint="eastAsia"/>
        </w:rPr>
        <w:br/>
      </w:r>
      <w:r>
        <w:rPr>
          <w:rFonts w:hint="eastAsia"/>
        </w:rPr>
        <w:t>　　图表 直流大电流传感器企业经营情况分析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直流大电流传感器重点企业（三）成长能力情况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2025-2031年中国直流大电流传感器行业产能预测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2025-2031年中国直流大电流传感器行业产量预测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2025-2031年中国直流大电流传感器市场需求量预测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2025-2031年中国直流大电流传感器行业供需平衡预测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2025-2031年中国直流大电流传感器行业市场容量预测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2025-2031年中国直流大电流传感器行业市场规模预测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2025-2031年中国直流大电流传感器市场前景分析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2025-2031年中国直流大电流传感器发展趋势预测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9770483c2427e" w:history="1">
        <w:r>
          <w:rPr>
            <w:rStyle w:val="Hyperlink"/>
          </w:rPr>
          <w:t>全球与中国直流大电流传感器行业调研及发展趋势分析报告（2025-2031年）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9770483c2427e" w:history="1">
        <w:r>
          <w:rPr>
            <w:rStyle w:val="Hyperlink"/>
          </w:rPr>
          <w:t>https://www.20087.com/5/67/ZhiLiuDaDianLiuChuanGanQiFaZhanQuShiFenXi.html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比交流大多少倍、直流大电流传感器误差、直流电流过大怎么降流、直流大电流传感器HLZ-GW、如何把直流电压变大、直流大电流传感器有哪些、直流输出电流重小到大、直流大电流传感器工作原理、电流传感器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4c5b107c6451e" w:history="1">
      <w:r>
        <w:rPr>
          <w:rStyle w:val="Hyperlink"/>
        </w:rPr>
        <w:t>全球与中国直流大电流传感器行业调研及发展趋势分析报告（2025-2031年）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LiuDaDianLiuChuanGanQiFaZhanQuShiFenXi.html" TargetMode="External" Id="R8029770483c2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LiuDaDianLiuChuanGanQiFaZhanQuShiFenXi.html" TargetMode="External" Id="Rfa04c5b107c6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2024-10-21T07:00:00Z</dcterms:created>
  <dcterms:modified xsi:type="dcterms:W3CDTF">2024-10-21T08:00:00Z</dcterms:modified>
  <dc:subject>全球与中国直流大电流传感器行业调研及发展趋势分析报告（2025-2031年）</dc:subject>
  <dc:title>全球与中国直流大电流传感器行业调研及发展趋势分析报告（2025-2031年）</dc:title>
  <cp:keywords>全球与中国直流大电流传感器行业调研及发展趋势分析报告（2025-2031年）</cp:keywords>
  <dc:description>全球与中国直流大电流传感器行业调研及发展趋势分析报告（2025-2031年）</dc:description>
</cp:coreProperties>
</file>