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ba695c9f4466" w:history="1">
              <w:r>
                <w:rPr>
                  <w:rStyle w:val="Hyperlink"/>
                </w:rPr>
                <w:t>全球与中国直线导轨工业UPS行业市场分析及前景趋势报告（2026-2032年）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ba695c9f4466" w:history="1">
              <w:r>
                <w:rPr>
                  <w:rStyle w:val="Hyperlink"/>
                </w:rPr>
                <w:t>全球与中国直线导轨工业UPS行业市场分析及前景趋势报告（2026-2032年）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bba695c9f4466" w:history="1">
                <w:r>
                  <w:rPr>
                    <w:rStyle w:val="Hyperlink"/>
                  </w:rPr>
                  <w:t>https://www.20087.com/5/17/ZhiXianDaoGuiGongYeUPSHangYeQianJingFenXi.html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工业UPS是面向高精度制造与自动化产线的专用不间断电源系统，其设计核心在于兼顾电力保障与机械集成需求。直线导轨工业UPS通常采用紧凑型机箱结构，可直接安装于直线导轨之上，节省控制柜空间，并支持DIN导轨快速拆装；电气性能方面，强调高功率密度、宽输入电压范围、快速切换时间及强抗电网干扰能力，以保障伺服驱动器、PLC及精密传感器在电压暂降或中断期间持续运行。部分高端型号集成Modbus或PROFINET通信接口，实现与上位控制系统的状态交互与远程管理。应用场景集中于半导体封装、锂电池制造、数控机床及机器人工作站等对供电连续性极为敏感的领域。</w:t>
      </w:r>
      <w:r>
        <w:rPr>
          <w:rFonts w:hint="eastAsia"/>
        </w:rPr>
        <w:br/>
      </w:r>
      <w:r>
        <w:rPr>
          <w:rFonts w:hint="eastAsia"/>
        </w:rPr>
        <w:t>　　未来，直线导轨工业UPS将向模块化、智能化与绿色化深度演进。市场调研网指出，锂电替代铅酸电池将显著减小体积重量并延长循环寿命；而双向变流技术的引入，可使UPS参与厂区微电网调峰，提升能源利用效率。在功能层面，预测性维护算法将基于电池健康度与负载特征提前预警更换窗口；数字孪生接口则支持虚拟调试与故障复现。材料方面，阻燃无卤外壳与低损耗磁性元件将强化安全与能效表现。随着工业4.0对设备互联互通要求提升，具备即插即用、边缘智能与碳足迹可视化的直线导轨UPS，将成为智能制造电力基础设施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bba695c9f4466" w:history="1">
        <w:r>
          <w:rPr>
            <w:rStyle w:val="Hyperlink"/>
          </w:rPr>
          <w:t>全球与中国直线导轨工业UPS行业市场分析及前景趋势报告（2026-2032年）</w:t>
        </w:r>
      </w:hyperlink>
      <w:r>
        <w:rPr>
          <w:rFonts w:hint="eastAsia"/>
        </w:rPr>
        <w:t>》，2025年直线导轨工业UPS行业市场规模达 亿元，预计2032年市场规模将达 亿元，期间年均复合增长率（CAGR）达 %。报告系统分析了全球及我国直线导轨工业UPS行业的市场规模、市场需求及价格动态，深入探讨了直线导轨工业UPS产业链结构与发展特点。报告对直线导轨工业UPS细分市场进行了详细剖析，基于科学数据预测了市场前景及未来发展趋势，同时聚焦直线导轨工业UPS重点企业，评估了品牌影响力、市场竞争力及行业集中度变化。通过专业分析与客观洞察，报告为投资者、产业链相关企业及政府决策部门提供了重要参考，是把握直线导轨工业UP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按产品类型细分，全球直线导轨工业UPS市场规模2021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直流UPS</w:t>
      </w:r>
      <w:r>
        <w:rPr>
          <w:rFonts w:hint="eastAsia"/>
        </w:rPr>
        <w:br/>
      </w:r>
      <w:r>
        <w:rPr>
          <w:rFonts w:hint="eastAsia"/>
        </w:rPr>
        <w:t>　　　　1.3.3 交流UPS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按应用细分，全球直线导轨工业UPS市场规模2021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IIOT</w:t>
      </w:r>
      <w:r>
        <w:rPr>
          <w:rFonts w:hint="eastAsia"/>
        </w:rPr>
        <w:br/>
      </w:r>
      <w:r>
        <w:rPr>
          <w:rFonts w:hint="eastAsia"/>
        </w:rPr>
        <w:t>　　　　1.4.3 工厂及生产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直线导轨工业UPS行业发展总体概况</w:t>
      </w:r>
      <w:r>
        <w:rPr>
          <w:rFonts w:hint="eastAsia"/>
        </w:rPr>
        <w:br/>
      </w:r>
      <w:r>
        <w:rPr>
          <w:rFonts w:hint="eastAsia"/>
        </w:rPr>
        <w:t>　　　　1.5.2 直线导轨工业UPS行业发展主要特点</w:t>
      </w:r>
      <w:r>
        <w:rPr>
          <w:rFonts w:hint="eastAsia"/>
        </w:rPr>
        <w:br/>
      </w:r>
      <w:r>
        <w:rPr>
          <w:rFonts w:hint="eastAsia"/>
        </w:rPr>
        <w:t>　　　　1.5.3 直线导轨工业UPS行业发展影响因素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直线导轨工业UPS有利因素</w:t>
      </w:r>
      <w:r>
        <w:rPr>
          <w:rFonts w:hint="eastAsia"/>
        </w:rPr>
        <w:br/>
      </w:r>
      <w:r>
        <w:rPr>
          <w:rFonts w:hint="eastAsia"/>
        </w:rPr>
        <w:t>　　　　1.5.3 .2 直线导轨工业UPS不利因素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全球市场，近三年直线导轨工业UPS主要企业占有率及排名（按销量）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直线导轨工业UPS主要企业在国际市场占有率（按销量，2023-2026）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2025年直线导轨工业UPS主要企业在国际市场排名（按销量）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全球市场主要企业直线导轨工业UPS销量（2023-2026）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全球市场，近三年直线导轨工业UPS主要企业占有率及排名（按收入）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直线导轨工业UPS主要企业在国际市场占有率（按收入，2023-2026）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2025年直线导轨工业UPS主要企业在国际市场排名（按收入）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全球市场主要企业直线导轨工业UPS销售收入（2023-2026）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全球市场主要企业直线导轨工业UPS销售价格（2023-2026）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中国市场，近三年直线导轨工业UPS主要企业占有率及排名（按销量）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直线导轨工业UPS主要企业在中国市场占有率（按销量，2023-2026）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2025年直线导轨工业UPS主要企业在中国市场排名（按销量）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中国市场主要企业直线导轨工业UPS销量（2023-2026）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中国市场，近三年直线导轨工业UPS主要企业占有率及排名（按收入）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直线导轨工业UPS主要企业在中国市场占有率（按收入，2023-2026）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2025年直线导轨工业UPS主要企业在中国市场排名（按收入）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中国市场主要企业直线导轨工业UPS销售收入（2023-2026）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全球主要厂商直线导轨工业UPS总部及产地分布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全球主要厂商成立时间及直线导轨工业UPS商业化日期</w:t>
      </w:r>
      <w:r>
        <w:rPr>
          <w:rFonts w:hint="eastAsia"/>
        </w:rPr>
        <w:br/>
      </w:r>
      <w:r>
        <w:rPr>
          <w:rFonts w:hint="eastAsia"/>
        </w:rPr>
        <w:t>　　2.8 全球主要厂商直线导轨工业UPS产品类型及应用</w:t>
      </w:r>
      <w:r>
        <w:rPr>
          <w:rFonts w:hint="eastAsia"/>
        </w:rPr>
        <w:br/>
      </w:r>
      <w:r>
        <w:rPr>
          <w:rFonts w:hint="eastAsia"/>
        </w:rPr>
        <w:t>　　2.9 直线导轨工业UPS行业集中度、竞争程度分析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直线导轨工业UPS行业集中度分析：2025年全球Top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全球直线导轨工业UPS第一梯队、第二梯队和第三梯队生产商（品牌）及市场份额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全球直线导轨工业UPS总体规模分析</w:t>
      </w:r>
      <w:r>
        <w:rPr>
          <w:rFonts w:hint="eastAsia"/>
        </w:rPr>
        <w:br/>
      </w:r>
      <w:r>
        <w:rPr>
          <w:rFonts w:hint="eastAsia"/>
        </w:rPr>
        <w:t>　　3.1 全球直线导轨工业UPS供需现状及预测（2021-2032）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全球直线导轨工业UPS产能、产量、产能利用率及发展趋势（2021-2032）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全球直线导轨工业UPS产量、需求量及发展趋势（2021-2032）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全球主要地区直线导轨工业UPS产量及发展趋势（2021-2032）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全球主要地区直线导轨工业UPS产量（2021-2026）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全球主要地区直线导轨工业UPS产量（2027-2032）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全球主要地区直线导轨工业UPS产量市场份额（2021-2032）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中国直线导轨工业UPS供需现状及预测（2021-2032）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中国直线导轨工业UPS产能、产量、产能利用率及发展趋势（2021-2032）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中国直线导轨工业UPS产量、市场需求量及发展趋势（2021-2032）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中国市场直线导轨工业UPS进出口（2021-2032）</w:t>
      </w:r>
      <w:r>
        <w:rPr>
          <w:rFonts w:hint="eastAsia"/>
        </w:rPr>
        <w:br/>
      </w:r>
      <w:r>
        <w:rPr>
          <w:rFonts w:hint="eastAsia"/>
        </w:rPr>
        <w:t>　　3.4 全球直线导轨工业UPS销量及销售额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全球市场直线导轨工业UPS销售额（2021-2032）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全球市场直线导轨工业UPS销量（2021-2032）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全球市场直线导轨工业UPS价格趋势（2021-2032）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全球直线导轨工业UPS主要地区分析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全球主要地区直线导轨工业UPS市场规模分析：2021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全球主要地区直线导轨工业UPS销售收入及市场份额（2021-2026）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全球主要地区直线导轨工业UPS销售收入预测（2027-2032）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全球主要地区直线导轨工业UPS销量分析：2021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全球主要地区直线导轨工业UPS销量及市场份额（2021-2026）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全球主要地区直线导轨工业UPS销量及市场份额预测（2027-2032）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中东市场直线导轨工业UPS销量、收入及增长率（2021-2032）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直线导轨工业UPS销量、收入、价格及毛利率（2021-2026）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不同产品类型直线导轨工业UPS分析</w:t>
      </w:r>
      <w:r>
        <w:rPr>
          <w:rFonts w:hint="eastAsia"/>
        </w:rPr>
        <w:br/>
      </w:r>
      <w:r>
        <w:rPr>
          <w:rFonts w:hint="eastAsia"/>
        </w:rPr>
        <w:t>　　6.1 全球不同产品类型直线导轨工业UPS销量（2021-2032）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全球不同产品类型直线导轨工业UPS销量及市场份额（2021-2026）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全球不同产品类型直线导轨工业UPS销量预测（2027-2032）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全球不同产品类型直线导轨工业UPS收入（2021-2032）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全球不同产品类型直线导轨工业UPS收入及市场份额（2021-2026）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全球不同产品类型直线导轨工业UPS收入预测（2027-2032）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全球不同产品类型直线导轨工业UPS价格走势（2021-2032）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中国不同产品类型直线导轨工业UPS销量（2021-2032）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中国不同产品类型直线导轨工业UPS销量及市场份额（2021-2026）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中国不同产品类型直线导轨工业UPS销量预测（2027-2032）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中国不同产品类型直线导轨工业UPS收入（2021-2032）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中国不同产品类型直线导轨工业UPS收入及市场份额（2021-2026）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中国不同产品类型直线导轨工业UPS收入预测（2027-2032）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不同应用直线导轨工业UPS分析</w:t>
      </w:r>
      <w:r>
        <w:rPr>
          <w:rFonts w:hint="eastAsia"/>
        </w:rPr>
        <w:br/>
      </w:r>
      <w:r>
        <w:rPr>
          <w:rFonts w:hint="eastAsia"/>
        </w:rPr>
        <w:t>　　7.1 全球不同应用直线导轨工业UPS销量（2021-2032）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全球不同应用直线导轨工业UPS销量及市场份额（2021-2026）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全球不同应用直线导轨工业UPS销量预测（2027-2032）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全球不同应用直线导轨工业UPS收入（2021-2032）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全球不同应用直线导轨工业UPS收入及市场份额（2021-2026）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全球不同应用直线导轨工业UPS收入预测（2027-2032）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全球不同应用直线导轨工业UPS价格走势（2021-2032）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中国不同应用直线导轨工业UPS销量（2021-2032）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中国不同应用直线导轨工业UPS销量及市场份额（2021-2026）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中国不同应用直线导轨工业UPS销量预测（2027-2032）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中国不同应用直线导轨工业UPS收入（2021-2032）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中国不同应用直线导轨工业UPS收入及市场份额（2021-2026）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中国不同应用直线导轨工业UPS收入预测（2027-2032）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直线导轨工业UPS行业发展趋势</w:t>
      </w:r>
      <w:r>
        <w:rPr>
          <w:rFonts w:hint="eastAsia"/>
        </w:rPr>
        <w:br/>
      </w:r>
      <w:r>
        <w:rPr>
          <w:rFonts w:hint="eastAsia"/>
        </w:rPr>
        <w:t>　　8.2 直线导轨工业UPS行业主要驱动因素</w:t>
      </w:r>
      <w:r>
        <w:rPr>
          <w:rFonts w:hint="eastAsia"/>
        </w:rPr>
        <w:br/>
      </w:r>
      <w:r>
        <w:rPr>
          <w:rFonts w:hint="eastAsia"/>
        </w:rPr>
        <w:t>　　8.3 直线导轨工业UPS中国企业SWOT分析</w:t>
      </w:r>
      <w:r>
        <w:rPr>
          <w:rFonts w:hint="eastAsia"/>
        </w:rPr>
        <w:br/>
      </w:r>
      <w:r>
        <w:rPr>
          <w:rFonts w:hint="eastAsia"/>
        </w:rPr>
        <w:t>　　8.4 中国直线导轨工业UPS行业政策环境分析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直线导轨工业UPS行业产业链简介</w:t>
      </w:r>
      <w:r>
        <w:rPr>
          <w:rFonts w:hint="eastAsia"/>
        </w:rPr>
        <w:br/>
      </w:r>
      <w:r>
        <w:rPr>
          <w:rFonts w:hint="eastAsia"/>
        </w:rPr>
        <w:t>　　　　9.1.1 直线导轨工业UPS行业供应链分析</w:t>
      </w:r>
      <w:r>
        <w:rPr>
          <w:rFonts w:hint="eastAsia"/>
        </w:rPr>
        <w:br/>
      </w:r>
      <w:r>
        <w:rPr>
          <w:rFonts w:hint="eastAsia"/>
        </w:rPr>
        <w:t>　　　　9.1.2 直线导轨工业UPS主要原料及供应情况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直线导轨工业UPS行业采购模式</w:t>
      </w:r>
      <w:r>
        <w:rPr>
          <w:rFonts w:hint="eastAsia"/>
        </w:rPr>
        <w:br/>
      </w:r>
      <w:r>
        <w:rPr>
          <w:rFonts w:hint="eastAsia"/>
        </w:rPr>
        <w:t>　　9.3 直线导轨工业UPS行业生产模式</w:t>
      </w:r>
      <w:r>
        <w:rPr>
          <w:rFonts w:hint="eastAsia"/>
        </w:rPr>
        <w:br/>
      </w:r>
      <w:r>
        <w:rPr>
          <w:rFonts w:hint="eastAsia"/>
        </w:rPr>
        <w:t>　　9.4 直线导轨工业UPS行业销售模式及销售渠道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按产品类型细分，全球直线导轨工业UPS市场规模2021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按应用细分，全球直线导轨工业UPS市场规模（CAGR）2021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直线导轨工业UPS行业发展主要特点</w:t>
      </w:r>
      <w:r>
        <w:rPr>
          <w:rFonts w:hint="eastAsia"/>
        </w:rPr>
        <w:br/>
      </w:r>
      <w:r>
        <w:rPr>
          <w:rFonts w:hint="eastAsia"/>
        </w:rPr>
        <w:t>　　表 4： 直线导轨工业UPS行业发展有利因素分析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直线导轨工业UPS行业发展不利因素分析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进入直线导轨工业UPS行业壁垒</w:t>
      </w:r>
      <w:r>
        <w:rPr>
          <w:rFonts w:hint="eastAsia"/>
        </w:rPr>
        <w:br/>
      </w:r>
      <w:r>
        <w:rPr>
          <w:rFonts w:hint="eastAsia"/>
        </w:rPr>
        <w:t>　　表 7： 直线导轨工业UPS主要企业在国际市场占有率（按销量，2023-2026）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2025年直线导轨工业UPS主要企业在国际市场排名（按销量）&amp;（千台）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全球市场主要企业直线导轨工业UPS销量（2023-2026）&amp;（千台）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直线导轨工业UPS主要企业在国际市场占有率（按收入，2023-2026）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2025年直线导轨工业UPS主要企业在国际市场排名（按收入）&amp;（万元）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全球市场主要企业直线导轨工业UPS销售收入（2023-2026）&amp;（万元）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全球市场主要企业直线导轨工业UPS销售价格（2023-2026）&amp;（千元/台）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直线导轨工业UPS主要企业在中国市场占有率（按销量，2023-2026）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2025年直线导轨工业UPS主要企业在中国市场排名（按销量）&amp;（千台）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中国市场主要企业直线导轨工业UPS销量（2023-2026）&amp;（千台）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直线导轨工业UPS主要企业在中国市场占有率（按收入，2023-2026）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2025年直线导轨工业UPS主要企业在中国市场排名（按收入）&amp;（万元）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中国市场主要企业直线导轨工业UPS销售收入（2023-2026）&amp;（万元）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全球主要厂商直线导轨工业UPS总部及产地分布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全球主要厂商成立时间及直线导轨工业UPS商业化日期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全球主要厂商直线导轨工业UPS产品类型及应用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2025年全球直线导轨工业UPS主要厂商市场地位（第一梯队、第二梯队和第三梯队）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全球直线导轨工业UPS市场投资、并购等现状分析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全球主要地区直线导轨工业UPS产量增速（CAGR）：（2021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全球主要地区直线导轨工业UPS产量（2021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全球主要地区直线导轨工业UPS产量（2021-2026）&amp;（千台）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全球主要地区直线导轨工业UPS产量（2027-2032）&amp;（千台）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全球主要地区直线导轨工业UPS产量市场份额（2021-2026）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全球主要地区直线导轨工业UPS产量市场份额（2027-2032）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中国市场直线导轨工业UPS产量、销量、进出口（2021-2026）&amp;（千台）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中国市场直线导轨工业UPS产量、销量、进出口预测（2027-2032）&amp;（千台）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全球主要地区直线导轨工业UPS销售收入增速：（2021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全球主要地区直线导轨工业UPS销售收入（2021-2026）&amp;（万元）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全球主要地区直线导轨工业UPS销售收入市场份额（2021-2026）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全球主要地区直线导轨工业UPS收入（2027-2032）&amp;（万元）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全球主要地区直线导轨工业UPS收入市场份额（2027-2032）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全球主要地区直线导轨工业UPS销量（千台）：2021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全球主要地区直线导轨工业UPS销量（2021-2026）&amp;（千台）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全球主要地区直线导轨工业UPS销量市场份额（2021-2026）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全球主要地区直线导轨工业UPS销量（2027-2032）&amp;（千台）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全球主要地区直线导轨工业UPS销量份额（2027-2032）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直线导轨工业UPS生产基地、销售区域、竞争对手及市场地位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直线导轨工业UPS产品规格、参数及市场应用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直线导轨工业UPS销量（千台）、收入（万元）、价格（千元/台）及毛利率（2021-2026）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全球不同产品类型直线导轨工业UPS销量（2021-2026）&amp;（千台）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全球不同产品类型直线导轨工业UPS销量市场份额（2021-2026）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全球不同产品类型直线导轨工业UPS销量预测（2027-2032）&amp;（千台）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全球市场不同产品类型直线导轨工业UPS销量市场份额预测（2027-2032）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全球不同产品类型直线导轨工业UPS收入（2021-2026）&amp;（万元）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全球不同产品类型直线导轨工业UPS收入市场份额（2021-2026）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全球不同产品类型直线导轨工业UPS收入预测（2027-2032）&amp;（万元）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全球不同产品类型直线导轨工业UPS收入市场份额预测（2027-2032）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中国不同产品类型直线导轨工业UPS销量（2021-2026）&amp;（千台）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中国不同产品类型直线导轨工业UPS销量市场份额（2021-2026）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中国不同产品类型直线导轨工业UPS销量预测（2027-2032）&amp;（千台）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全球市场不同产品类型直线导轨工业UPS销量市场份额预测（2027-2032）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中国不同产品类型直线导轨工业UPS收入（2021-2026）&amp;（万元）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中国不同产品类型直线导轨工业UPS收入市场份额（2021-2026）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中国不同产品类型直线导轨工业UPS收入预测（2027-2032）&amp;（万元）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中国不同产品类型直线导轨工业UPS收入市场份额预测（2027-2032）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全球不同应用直线导轨工业UPS销量（2021-2026）&amp;（千台）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全球不同应用直线导轨工业UPS销量市场份额（2021-2026）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全球不同应用直线导轨工业UPS销量预测（2027-2032）&amp;（千台）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全球市场不同应用直线导轨工业UPS销量市场份额预测（2027-2032）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全球不同应用直线导轨工业UPS收入（2021-2026）&amp;（万元）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全球不同应用直线导轨工业UPS收入市场份额（2021-2026）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全球不同应用直线导轨工业UPS收入预测（2027-2032）&amp;（万元）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全球不同应用直线导轨工业UPS收入市场份额预测（2027-2032）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中国不同应用直线导轨工业UPS销量（2021-2026）&amp;（千台）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中国不同应用直线导轨工业UPS销量市场份额（2021-2026）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中国不同应用直线导轨工业UPS销量预测（2027-2032）&amp;（千台）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中国市场不同应用直线导轨工业UPS销量市场份额预测（2027-2032）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中国不同应用直线导轨工业UPS收入（2021-2026）&amp;（万元）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中国不同应用直线导轨工业UPS收入市场份额（2021-2026）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中国不同应用直线导轨工业UPS收入预测（2027-2032）&amp;（万元）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中国不同应用直线导轨工业UPS收入市场份额预测（2027-2032）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直线导轨工业UPS行业发展趋势</w:t>
      </w:r>
      <w:r>
        <w:rPr>
          <w:rFonts w:hint="eastAsia"/>
        </w:rPr>
        <w:br/>
      </w:r>
      <w:r>
        <w:rPr>
          <w:rFonts w:hint="eastAsia"/>
        </w:rPr>
        <w:t>　　表 111： 直线导轨工业UPS行业主要驱动因素</w:t>
      </w:r>
      <w:r>
        <w:rPr>
          <w:rFonts w:hint="eastAsia"/>
        </w:rPr>
        <w:br/>
      </w:r>
      <w:r>
        <w:rPr>
          <w:rFonts w:hint="eastAsia"/>
        </w:rPr>
        <w:t>　　表 112： 直线导轨工业UPS行业供应链分析</w:t>
      </w:r>
      <w:r>
        <w:rPr>
          <w:rFonts w:hint="eastAsia"/>
        </w:rPr>
        <w:br/>
      </w:r>
      <w:r>
        <w:rPr>
          <w:rFonts w:hint="eastAsia"/>
        </w:rPr>
        <w:t>　　表 113： 直线导轨工业UPS上游原料供应商</w:t>
      </w:r>
      <w:r>
        <w:rPr>
          <w:rFonts w:hint="eastAsia"/>
        </w:rPr>
        <w:br/>
      </w:r>
      <w:r>
        <w:rPr>
          <w:rFonts w:hint="eastAsia"/>
        </w:rPr>
        <w:t>　　表 114： 直线导轨工业UPS主要地区不同应用客户分析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直线导轨工业UPS典型经销商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直线导轨工业UPS产品图片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全球不同产品类型直线导轨工业UPS销售额2021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全球不同产品类型直线导轨工业UPS市场份额2025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直流UPS产品图片</w:t>
      </w:r>
      <w:r>
        <w:rPr>
          <w:rFonts w:hint="eastAsia"/>
        </w:rPr>
        <w:br/>
      </w:r>
      <w:r>
        <w:rPr>
          <w:rFonts w:hint="eastAsia"/>
        </w:rPr>
        <w:t>　　图 5： 交流UPS产品图片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全球不同应用直线导轨工业UPS市场份额2025 &amp; 2032</w:t>
      </w:r>
      <w:r>
        <w:rPr>
          <w:rFonts w:hint="eastAsia"/>
        </w:rPr>
        <w:br/>
      </w:r>
      <w:r>
        <w:rPr>
          <w:rFonts w:hint="eastAsia"/>
        </w:rPr>
        <w:t>　　图 8： IIOT</w:t>
      </w:r>
      <w:r>
        <w:rPr>
          <w:rFonts w:hint="eastAsia"/>
        </w:rPr>
        <w:br/>
      </w:r>
      <w:r>
        <w:rPr>
          <w:rFonts w:hint="eastAsia"/>
        </w:rPr>
        <w:t>　　图 9： 工厂及生产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2025年全球前五大生产商直线导轨工业UPS市场份额</w:t>
      </w:r>
      <w:r>
        <w:rPr>
          <w:rFonts w:hint="eastAsia"/>
        </w:rPr>
        <w:br/>
      </w:r>
      <w:r>
        <w:rPr>
          <w:rFonts w:hint="eastAsia"/>
        </w:rPr>
        <w:t>　　图 12： 2025年全球直线导轨工业UPS第一梯队、第二梯队和第三梯队厂商及市场份额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全球直线导轨工业UPS产能、产量、产能利用率及发展趋势（2021-2032）&amp;（千台）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全球直线导轨工业UPS产量、需求量及发展趋势（2021-2032）&amp;（千台）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全球主要地区直线导轨工业UPS产量市场份额（2021-2032）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中国直线导轨工业UPS产能、产量、产能利用率及发展趋势（2021-2032）&amp;（千台）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中国直线导轨工业UPS产量、市场需求量及发展趋势（2021-2032）&amp;（千台）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全球直线导轨工业UPS市场销售额及增长率：（2021-2032）&amp;（万元）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全球市场直线导轨工业UPS市场规模：2021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全球市场直线导轨工业UPS价格趋势（2021-2032）&amp;（千元/台）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全球主要地区直线导轨工业UPS销售收入（2021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全球主要地区直线导轨工业UPS销售收入市场份额（2021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中东市场直线导轨工业UPS销量及增长率（2021-2032）&amp;（千台）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中东市场直线导轨工业UPS收入及增长率（2021-2032）&amp;（万元）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全球不同产品类型直线导轨工业UPS价格走势（2021-2032）&amp;（千元/台）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全球不同应用直线导轨工业UPS价格走势（2021-2032）&amp;（千元/台）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直线导轨工业UPS中国企业SWOT分析</w:t>
      </w:r>
      <w:r>
        <w:rPr>
          <w:rFonts w:hint="eastAsia"/>
        </w:rPr>
        <w:br/>
      </w:r>
      <w:r>
        <w:rPr>
          <w:rFonts w:hint="eastAsia"/>
        </w:rPr>
        <w:t>　　图 43： 直线导轨工业UPS产业链</w:t>
      </w:r>
      <w:r>
        <w:rPr>
          <w:rFonts w:hint="eastAsia"/>
        </w:rPr>
        <w:br/>
      </w:r>
      <w:r>
        <w:rPr>
          <w:rFonts w:hint="eastAsia"/>
        </w:rPr>
        <w:t>　　图 44： 直线导轨工业UPS行业采购模式分析</w:t>
      </w:r>
      <w:r>
        <w:rPr>
          <w:rFonts w:hint="eastAsia"/>
        </w:rPr>
        <w:br/>
      </w:r>
      <w:r>
        <w:rPr>
          <w:rFonts w:hint="eastAsia"/>
        </w:rPr>
        <w:t>　　图 45： 直线导轨工业UPS行业生产模式</w:t>
      </w:r>
      <w:r>
        <w:rPr>
          <w:rFonts w:hint="eastAsia"/>
        </w:rPr>
        <w:br/>
      </w:r>
      <w:r>
        <w:rPr>
          <w:rFonts w:hint="eastAsia"/>
        </w:rPr>
        <w:t>　　图 46： 直线导轨工业UPS行业销售模式分析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ba695c9f4466" w:history="1">
        <w:r>
          <w:rPr>
            <w:rStyle w:val="Hyperlink"/>
          </w:rPr>
          <w:t>全球与中国直线导轨工业UPS行业市场分析及前景趋势报告（2026-2032年）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bba695c9f4466" w:history="1">
        <w:r>
          <w:rPr>
            <w:rStyle w:val="Hyperlink"/>
          </w:rPr>
          <w:t>https://www.20087.com/5/17/ZhiXianDaoGuiGongYeUPSHangYeQianJingFenXi.html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热点：直线导轨厂商、直线导轨产品、进口直线导轨生产厂家、直线导轨厂家直销、直线导轨品牌pmi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ef05b99243c6" w:history="1">
      <w:r>
        <w:rPr>
          <w:rStyle w:val="Hyperlink"/>
        </w:rPr>
        <w:t>全球与中国直线导轨工业UPS行业市场分析及前景趋势报告（2026-2032年）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XianDaoGuiGongYeUPSHangYeQianJingFenXi.html" TargetMode="External" Id="R1ffbba695c9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XianDaoGuiGongYeUPSHangYeQianJingFenXi.html" TargetMode="External" Id="R0520ef05b99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2026-03-20T08:00:47Z</dcterms:created>
  <dcterms:modified xsi:type="dcterms:W3CDTF">2026-03-20T09:00:47Z</dcterms:modified>
  <dc:subject>全球与中国直线导轨工业UPS行业市场分析及前景趋势报告（2026-2032年）</dc:subject>
  <dc:title>全球与中国直线导轨工业UPS行业市场分析及前景趋势报告（2026-2032年）</dc:title>
  <cp:keywords>全球与中国直线导轨工业UPS行业市场分析及前景趋势报告（2026-2032年）</cp:keywords>
  <dc:description>全球与中国直线导轨工业UPS行业市场分析及前景趋势报告（2026-2032年）</dc:description>
</cp:coreProperties>
</file>