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d48959b824fa5" w:history="1">
              <w:r>
                <w:rPr>
                  <w:rStyle w:val="Hyperlink"/>
                </w:rPr>
                <w:t>2025-2031年全球与中国真空炉行业发展全面调研与未来趋势报告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d48959b824fa5" w:history="1">
              <w:r>
                <w:rPr>
                  <w:rStyle w:val="Hyperlink"/>
                </w:rPr>
                <w:t>2025-2031年全球与中国真空炉行业发展全面调研与未来趋势报告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d48959b824fa5" w:history="1">
                <w:r>
                  <w:rPr>
                    <w:rStyle w:val="Hyperlink"/>
                  </w:rPr>
                  <w:t>https://www.20087.com/5/27/ZhenKongLuFaZhanQuShiYuCe.html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炉是一种精密热处理设备，在航空航天、汽车制造、半导体等行业中扮演着重要角色。近年来，随着材料科学和技术的进步，真空炉的设计和制造技术也得到了显著提升。目前，真空炉不仅在加热均匀性、温度控制精度等方面有所改进，还引入了更多智能化功能，如远程监控、故障诊断等。此外，随着对环保和能效的关注增加，新一代真空炉在节能减排方面也有了明显进步，采用更高效的加热元件和保温材料，减少了能源消耗。</w:t>
      </w:r>
      <w:r>
        <w:rPr>
          <w:rFonts w:hint="eastAsia"/>
        </w:rPr>
        <w:br/>
      </w:r>
      <w:r>
        <w:rPr>
          <w:rFonts w:hint="eastAsia"/>
        </w:rPr>
        <w:t>　　未来，真空炉的发展将更加注重技术创新和节能环保。技术创新将是推动行业发展的关键，包括开发更高效的加热技术、提高真空密封性能以及增强设备的自动化和智能化水平。随着材料科学的不断发展，真空炉将需要适应更多种类的新型材料处理需求，例如高温合金、复合材料等。同时，随着可持续发展观念的普及，真空炉将更加注重降低能耗和减少对环境的影响，采用先进的隔热材料和智能控制系统，以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d48959b824fa5" w:history="1">
        <w:r>
          <w:rPr>
            <w:rStyle w:val="Hyperlink"/>
          </w:rPr>
          <w:t>2025-2031年全球与中国真空炉行业发展全面调研与未来趋势报告</w:t>
        </w:r>
      </w:hyperlink>
      <w:r>
        <w:rPr>
          <w:rFonts w:hint="eastAsia"/>
        </w:rPr>
        <w:t>》从产业链视角出发，系统分析了真空炉行业的市场现状与需求动态，详细解读了真空炉市场规模、价格波动及上下游影响因素。报告深入剖析了真空炉细分领域的发展特点，基于权威数据对市场前景及未来趋势进行了科学预测，同时揭示了真空炉重点企业的竞争格局与市场集中度变化。报告客观翔实地指出了真空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真空炉行业介绍</w:t>
      </w:r>
      <w:r>
        <w:rPr>
          <w:rFonts w:hint="eastAsia"/>
        </w:rPr>
        <w:br/>
      </w:r>
      <w:r>
        <w:rPr>
          <w:rFonts w:hint="eastAsia"/>
        </w:rPr>
        <w:t>　　第二节 真空炉产品主要分类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一、不同种类真空炉产量占比（2025年）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二、不同种类真空炉价格走势（2020-2031年）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真空炉主要应用领域分析</w:t>
      </w:r>
      <w:r>
        <w:rPr>
          <w:rFonts w:hint="eastAsia"/>
        </w:rPr>
        <w:br/>
      </w:r>
      <w:r>
        <w:rPr>
          <w:rFonts w:hint="eastAsia"/>
        </w:rPr>
        <w:t>　　　　一、真空炉主要应用领域</w:t>
      </w:r>
      <w:r>
        <w:rPr>
          <w:rFonts w:hint="eastAsia"/>
        </w:rPr>
        <w:br/>
      </w:r>
      <w:r>
        <w:rPr>
          <w:rFonts w:hint="eastAsia"/>
        </w:rPr>
        <w:t>　　　　二、全球真空炉不同应用领域消费量占比（2025年）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全球与中国真空炉市场发展现状对比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一、全球真空炉市场现状及发展趋势（2020-2031年）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二、中国真空炉市场现状及发展趋势（2020-2031年）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全球真空炉供需现状及趋势预测（2020-2031年）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一、全球真空炉产能、产量、产能利用率情况及趋势（2020-2031年）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二、全球真空炉产量、表观消费量情况及趋势（2020-2031年）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中国真空炉供需现状及趋势预测（2020-2031年）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一、中国真空炉产能、产量、产能利用率情况及趋势（2020-2031年）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二、中国真空炉产量、表观消费量情况及趋势（2020-2031年）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三、中国真空炉产量、需求量、市场缺口情况及趋势（2020-2031年）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中国真空炉行业政策分析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全球与中国真空炉重点企业产量、产值、集中度分析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全球市场真空炉重点企业2024和2025年产量、产值统计分析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一、全球市场真空炉重点企业2024和2025年产量统计分析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二、全球市场真空炉重点企业2024和2025年产值统计分析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三、全球市场真空炉重点企业2024和2025年产品价格分析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中国市场真空炉重点企业2024和2025年产量、产值统计分析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一、中国市场真空炉重点企业2024和2025年产量统计分析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二、中国市场真空炉重点企业2024和2025年产值统计分析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真空炉重点厂商总部</w:t>
      </w:r>
      <w:r>
        <w:rPr>
          <w:rFonts w:hint="eastAsia"/>
        </w:rPr>
        <w:br/>
      </w:r>
      <w:r>
        <w:rPr>
          <w:rFonts w:hint="eastAsia"/>
        </w:rPr>
        <w:t>　　第四节 真空炉行业企业集中度分析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全球重点真空炉企业SWOT分析</w:t>
      </w:r>
      <w:r>
        <w:rPr>
          <w:rFonts w:hint="eastAsia"/>
        </w:rPr>
        <w:br/>
      </w:r>
      <w:r>
        <w:rPr>
          <w:rFonts w:hint="eastAsia"/>
        </w:rPr>
        <w:t>　　第六节 中国重点真空炉企业SWOT分析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全球主要地区真空炉产量、产值、市场份额情况及趋势预测（2020-2031年）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全球主要地区真空炉产量、产值及市场份额情况及趋势（2020-2031年）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一、全球主要地区真空炉产量及市场份额情况及趋势（2020-2031年）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二、全球主要地区真空炉产值及市场份额情况及趋势（2020-2031年）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中国市场2020-2031年真空炉产量、产值情况及趋势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北美市场2020-2031年真空炉产量、产值情况及趋势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欧洲市场2020-2031年真空炉产量、产值情况及趋势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日本市场2020-2031年真空炉产量、产值情况及趋势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全球主要地区真空炉消费量、市场份额及发展趋势分析（2020-2031年）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全球主要地区真空炉消费量、市场份额及发展趋势（2020-2031年）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中国市场2020-2031年真空炉消费情况及发展趋势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北美市场2020-2031年真空炉消费情况及发展趋势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欧洲市场2020-2031年真空炉消费情况及发展趋势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日本市场2020-2031年真空炉消费情况及发展趋势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主要真空炉企业调研分析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二、企业真空炉产品</w:t>
      </w:r>
      <w:r>
        <w:rPr>
          <w:rFonts w:hint="eastAsia"/>
        </w:rPr>
        <w:br/>
      </w:r>
      <w:r>
        <w:rPr>
          <w:rFonts w:hint="eastAsia"/>
        </w:rPr>
        <w:t>　　　　三、企业真空炉产量、价格、收入、成本、毛利情况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二、企业真空炉产品</w:t>
      </w:r>
      <w:r>
        <w:rPr>
          <w:rFonts w:hint="eastAsia"/>
        </w:rPr>
        <w:br/>
      </w:r>
      <w:r>
        <w:rPr>
          <w:rFonts w:hint="eastAsia"/>
        </w:rPr>
        <w:t>　　　　三、企业真空炉产量、价格、收入、成本、毛利情况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二、企业真空炉产品</w:t>
      </w:r>
      <w:r>
        <w:rPr>
          <w:rFonts w:hint="eastAsia"/>
        </w:rPr>
        <w:br/>
      </w:r>
      <w:r>
        <w:rPr>
          <w:rFonts w:hint="eastAsia"/>
        </w:rPr>
        <w:t>　　　　三、企业真空炉产量、价格、收入、成本、毛利情况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二、企业真空炉产品</w:t>
      </w:r>
      <w:r>
        <w:rPr>
          <w:rFonts w:hint="eastAsia"/>
        </w:rPr>
        <w:br/>
      </w:r>
      <w:r>
        <w:rPr>
          <w:rFonts w:hint="eastAsia"/>
        </w:rPr>
        <w:t>　　　　三、企业真空炉产量、价格、收入、成本、毛利情况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二、企业真空炉产品</w:t>
      </w:r>
      <w:r>
        <w:rPr>
          <w:rFonts w:hint="eastAsia"/>
        </w:rPr>
        <w:br/>
      </w:r>
      <w:r>
        <w:rPr>
          <w:rFonts w:hint="eastAsia"/>
        </w:rPr>
        <w:t>　　　　三、企业真空炉产量、价格、收入、成本、毛利情况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二、企业真空炉产品</w:t>
      </w:r>
      <w:r>
        <w:rPr>
          <w:rFonts w:hint="eastAsia"/>
        </w:rPr>
        <w:br/>
      </w:r>
      <w:r>
        <w:rPr>
          <w:rFonts w:hint="eastAsia"/>
        </w:rPr>
        <w:t>　　　　三、企业真空炉产量、价格、收入、成本、毛利情况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二、企业真空炉产品</w:t>
      </w:r>
      <w:r>
        <w:rPr>
          <w:rFonts w:hint="eastAsia"/>
        </w:rPr>
        <w:br/>
      </w:r>
      <w:r>
        <w:rPr>
          <w:rFonts w:hint="eastAsia"/>
        </w:rPr>
        <w:t>　　　　三、企业真空炉产量、价格、收入、成本、毛利情况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二、企业真空炉产品</w:t>
      </w:r>
      <w:r>
        <w:rPr>
          <w:rFonts w:hint="eastAsia"/>
        </w:rPr>
        <w:br/>
      </w:r>
      <w:r>
        <w:rPr>
          <w:rFonts w:hint="eastAsia"/>
        </w:rPr>
        <w:t>　　　　三、企业真空炉产量、价格、收入、成本、毛利情况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二、企业真空炉产品</w:t>
      </w:r>
      <w:r>
        <w:rPr>
          <w:rFonts w:hint="eastAsia"/>
        </w:rPr>
        <w:br/>
      </w:r>
      <w:r>
        <w:rPr>
          <w:rFonts w:hint="eastAsia"/>
        </w:rPr>
        <w:t>　　　　三、企业真空炉产量、价格、收入、成本、毛利情况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二、企业真空炉产品</w:t>
      </w:r>
      <w:r>
        <w:rPr>
          <w:rFonts w:hint="eastAsia"/>
        </w:rPr>
        <w:br/>
      </w:r>
      <w:r>
        <w:rPr>
          <w:rFonts w:hint="eastAsia"/>
        </w:rPr>
        <w:t>　　　　三、企业真空炉产量、价格、收入、成本、毛利情况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不同种类真空炉产量、价格、产值及市场份额情况（2020-2031）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全球市场不同种类真空炉产量、产值及市场份额情况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一、全球市场不同种类真空炉产量、市场份额情况（2020-2031年）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二、全球市场不同种类真空炉产值、市场份额情况（2020-2031年）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三、全球市场不同种类真空炉价格走势分析（2020-2031年）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中国市场不同种类真空炉产量、产值及市场份额情况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一、中国市场不同种类真空炉产量、市场份额情况（2020-2031年）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二、中国市场不同种类真空炉产值、市场份额情况（2020-2031年）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三、中国市场不同种类真空炉价格走势分析（2020-2031年）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真空炉产业链分析</w:t>
      </w:r>
      <w:r>
        <w:rPr>
          <w:rFonts w:hint="eastAsia"/>
        </w:rPr>
        <w:br/>
      </w:r>
      <w:r>
        <w:rPr>
          <w:rFonts w:hint="eastAsia"/>
        </w:rPr>
        <w:t>　　第二节 真空炉产业上游供应分析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全球市场真空炉下游主要应用领域消费量、市场份额及增长情况（2020-2031年）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中国市场真空炉下游主要应用领域消费量、市场份额及增长情况（2020-2031年）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中国市场真空炉产量、消费量、进出口分析及发展趋势（2020-2031年）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中国市场真空炉产量、消费量、进出口分析及发展趋势（2020-2031年）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中国市场真空炉进出口贸易趋势（2020-2031年）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中国市场真空炉主要进口来源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中国市场真空炉主要出口目的地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中国真空炉生产地区分布</w:t>
      </w:r>
      <w:r>
        <w:rPr>
          <w:rFonts w:hint="eastAsia"/>
        </w:rPr>
        <w:br/>
      </w:r>
      <w:r>
        <w:rPr>
          <w:rFonts w:hint="eastAsia"/>
        </w:rPr>
        <w:t>　　第二节 中国真空炉消费地区分布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影响中国市场真空炉供需因素分析</w:t>
      </w:r>
      <w:r>
        <w:rPr>
          <w:rFonts w:hint="eastAsia"/>
        </w:rPr>
        <w:br/>
      </w:r>
      <w:r>
        <w:rPr>
          <w:rFonts w:hint="eastAsia"/>
        </w:rPr>
        <w:t>　　第一节 真空炉及相关行业技术发展概况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真空炉进出口贸易现状及趋势（2020-2031年）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真空炉行业市场环境发展趋势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不同种类真空炉产品技术发展趋势（2020-2031年）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真空炉价格走势预测（2020-2031年）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国内市场真空炉销售渠道分析</w:t>
      </w:r>
      <w:r>
        <w:rPr>
          <w:rFonts w:hint="eastAsia"/>
        </w:rPr>
        <w:br/>
      </w:r>
      <w:r>
        <w:rPr>
          <w:rFonts w:hint="eastAsia"/>
        </w:rPr>
        <w:t>　　　　一、当前真空炉主要销售模式及销售渠道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二、国内市场真空炉销售模式及销售渠道趋势（2020-2031年）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海外市场真空炉销售渠道分析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中:智:林:：真空炉行业营销策略建议</w:t>
      </w:r>
      <w:r>
        <w:rPr>
          <w:rFonts w:hint="eastAsia"/>
        </w:rPr>
        <w:br/>
      </w:r>
      <w:r>
        <w:rPr>
          <w:rFonts w:hint="eastAsia"/>
        </w:rPr>
        <w:t>　　　　一、真空炉市场定位及目标消费者分析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二、真空炉行业营销模式及销售渠道建议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真空炉产品介绍</w:t>
      </w:r>
      <w:r>
        <w:rPr>
          <w:rFonts w:hint="eastAsia"/>
        </w:rPr>
        <w:br/>
      </w:r>
      <w:r>
        <w:rPr>
          <w:rFonts w:hint="eastAsia"/>
        </w:rPr>
        <w:t>　　表 真空炉产品分类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2025年全球不同种类真空炉产量份额</w:t>
      </w:r>
      <w:r>
        <w:rPr>
          <w:rFonts w:hint="eastAsia"/>
        </w:rPr>
        <w:br/>
      </w:r>
      <w:r>
        <w:rPr>
          <w:rFonts w:hint="eastAsia"/>
        </w:rPr>
        <w:t>　　表 不同种类真空炉价格及趋势（2020-2031年）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真空炉主要应用领域</w:t>
      </w:r>
      <w:r>
        <w:rPr>
          <w:rFonts w:hint="eastAsia"/>
        </w:rPr>
        <w:br/>
      </w:r>
      <w:r>
        <w:rPr>
          <w:rFonts w:hint="eastAsia"/>
        </w:rPr>
        <w:t>　　图 全球2025年真空炉不同应用领域消费量份额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全球市场真空炉产量及增长情况（2020-2031年）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全球市场真空炉产值及增长情况（2020-2031年）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中国市场真空炉产量、增长率及趋势（2020-2031年）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中国市场真空炉产值、增长率及趋势（2020-2031年）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全球真空炉产能、产量、产能利用率及趋势（2020-2031年）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全球真空炉产量、表观消费量及趋势（2020-2031年）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中国真空炉产能、产量、产能利用率及趋势（2020-2031年）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中国真空炉产量、表观消费量及趋势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中国真空炉产量、市场需求量及趋势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真空炉行业政策分析</w:t>
      </w:r>
      <w:r>
        <w:rPr>
          <w:rFonts w:hint="eastAsia"/>
        </w:rPr>
        <w:br/>
      </w:r>
      <w:r>
        <w:rPr>
          <w:rFonts w:hint="eastAsia"/>
        </w:rPr>
        <w:t>　　表 全球市场真空炉重点企业2024和2025年产量统计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全球市场真空炉重点企业2024和2025年产量、市场份额统计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全球市场真空炉重点企业2024和2025年产值市场份额统计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全球市场真空炉重点企业2025年产值、市场份额统计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中国市场真空炉重点企业2024和2025年产量统计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中国市场真空炉重点企业2024和2025年产量市场份额统计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中国市场真空炉重点企业2025年产量、市场份额统计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中国市场真空炉重点企业2024和2025年产值统计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中国市场真空炉重点企业2024和2025年产值市场份额统计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中国市场真空炉重点企业2025年产值、市场份额统计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真空炉企业总部</w:t>
      </w:r>
      <w:r>
        <w:rPr>
          <w:rFonts w:hint="eastAsia"/>
        </w:rPr>
        <w:br/>
      </w:r>
      <w:r>
        <w:rPr>
          <w:rFonts w:hint="eastAsia"/>
        </w:rPr>
        <w:t>　　表 全球市场真空炉重点企业2024和2025年产值市场份额统计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全球真空炉重点企业SWOT分析</w:t>
      </w:r>
      <w:r>
        <w:rPr>
          <w:rFonts w:hint="eastAsia"/>
        </w:rPr>
        <w:br/>
      </w:r>
      <w:r>
        <w:rPr>
          <w:rFonts w:hint="eastAsia"/>
        </w:rPr>
        <w:t>　　表 中国真空炉重点企业SWOT分析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全球主要地区2020-2025年真空炉产量统计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全球主要地区2025-2031年真空炉产量预测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全球主要地区2020-2031年真空炉产量市场份额统计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全球主要地区2025年真空炉产量市场份额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全球主要地区2020-2025年真空炉产值统计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全球主要地区2025-2031年真空炉产值预测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全球主要地区2020-2031年真空炉产值市场份额统计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全球主要地区2025年真空炉产值市场份额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中国市场2020-2031年真空炉产量及增长情况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中国市场2020-2031年真空炉产值及增长情况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北美市场2020-2031年真空炉产量及增长情况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北美市场2020-2031年真空炉产值及增长情况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欧洲市场2020-2031年真空炉产量及增长情况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欧洲市场2020-2031年真空炉产值及增长情况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日本市场2020-2031年真空炉产量及增长情况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日本市场2020-2031年真空炉产值及增长情况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全球主要地区2020-2025年真空炉消费量统计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全球主要地区2025-2031年真空炉消费量预测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全球主要地区2020-2031年真空炉消费量市场份额统计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全球主要地区2025年真空炉消费量市场份额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中国市场2020-2031年真空炉消费量、增长率及趋势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北美市场2020-2031年真空炉消费量、增长率及趋势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欧洲市场2020-2031年真空炉消费量、增长率及趋势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日本市场2020-2031年真空炉消费量、增长率及趋势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企业（一）真空炉产品情况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企业（一）2020-2025年真空炉产量、价格、收入、成本、毛利情况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企业（二）真空炉产品情况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企业（二）2020-2025年真空炉产量、价格、收入、成本、毛利情况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企业（三）真空炉产品情况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企业（三）2020-2025年真空炉产量、价格、收入、成本、毛利情况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企业（四）真空炉产品情况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企业（四）2020-2025年真空炉产量、价格、收入、成本、毛利情况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企业（五）真空炉产品情况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企业（五）2020-2025年真空炉产量、价格、收入、成本、毛利情况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企业（六）真空炉产品情况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企业（六）2020-2025年真空炉产量、价格、收入、成本、毛利情况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企业（七）真空炉产品情况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企业（七）2020-2025年真空炉产量、价格、收入、成本、毛利情况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企业（八）真空炉产品情况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企业（八）2020-2025年真空炉产量、价格、收入、成本、毛利情况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企业（九）真空炉产品情况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企业（九）2020-2025年真空炉产量、价格、收入、成本、毛利情况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企业（十）真空炉产品情况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企业（十）2020-2025年真空炉产量、价格、收入、成本、毛利情况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全球市场不同种类真空炉产量统计（2020-2025年）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全球市场不同种类真空炉产量预测（2025-2031年）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全球市场不同种类真空炉产量市场份额（2020-2031年）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全球市场不同种类真空炉产值统计（2020-2025年）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全球市场不同种类真空炉产值预测（2025-2031年）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全球市场不同种类真空炉产值市场份额（2020-2031年）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全球市场不同种类真空炉价格走势（2020-2031年）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中国市场不同种类真空炉产量统计（2020-2025年）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中国市场不同种类真空炉产量预测（2025-2031年）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中国市场不同种类真空炉产量市场份额（2020-2031年）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中国市场不同种类真空炉产值统计（2020-2025年）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中国市场不同种类真空炉产值预测（2025-2031年）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中国市场不同种类真空炉产值市场份额（2020-2031年）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中国市场不同种类真空炉价格走势（2020-2031年）</w:t>
      </w:r>
      <w:r>
        <w:rPr>
          <w:rFonts w:hint="eastAsia"/>
        </w:rPr>
        <w:br/>
      </w:r>
      <w:r>
        <w:rPr>
          <w:rFonts w:hint="eastAsia"/>
        </w:rPr>
        <w:t>　　图 真空炉产业链</w:t>
      </w:r>
      <w:r>
        <w:rPr>
          <w:rFonts w:hint="eastAsia"/>
        </w:rPr>
        <w:br/>
      </w:r>
      <w:r>
        <w:rPr>
          <w:rFonts w:hint="eastAsia"/>
        </w:rPr>
        <w:t>　　表 真空炉原材料</w:t>
      </w:r>
      <w:r>
        <w:rPr>
          <w:rFonts w:hint="eastAsia"/>
        </w:rPr>
        <w:br/>
      </w:r>
      <w:r>
        <w:rPr>
          <w:rFonts w:hint="eastAsia"/>
        </w:rPr>
        <w:t>　　表 真空炉上游原料供应商及联系方式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全球市场真空炉主要应用领域消费量统计（2020-2025年）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全球市场真空炉主要应用领域消费量预测（2025-2031年）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全球市场真空炉主要应用领域消费量市场份额（2020-2031年）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2025年全球市场真空炉主要应用领域消费量市场份额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全球市场真空炉主要应用领域消费量增长率（2020-2031年）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中国市场真空炉主要应用领域消费量统计（2020-2025年）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中国市场真空炉主要应用领域消费量预测（2025-2031年）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中国市场真空炉主要应用领域消费量市场份额（2020-2031年）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中国市场真空炉主要应用领域消费量增长率（2020-2031年）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中国市场真空炉产量、消费量、进出口情况分析（2020-2025年）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中国市场真空炉产量、消费量、进出口情况预测（2025-2031年）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2020-2031年中国市场真空炉进出口量</w:t>
      </w:r>
      <w:r>
        <w:rPr>
          <w:rFonts w:hint="eastAsia"/>
        </w:rPr>
        <w:br/>
      </w:r>
      <w:r>
        <w:rPr>
          <w:rFonts w:hint="eastAsia"/>
        </w:rPr>
        <w:t>　　图 2025年真空炉生产地区分布</w:t>
      </w:r>
      <w:r>
        <w:rPr>
          <w:rFonts w:hint="eastAsia"/>
        </w:rPr>
        <w:br/>
      </w:r>
      <w:r>
        <w:rPr>
          <w:rFonts w:hint="eastAsia"/>
        </w:rPr>
        <w:t>　　图 2025年真空炉消费地区分布</w:t>
      </w:r>
      <w:r>
        <w:rPr>
          <w:rFonts w:hint="eastAsia"/>
        </w:rPr>
        <w:br/>
      </w:r>
      <w:r>
        <w:rPr>
          <w:rFonts w:hint="eastAsia"/>
        </w:rPr>
        <w:t>　　图 中国真空炉进口量及趋势预测（2020-2031年）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中国真空炉出口量及趋势预测（2020-2031年）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不同种类真空炉产量占比（2025-2031年）</w:t>
      </w:r>
      <w:r>
        <w:rPr>
          <w:rFonts w:hint="eastAsia"/>
        </w:rPr>
        <w:br/>
      </w:r>
      <w:r>
        <w:rPr>
          <w:rFonts w:hint="eastAsia"/>
        </w:rPr>
        <w:t>　　图 真空炉价格走势预测（2025-2031年）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国内市场真空炉未来销售渠道趋势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d48959b824fa5" w:history="1">
        <w:r>
          <w:rPr>
            <w:rStyle w:val="Hyperlink"/>
          </w:rPr>
          <w:t>2025-2031年全球与中国真空炉行业发展全面调研与未来趋势报告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d48959b824fa5" w:history="1">
        <w:r>
          <w:rPr>
            <w:rStyle w:val="Hyperlink"/>
          </w:rPr>
          <w:t>https://www.20087.com/5/27/ZhenKongLuFaZhanQuShiYuCe.html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热点：真空烧结炉的主要原理、真空炉图片、真空炉结构及原理图、真空炉结构及原理图、真空炉种类、真空炉厂家排名、真空炉加工技术、真空炉热处理的优缺点、真空冶炼是不是MN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94957320c4a9f" w:history="1">
      <w:r>
        <w:rPr>
          <w:rStyle w:val="Hyperlink"/>
        </w:rPr>
        <w:t>2025-2031年全球与中国真空炉行业发展全面调研与未来趋势报告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henKongLuFaZhanQuShiYuCe.html" TargetMode="External" Id="R175d48959b82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henKongLuFaZhanQuShiYuCe.html" TargetMode="External" Id="R14894957320c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2024-12-17T03:44:00Z</dcterms:created>
  <dcterms:modified xsi:type="dcterms:W3CDTF">2024-12-17T04:44:00Z</dcterms:modified>
  <dc:subject>2025-2031年全球与中国真空炉行业发展全面调研与未来趋势报告</dc:subject>
  <dc:title>2025-2031年全球与中国真空炉行业发展全面调研与未来趋势报告</dc:title>
  <cp:keywords>2025-2031年全球与中国真空炉行业发展全面调研与未来趋势报告</cp:keywords>
  <dc:description>2025-2031年全球与中国真空炉行业发展全面调研与未来趋势报告</dc:description>
</cp:coreProperties>
</file>