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70331c30a4220" w:history="1">
              <w:r>
                <w:rPr>
                  <w:rStyle w:val="Hyperlink"/>
                </w:rPr>
                <w:t>2025-2031年全球与中国真空脱脂烧结炉市场研究及发展趋势预测报告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70331c30a4220" w:history="1">
              <w:r>
                <w:rPr>
                  <w:rStyle w:val="Hyperlink"/>
                </w:rPr>
                <w:t>2025-2031年全球与中国真空脱脂烧结炉市场研究及发展趋势预测报告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70331c30a4220" w:history="1">
                <w:r>
                  <w:rPr>
                    <w:rStyle w:val="Hyperlink"/>
                  </w:rPr>
                  <w:t>https://www.20087.com/5/17/ZhenKongTuoZhiShaoJieLuHangYeQianJingQuShi.html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脱脂烧结炉是一种用于金属粉末冶金、陶瓷和复合材料烧结的高温设备，能够提供无氧、无污染的烧结环境，确保材料的纯度和性能。目前，真空脱脂烧结炉的技术已相当成熟，能够实现精确的温度控制和气氛调节，适用于精密零件的制造。随着材料科学的进展，对材料微观结构和性能控制的要求越来越高，真空脱脂烧结炉的应用领域不断扩展。</w:t>
      </w:r>
      <w:r>
        <w:rPr>
          <w:rFonts w:hint="eastAsia"/>
        </w:rPr>
        <w:br/>
      </w:r>
      <w:r>
        <w:rPr>
          <w:rFonts w:hint="eastAsia"/>
        </w:rPr>
        <w:t>　　未来，真空脱脂烧结炉将更加注重智能化和高效能。通过集成自动化控制系统和数据采集分析，实现烧结过程的实时监测和优化，提高生产效率和产品质量。同时，随着新能源和航空航天材料的发展，对高温、高压和特殊气氛烧结的需求增加，推动真空脱脂烧结炉技术的创新，以满足更高温度和更复杂工艺条件下的烧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70331c30a4220" w:history="1">
        <w:r>
          <w:rPr>
            <w:rStyle w:val="Hyperlink"/>
          </w:rPr>
          <w:t>2025-2031年全球与中国真空脱脂烧结炉市场研究及发展趋势预测报告</w:t>
        </w:r>
      </w:hyperlink>
      <w:r>
        <w:rPr>
          <w:rFonts w:hint="eastAsia"/>
        </w:rPr>
        <w:t>》基于详实数据，从市场规模、需求变化及价格动态等维度，全面解析了真空脱脂烧结炉行业的现状与发展趋势，并对真空脱脂烧结炉产业链各环节进行了系统性探讨。报告科学预测了真空脱脂烧结炉行业未来发展方向，重点分析了真空脱脂烧结炉技术现状及创新路径，同时聚焦真空脱脂烧结炉重点企业的经营表现，评估了市场竞争格局、品牌影响力及市场集中度。通过对细分市场的深入研究及SWOT分析，报告揭示了真空脱脂烧结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真空脱脂烧结炉市场概述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按照不同产品类型，真空脱脂烧结炉主要可以分为如下几个类别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不同产品类型真空脱脂烧结炉销售额增长趋势2020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从不同应用，真空脱脂烧结炉主要包括如下几个方面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不同应用真空脱脂烧结炉销售额增长趋势2020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粉末冶金（PM）</w:t>
      </w:r>
      <w:r>
        <w:rPr>
          <w:rFonts w:hint="eastAsia"/>
        </w:rPr>
        <w:br/>
      </w:r>
      <w:r>
        <w:rPr>
          <w:rFonts w:hint="eastAsia"/>
        </w:rPr>
        <w:t>　　　　1.3.2 金属注射成型 （MIM）</w:t>
      </w:r>
      <w:r>
        <w:rPr>
          <w:rFonts w:hint="eastAsia"/>
        </w:rPr>
        <w:br/>
      </w:r>
      <w:r>
        <w:rPr>
          <w:rFonts w:hint="eastAsia"/>
        </w:rPr>
        <w:t>　　1.4 真空脱脂烧结炉行业背景、发展历史、现状及趋势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真空脱脂烧结炉行业目前现状分析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真空脱脂烧结炉发展趋势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全球真空脱脂烧结炉总体规模分析</w:t>
      </w:r>
      <w:r>
        <w:rPr>
          <w:rFonts w:hint="eastAsia"/>
        </w:rPr>
        <w:br/>
      </w:r>
      <w:r>
        <w:rPr>
          <w:rFonts w:hint="eastAsia"/>
        </w:rPr>
        <w:t>　　2.1 全球真空脱脂烧结炉供需现状及预测（2020-2031）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全球真空脱脂烧结炉产能、产量、产能利用率及发展趋势（2020-2031）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全球真空脱脂烧结炉产量、需求量及发展趋势（2020-2031）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全球主要地区真空脱脂烧结炉产量及发展趋势（2020-2031）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中国真空脱脂烧结炉供需现状及预测（2020-2031）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中国真空脱脂烧结炉产能、产量、产能利用率及发展趋势（2020-2031）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中国真空脱脂烧结炉产量、市场需求量及发展趋势（2020-2031）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全球真空脱脂烧结炉销量及销售额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全球市场真空脱脂烧结炉销售额（2020-2031）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全球市场真空脱脂烧结炉销量（2020-2031）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全球市场真空脱脂烧结炉价格趋势（2020-2031）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全球市场主要厂商真空脱脂烧结炉产能市场份额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全球市场主要厂商真空脱脂烧结炉销量（2020-2025）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全球市场主要厂商真空脱脂烧结炉销量（2020-2025）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全球市场主要厂商真空脱脂烧结炉销售收入（2020-2025）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全球市场主要厂商真空脱脂烧结炉销售价格（2020-2025）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2025年全球主要生产商真空脱脂烧结炉收入排名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中国市场主要厂商真空脱脂烧结炉销量（2020-2025）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中国市场主要厂商真空脱脂烧结炉销量（2020-2025）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中国市场主要厂商真空脱脂烧结炉销售收入（2020-2025）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中国市场主要厂商真空脱脂烧结炉销售价格（2020-2025）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2025年中国主要生产商真空脱脂烧结炉收入排名</w:t>
      </w:r>
      <w:r>
        <w:rPr>
          <w:rFonts w:hint="eastAsia"/>
        </w:rPr>
        <w:br/>
      </w:r>
      <w:r>
        <w:rPr>
          <w:rFonts w:hint="eastAsia"/>
        </w:rPr>
        <w:t>　　3.4 全球主要厂商真空脱脂烧结炉产地分布及商业化日期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全球主要厂商真空脱脂烧结炉产品类型列表</w:t>
      </w:r>
      <w:r>
        <w:rPr>
          <w:rFonts w:hint="eastAsia"/>
        </w:rPr>
        <w:br/>
      </w:r>
      <w:r>
        <w:rPr>
          <w:rFonts w:hint="eastAsia"/>
        </w:rPr>
        <w:t>　　3.6 真空脱脂烧结炉行业集中度、竞争程度分析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真空脱脂烧结炉行业集中度分析：2025全球Top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全球真空脱脂烧结炉第一梯队、第二梯队和第三梯队生产商（品牌）及市场份额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全球真空脱脂烧结炉主要地区分析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全球主要地区真空脱脂烧结炉市场规模分析：2020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全球主要地区真空脱脂烧结炉销售收入及市场份额（2020-2025年）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全球主要地区真空脱脂烧结炉销售收入预测（2025-2031年）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全球主要地区真空脱脂烧结炉销量分析：2020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全球主要地区真空脱脂烧结炉销量及市场份额（2020-2025年）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全球主要地区真空脱脂烧结炉销量及市场份额预测（2025-2031）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北美市场真空脱脂烧结炉销量、收入及增长率（2020-2031）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欧洲市场真空脱脂烧结炉销量、收入及增长率（2020-2031）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中国市场真空脱脂烧结炉销量、收入及增长率（2020-2031）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日本市场真空脱脂烧结炉销量、收入及增长率（2020-2031）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全球真空脱脂烧结炉主要生产商分析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重点企业（1）基本信息、真空脱脂烧结炉生产基地、销售区域、竞争对手及市场地位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重点企业（1）真空脱脂烧结炉产品规格、参数及市场应用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重点企业（1）真空脱脂烧结炉销量、收入、价格及毛利率（2020-2025）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重点企业（2）基本信息、真空脱脂烧结炉生产基地、销售区域、竞争对手及市场地位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重点企业（2）真空脱脂烧结炉产品规格、参数及市场应用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重点企业（2）真空脱脂烧结炉销量、收入、价格及毛利率（2020-2025）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重点企业（3）基本信息、真空脱脂烧结炉生产基地、销售区域、竞争对手及市场地位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重点企业（3）真空脱脂烧结炉产品规格、参数及市场应用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重点企业（3）真空脱脂烧结炉销量、收入、价格及毛利率（2020-2025）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重点企业（4）基本信息、真空脱脂烧结炉生产基地、销售区域、竞争对手及市场地位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重点企业（4）真空脱脂烧结炉产品规格、参数及市场应用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重点企业（4）真空脱脂烧结炉销量、收入、价格及毛利率（2020-2025）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重点企业（5）基本信息、真空脱脂烧结炉生产基地、销售区域、竞争对手及市场地位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重点企业（5）真空脱脂烧结炉产品规格、参数及市场应用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重点企业（5）真空脱脂烧结炉销量、收入、价格及毛利率（2020-2025）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重点企业（6）基本信息、真空脱脂烧结炉生产基地、销售区域、竞争对手及市场地位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重点企业（6）真空脱脂烧结炉产品规格、参数及市场应用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重点企业（6）真空脱脂烧结炉销量、收入、价格及毛利率（2020-2025）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重点企业（7）基本信息、真空脱脂烧结炉生产基地、销售区域、竞争对手及市场地位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重点企业（7）真空脱脂烧结炉产品规格、参数及市场应用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重点企业（7）真空脱脂烧结炉销量、收入、价格及毛利率（2020-2025）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不同产品类型真空脱脂烧结炉分析</w:t>
      </w:r>
      <w:r>
        <w:rPr>
          <w:rFonts w:hint="eastAsia"/>
        </w:rPr>
        <w:br/>
      </w:r>
      <w:r>
        <w:rPr>
          <w:rFonts w:hint="eastAsia"/>
        </w:rPr>
        <w:t>　　6.1 全球不同产品类型真空脱脂烧结炉销量（2020-2031）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全球不同产品类型真空脱脂烧结炉销量及市场份额（2020-2025）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全球不同产品类型真空脱脂烧结炉销量预测（2025-2031）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全球不同产品类型真空脱脂烧结炉收入（2020-2031）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全球不同产品类型真空脱脂烧结炉收入及市场份额（2020-2025）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全球不同产品类型真空脱脂烧结炉收入预测（2025-2031）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全球不同产品类型真空脱脂烧结炉价格走势（2020-2031）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不同应用真空脱脂烧结炉分析</w:t>
      </w:r>
      <w:r>
        <w:rPr>
          <w:rFonts w:hint="eastAsia"/>
        </w:rPr>
        <w:br/>
      </w:r>
      <w:r>
        <w:rPr>
          <w:rFonts w:hint="eastAsia"/>
        </w:rPr>
        <w:t>　　7.1 全球不同应用真空脱脂烧结炉销量（2020-2031）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全球不同应用真空脱脂烧结炉销量及市场份额（2020-2025）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全球不同应用真空脱脂烧结炉销量预测（2025-2031）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全球不同应用真空脱脂烧结炉收入（2020-2031）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全球不同应用真空脱脂烧结炉收入及市场份额（2020-2025）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全球不同应用真空脱脂烧结炉收入预测（2025-2031）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全球不同应用真空脱脂烧结炉价格走势（2020-2031）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真空脱脂烧结炉产业链分析</w:t>
      </w:r>
      <w:r>
        <w:rPr>
          <w:rFonts w:hint="eastAsia"/>
        </w:rPr>
        <w:br/>
      </w:r>
      <w:r>
        <w:rPr>
          <w:rFonts w:hint="eastAsia"/>
        </w:rPr>
        <w:t>　　8.2 真空脱脂烧结炉产业上游供应分析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真空脱脂烧结炉下游典型客户</w:t>
      </w:r>
      <w:r>
        <w:rPr>
          <w:rFonts w:hint="eastAsia"/>
        </w:rPr>
        <w:br/>
      </w:r>
      <w:r>
        <w:rPr>
          <w:rFonts w:hint="eastAsia"/>
        </w:rPr>
        <w:t>　　8.4 真空脱脂烧结炉销售渠道分析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真空脱脂烧结炉行业发展机遇及主要驱动因素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真空脱脂烧结炉行业发展面临的风险</w:t>
      </w:r>
      <w:r>
        <w:rPr>
          <w:rFonts w:hint="eastAsia"/>
        </w:rPr>
        <w:br/>
      </w:r>
      <w:r>
        <w:rPr>
          <w:rFonts w:hint="eastAsia"/>
        </w:rPr>
        <w:t>　　9.3 真空脱脂烧结炉行业政策分析</w:t>
      </w:r>
      <w:r>
        <w:rPr>
          <w:rFonts w:hint="eastAsia"/>
        </w:rPr>
        <w:br/>
      </w:r>
      <w:r>
        <w:rPr>
          <w:rFonts w:hint="eastAsia"/>
        </w:rPr>
        <w:t>　　9.4 真空脱脂烧结炉中国企业SWOT分析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不同产品类型真空脱脂烧结炉增长趋势2020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真空脱脂烧结炉行业目前发展现状</w:t>
      </w:r>
      <w:r>
        <w:rPr>
          <w:rFonts w:hint="eastAsia"/>
        </w:rPr>
        <w:br/>
      </w:r>
      <w:r>
        <w:rPr>
          <w:rFonts w:hint="eastAsia"/>
        </w:rPr>
        <w:t>　　表4 真空脱脂烧结炉发展趋势</w:t>
      </w:r>
      <w:r>
        <w:rPr>
          <w:rFonts w:hint="eastAsia"/>
        </w:rPr>
        <w:br/>
      </w:r>
      <w:r>
        <w:rPr>
          <w:rFonts w:hint="eastAsia"/>
        </w:rPr>
        <w:t>　　表5 全球主要地区真空脱脂烧结炉产量（千台）：2020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全球主要地区真空脱脂烧结炉产量（2020-2025）&amp;（千台）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全球主要地区真空脱脂烧结炉产量市场份额（2020-2025）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全球主要地区真空脱脂烧结炉产量（2025-2031）&amp;（千台）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全球市场主要厂商真空脱脂烧结炉产能（2024-2025）&amp;（千台）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全球市场主要厂商真空脱脂烧结炉销量（2020-2025）&amp;（千台）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全球市场主要厂商真空脱脂烧结炉销量市场份额（2020-2025）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全球市场主要厂商真空脱脂烧结炉销售收入（2020-2025）&amp;（百万美元）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全球市场主要厂商真空脱脂烧结炉销售收入市场份额（2020-2025）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全球市场主要厂商真空脱脂烧结炉销售价格（2020-2025）&amp;（美元\u002F台）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2025年全球主要生产商真空脱脂烧结炉收入排名（百万美元）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中国市场主要厂商真空脱脂烧结炉销量（2020-2025）&amp;（千台）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中国市场主要厂商真空脱脂烧结炉销量市场份额（2020-2025）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中国市场主要厂商真空脱脂烧结炉销售收入（2020-2025）&amp;（百万美元）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中国市场主要厂商真空脱脂烧结炉销售收入市场份额（2020-2025）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中国市场主要厂商真空脱脂烧结炉销售价格（2020-2025）&amp;（美元\u002F台）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2025年中国主要生产商真空脱脂烧结炉收入排名（百万美元）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全球主要厂商真空脱脂烧结炉产地分布及商业化日期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全球主要厂商真空脱脂烧结炉产品类型列表</w:t>
      </w:r>
      <w:r>
        <w:rPr>
          <w:rFonts w:hint="eastAsia"/>
        </w:rPr>
        <w:br/>
      </w:r>
      <w:r>
        <w:rPr>
          <w:rFonts w:hint="eastAsia"/>
        </w:rPr>
        <w:t>　　表24 2025全球真空脱脂烧结炉主要厂商市场地位（第一梯队、第二梯队和第三梯队）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全球真空脱脂烧结炉市场投资、并购等现状分析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全球主要地区真空脱脂烧结炉销售收入（百万美元）：2020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全球主要地区真空脱脂烧结炉销售收入（2020-2025）&amp;（百万美元）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全球主要地区真空脱脂烧结炉销售收入市场份额（2020-2025）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全球主要地区真空脱脂烧结炉收入（2025-2031）&amp;（百万美元）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全球主要地区真空脱脂烧结炉收入市场份额（2025-2031）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全球主要地区真空脱脂烧结炉销量（千台）：2020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全球主要地区真空脱脂烧结炉销量（2020-2025）&amp;（千台）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全球主要地区真空脱脂烧结炉销量市场份额（2020-2025）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全球主要地区真空脱脂烧结炉销量（2025-2031）&amp;（千台）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全球主要地区真空脱脂烧结炉销量份额（2025-2031）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重点企业（1）真空脱脂烧结炉生产基地、销售区域、竞争对手及市场地位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重点企业（1）真空脱脂烧结炉产品规格、参数及市场应用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重点企业（1）真空脱脂烧结炉销量（千台）、收入（百万美元）、价格（美元\u002F台）及毛利率（2020-2025）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重点企业（2）真空脱脂烧结炉生产基地、销售区域、竞争对手及市场地位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重点企业（2）真空脱脂烧结炉产品规格、参数及市场应用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重点企业（2）真空脱脂烧结炉销量（千台）、收入（百万美元）、价格（美元\u002F台）及毛利率（2020-2025）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重点企业（3）真空脱脂烧结炉生产基地、销售区域、竞争对手及市场地位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重点企业（3）真空脱脂烧结炉产品规格、参数及市场应用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重点企业（3）真空脱脂烧结炉销量（千台）、收入（百万美元）、价格（美元\u002F台）及毛利率（2020-2025）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重点企业（4）真空脱脂烧结炉生产基地、销售区域、竞争对手及市场地位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重点企业（4）真空脱脂烧结炉产品规格、参数及市场应用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重点企业（4）真空脱脂烧结炉销量（千台）、收入（百万美元）、价格（美元\u002F台）及毛利率（2020-2025）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重点企业（5）真空脱脂烧结炉生产基地、销售区域、竞争对手及市场地位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重点企业（5）真空脱脂烧结炉产品规格、参数及市场应用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重点企业（5）真空脱脂烧结炉销量（千台）、收入（百万美元）、价格（美元\u002F台）及毛利率（2020-2025）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重点企业（6）真空脱脂烧结炉生产基地、销售区域、竞争对手及市场地位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重点企业（6）真空脱脂烧结炉产品规格、参数及市场应用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重点企业（6）真空脱脂烧结炉销量（千台）、收入（百万美元）、价格（美元\u002F台）及毛利率（2020-2025）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重点企业（7）真空脱脂烧结炉生产基地、销售区域、竞争对手及市场地位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重点企业（7）真空脱脂烧结炉产品规格、参数及市场应用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重点企业（7）真空脱脂烧结炉销量（千台）、收入（百万美元）、价格（美元\u002F台）及毛利率（2020-2025）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全球不同产品类型真空脱脂烧结炉销量（2020-2025）&amp;（千台）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表72 全球不同产品类型真空脱脂烧结炉销量市场份额（2020-2025）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全球不同产品类型真空脱脂烧结炉销量预测（2025-2031）&amp;（千台）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表74 全球不同产品类型真空脱脂烧结炉销量市场份额预测（2025-2031）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全球不同产品类型真空脱脂烧结炉收入（百万美元）&amp;（2020-2025）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表76 全球不同产品类型真空脱脂烧结炉收入市场份额（2020-2025）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全球不同产品类型真空脱脂烧结炉收入预测（百万美元）&amp;（2025-2031）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表78 全球不同类型真空脱脂烧结炉收入市场份额预测（2025-2031）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全球不同产品类型真空脱脂烧结炉价格走势（2020-2031）</w:t>
      </w:r>
      <w:r>
        <w:rPr>
          <w:rFonts w:hint="eastAsia"/>
        </w:rPr>
        <w:br/>
      </w:r>
      <w:r>
        <w:rPr>
          <w:rFonts w:hint="eastAsia"/>
        </w:rPr>
        <w:t>　　表80 全球不同应用真空脱脂烧结炉销量（2020-2025年）&amp;（千台）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表81 全球不同应用真空脱脂烧结炉销量市场份额（2020-2025）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全球不同应用真空脱脂烧结炉销量预测（2025-2031）&amp;（千台）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表83 全球不同应用真空脱脂烧结炉销量市场份额预测（2025-2031）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全球不同应用真空脱脂烧结炉收入（2020-2025年）&amp;（百万美元）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全球不同应用真空脱脂烧结炉收入市场份额（2020-2025）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全球不同应用真空脱脂烧结炉收入预测（2025-2031）&amp;（百万美元）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全球不同应用真空脱脂烧结炉收入市场份额预测（2025-2031）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全球不同应用真空脱脂烧结炉价格走势（2020-2031）</w:t>
      </w:r>
      <w:r>
        <w:rPr>
          <w:rFonts w:hint="eastAsia"/>
        </w:rPr>
        <w:br/>
      </w:r>
      <w:r>
        <w:rPr>
          <w:rFonts w:hint="eastAsia"/>
        </w:rPr>
        <w:t>　　表89 真空脱脂烧结炉上游原料供应商及联系方式列表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真空脱脂烧结炉典型客户列表</w:t>
      </w:r>
      <w:r>
        <w:rPr>
          <w:rFonts w:hint="eastAsia"/>
        </w:rPr>
        <w:br/>
      </w:r>
      <w:r>
        <w:rPr>
          <w:rFonts w:hint="eastAsia"/>
        </w:rPr>
        <w:t>　　表91 真空脱脂烧结炉主要销售模式及销售渠道</w:t>
      </w:r>
      <w:r>
        <w:rPr>
          <w:rFonts w:hint="eastAsia"/>
        </w:rPr>
        <w:br/>
      </w:r>
      <w:r>
        <w:rPr>
          <w:rFonts w:hint="eastAsia"/>
        </w:rPr>
        <w:t>　　表92 真空脱脂烧结炉行业发展机遇及主要驱动因素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真空脱脂烧结炉行业发展面临的风险</w:t>
      </w:r>
      <w:r>
        <w:rPr>
          <w:rFonts w:hint="eastAsia"/>
        </w:rPr>
        <w:br/>
      </w:r>
      <w:r>
        <w:rPr>
          <w:rFonts w:hint="eastAsia"/>
        </w:rPr>
        <w:t>　　表94 真空脱脂烧结炉行业政策分析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真空脱脂烧结炉产品图片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全球不同产品类型真空脱脂烧结炉产量市场份额 2024 VS 2025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全球不同应用真空脱脂烧结炉消费量市场份额2024 VS 2025</w:t>
      </w:r>
      <w:r>
        <w:rPr>
          <w:rFonts w:hint="eastAsia"/>
        </w:rPr>
        <w:br/>
      </w:r>
      <w:r>
        <w:rPr>
          <w:rFonts w:hint="eastAsia"/>
        </w:rPr>
        <w:t>　　图6 粉末冶金（PM）</w:t>
      </w:r>
      <w:r>
        <w:rPr>
          <w:rFonts w:hint="eastAsia"/>
        </w:rPr>
        <w:br/>
      </w:r>
      <w:r>
        <w:rPr>
          <w:rFonts w:hint="eastAsia"/>
        </w:rPr>
        <w:t>　　图7 金属注射成型 （MIM）</w:t>
      </w:r>
      <w:r>
        <w:rPr>
          <w:rFonts w:hint="eastAsia"/>
        </w:rPr>
        <w:br/>
      </w:r>
      <w:r>
        <w:rPr>
          <w:rFonts w:hint="eastAsia"/>
        </w:rPr>
        <w:t>　　图8 全球真空脱脂烧结炉产能、产量、产能利用率及发展趋势（2020-2031）&amp;（千台）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图9 全球真空脱脂烧结炉产量、需求量及发展趋势（2020-2031）&amp;（千台）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全球主要地区真空脱脂烧结炉产量市场份额（2020-2031）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中国真空脱脂烧结炉产能、产量、产能利用率及发展趋势（2020-2031）&amp;（千台）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中国真空脱脂烧结炉产量、市场需求量及发展趋势（2020-2031）&amp;（千台）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全球真空脱脂烧结炉市场销售额及增长率：（2020-2031）&amp;（百万美元）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全球市场真空脱脂烧结炉市场规模：2020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全球市场真空脱脂烧结炉销量及增长率（2020-2031）&amp;（千台）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全球市场真空脱脂烧结炉价格趋势（2020-2031）&amp;（千台）&amp;（美元\u002F台）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图17 2025年全球市场主要厂商真空脱脂烧结炉销量市场份额</w:t>
      </w:r>
      <w:r>
        <w:rPr>
          <w:rFonts w:hint="eastAsia"/>
        </w:rPr>
        <w:br/>
      </w:r>
      <w:r>
        <w:rPr>
          <w:rFonts w:hint="eastAsia"/>
        </w:rPr>
        <w:t>　　图18 2025年全球市场主要厂商真空脱脂烧结炉收入市场份额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2025年中国市场主要厂商真空脱脂烧结炉销量市场份额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2025年中国市场主要厂商真空脱脂烧结炉收入市场份额</w:t>
      </w:r>
      <w:r>
        <w:rPr>
          <w:rFonts w:hint="eastAsia"/>
        </w:rPr>
        <w:br/>
      </w:r>
      <w:r>
        <w:rPr>
          <w:rFonts w:hint="eastAsia"/>
        </w:rPr>
        <w:t>　　图21 2025年全球前五大生产商真空脱脂烧结炉市场份额</w:t>
      </w:r>
      <w:r>
        <w:rPr>
          <w:rFonts w:hint="eastAsia"/>
        </w:rPr>
        <w:br/>
      </w:r>
      <w:r>
        <w:rPr>
          <w:rFonts w:hint="eastAsia"/>
        </w:rPr>
        <w:t>　　图22 2025全球真空脱脂烧结炉第一梯队、第二梯队和第三梯队生产商（品牌）及市场份额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全球主要地区真空脱脂烧结炉销售收入市场份额（2024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北美市场真空脱脂烧结炉销量及增长率（2020-2031）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图25 北美市场真空脱脂烧结炉收入及增长率（2020-2031）&amp;（百万美元）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欧洲市场真空脱脂烧结炉销量及增长率（2020-2031）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图27 欧洲市场真空脱脂烧结炉收入及增长率（2020-2031）&amp;（百万美元）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中国市场真空脱脂烧结炉销量及增长率（2020-2031）&amp;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图29 中国市场真空脱脂烧结炉收入及增长率（2020-2031）&amp;（百万美元）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日本市场真空脱脂烧结炉销量及增长率（2020-2031）&amp;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图31 日本市场真空脱脂烧结炉收入及增长率（2020-2031）&amp;（百万美元）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全球不同产品类型真空脱脂烧结炉价格走势（2020-2031）&amp;（美元\u002F台）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图33 全球不同应用真空脱脂烧结炉价格走势（2020-2031）&amp;（美元\u002F台）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图34 真空脱脂烧结炉产业链</w:t>
      </w:r>
      <w:r>
        <w:rPr>
          <w:rFonts w:hint="eastAsia"/>
        </w:rPr>
        <w:br/>
      </w:r>
      <w:r>
        <w:rPr>
          <w:rFonts w:hint="eastAsia"/>
        </w:rPr>
        <w:t>　　图35 真空脱脂烧结炉中国企业SWOT分析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70331c30a4220" w:history="1">
        <w:r>
          <w:rPr>
            <w:rStyle w:val="Hyperlink"/>
          </w:rPr>
          <w:t>2025-2031年全球与中国真空脱脂烧结炉市场研究及发展趋势预测报告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70331c30a4220" w:history="1">
        <w:r>
          <w:rPr>
            <w:rStyle w:val="Hyperlink"/>
          </w:rPr>
          <w:t>https://www.20087.com/5/17/ZhenKongTuoZhiShaoJieLuHangYeQianJingQuShi.html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热点：真空热处理炉、真空脱脂烧结炉石墨箱、真空碳化炉、真空脱脂烧结炉部件结构图、真空脱脂炉工作原理、真空脱脂烧结炉功率多大、高温管式真空烧结炉、真空脱脂烧结炉的工作原理、环保真空脱脂炉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e547186af4705" w:history="1">
      <w:r>
        <w:rPr>
          <w:rStyle w:val="Hyperlink"/>
        </w:rPr>
        <w:t>2025-2031年全球与中国真空脱脂烧结炉市场研究及发展趋势预测报告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henKongTuoZhiShaoJieLuHangYeQianJingQuShi.html" TargetMode="External" Id="R16470331c30a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henKongTuoZhiShaoJieLuHangYeQianJingQuShi.html" TargetMode="External" Id="Rb77e547186af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2025-05-22T01:48:00Z</dcterms:created>
  <dcterms:modified xsi:type="dcterms:W3CDTF">2025-05-22T02:48:00Z</dcterms:modified>
  <dc:subject>2025-2031年全球与中国真空脱脂烧结炉市场研究及发展趋势预测报告</dc:subject>
  <dc:title>2025-2031年全球与中国真空脱脂烧结炉市场研究及发展趋势预测报告</dc:title>
  <cp:keywords>2025-2031年全球与中国真空脱脂烧结炉市场研究及发展趋势预测报告</cp:keywords>
  <dc:description>2025-2031年全球与中国真空脱脂烧结炉市场研究及发展趋势预测报告</dc:description>
</cp:coreProperties>
</file>