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c2dd6c1f924e6c" w:history="1">
              <w:r>
                <w:rPr>
                  <w:rStyle w:val="Hyperlink"/>
                </w:rPr>
                <w:t>2024-2030年全球与中国硅中介层行业现状深度调研及发展趋势预测报告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c2dd6c1f924e6c" w:history="1">
              <w:r>
                <w:rPr>
                  <w:rStyle w:val="Hyperlink"/>
                </w:rPr>
                <w:t>2024-2030年全球与中国硅中介层行业现状深度调研及发展趋势预测报告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2770675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c2dd6c1f924e6c" w:history="1">
                <w:r>
                  <w:rPr>
                    <w:rStyle w:val="Hyperlink"/>
                  </w:rPr>
                  <w:t>https://www.20087.com/5/67/GuiZhongJieCengWeiLaiFaZhanQuShi.html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中介层是一种用于半导体器件中的绝缘层，通常由二氧化硅或其他硅基材料制成。它在集成电路和微电子器件中起到隔离和保护的作用，对于提高器件的性能和可靠性至关重要。随着半导体技术的进步，硅中介层的设计和制造技术也在不断进步。</w:t>
      </w:r>
      <w:r>
        <w:rPr>
          <w:rFonts w:hint="eastAsia"/>
        </w:rPr>
        <w:br/>
      </w:r>
      <w:r>
        <w:rPr>
          <w:rFonts w:hint="eastAsia"/>
        </w:rPr>
        <w:t>　　未来，硅中介层的发展将更加注重性能优化和工艺创新。通过研发新型高介电常数和低损耗的硅基材料，硅中介层的绝缘性能和热稳定性将得到进一步提升。同时，集成先进的微纳加工技术和智能化控制系统，硅中介层的生产将更加精确和可控。此外，硅中介层在新型存储器和传感器等领域的应用也将得到拓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c2dd6c1f924e6c" w:history="1">
        <w:r>
          <w:rPr>
            <w:rStyle w:val="Hyperlink"/>
          </w:rPr>
          <w:t>2024-2030年全球与中国硅中介层行业现状深度调研及发展趋势预测报告</w:t>
        </w:r>
      </w:hyperlink>
      <w:r>
        <w:rPr>
          <w:rFonts w:hint="eastAsia"/>
        </w:rPr>
        <w:t>全面分析了硅中介层行业的市场规模、需求和价格动态，同时对硅中介层产业链进行了探讨。报告客观描述了硅中介层行业现状，审慎预测了硅中介层市场前景及发展趋势。此外，报告还聚焦于硅中介层重点企业，剖析了市场竞争格局、集中度以及品牌影响力，并对硅中介层细分市场进行了研究。硅中介层报告以专业、科学的视角，为投资者和行业决策者提供了权威的市场洞察与决策参考，是硅中介层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硅中介层市场概述</w:t>
      </w:r>
      <w:r>
        <w:rPr>
          <w:rFonts w:hint="eastAsia"/>
        </w:rPr>
        <w:br/>
      </w:r>
      <w:r>
        <w:rPr>
          <w:rFonts w:hint="eastAsia"/>
        </w:rPr>
        <w:t>　　1.1 硅中介层产品定义及统计范围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按照不同产品类型，硅中介层主要可以分为如下几个类别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不同产品类型硅中介层增长趋势2023年VS</w:t>
      </w:r>
      <w:r>
        <w:rPr>
          <w:rFonts w:hint="eastAsia"/>
        </w:rPr>
        <w:br/>
      </w:r>
      <w:r>
        <w:rPr>
          <w:rFonts w:hint="eastAsia"/>
        </w:rPr>
        <w:t>　　　　1.2.2 2D</w:t>
      </w:r>
      <w:r>
        <w:rPr>
          <w:rFonts w:hint="eastAsia"/>
        </w:rPr>
        <w:br/>
      </w:r>
      <w:r>
        <w:rPr>
          <w:rFonts w:hint="eastAsia"/>
        </w:rPr>
        <w:t>　　　　1.2.3 2.5D</w:t>
      </w:r>
      <w:r>
        <w:rPr>
          <w:rFonts w:hint="eastAsia"/>
        </w:rPr>
        <w:br/>
      </w:r>
      <w:r>
        <w:rPr>
          <w:rFonts w:hint="eastAsia"/>
        </w:rPr>
        <w:t>　　　　1.2.4 3D</w:t>
      </w:r>
      <w:r>
        <w:rPr>
          <w:rFonts w:hint="eastAsia"/>
        </w:rPr>
        <w:br/>
      </w:r>
      <w:r>
        <w:rPr>
          <w:rFonts w:hint="eastAsia"/>
        </w:rPr>
        <w:t>　　1.3 从不同应用，硅中介层主要包括如下几个方面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逻辑</w:t>
      </w:r>
      <w:r>
        <w:rPr>
          <w:rFonts w:hint="eastAsia"/>
        </w:rPr>
        <w:br/>
      </w:r>
      <w:r>
        <w:rPr>
          <w:rFonts w:hint="eastAsia"/>
        </w:rPr>
        <w:t>　　　　1.3.2 成像和光电</w:t>
      </w:r>
      <w:r>
        <w:rPr>
          <w:rFonts w:hint="eastAsia"/>
        </w:rPr>
        <w:br/>
      </w:r>
      <w:r>
        <w:rPr>
          <w:rFonts w:hint="eastAsia"/>
        </w:rPr>
        <w:t>　　　　1.3.3 存储</w:t>
      </w:r>
      <w:r>
        <w:rPr>
          <w:rFonts w:hint="eastAsia"/>
        </w:rPr>
        <w:br/>
      </w:r>
      <w:r>
        <w:rPr>
          <w:rFonts w:hint="eastAsia"/>
        </w:rPr>
        <w:t>　　　　1.3.4 MEMS/传感器</w:t>
      </w:r>
      <w:r>
        <w:rPr>
          <w:rFonts w:hint="eastAsia"/>
        </w:rPr>
        <w:br/>
      </w:r>
      <w:r>
        <w:rPr>
          <w:rFonts w:hint="eastAsia"/>
        </w:rPr>
        <w:t>　　　　1.3.5 LED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全球硅中介层供需现状及预测（2018-2023年）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全球硅中介层产能、产量、产能利用率及发展趋势（2018-2023年）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全球硅中介层产量、表观消费量及发展趋势（2018-2023年）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中国硅中介层供需现状及预测（2018-2023年）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中国硅中介层产能、产量、产能利用率及发展趋势（2018-2023年）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中国硅中介层产量、表观消费量及发展趋势（2018-2023年）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中国硅中介层产量、市场需求量及发展趋势（2018-2023年）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硅中介层中国及欧美日等行业政策分析</w:t>
      </w:r>
      <w:r>
        <w:rPr>
          <w:rFonts w:hint="eastAsia"/>
        </w:rPr>
        <w:br/>
      </w:r>
      <w:r>
        <w:rPr>
          <w:rFonts w:hint="eastAsia"/>
        </w:rPr>
        <w:t>　　1.8 新型冠状病毒肺炎（COVID-19）对硅中介层行业影响分析</w:t>
      </w:r>
      <w:r>
        <w:rPr>
          <w:rFonts w:hint="eastAsia"/>
        </w:rPr>
        <w:br/>
      </w:r>
      <w:r>
        <w:rPr>
          <w:rFonts w:hint="eastAsia"/>
        </w:rPr>
        <w:t>　　　　1.8.1 COVID-19对硅中介层行业主要的影响方面</w:t>
      </w:r>
      <w:r>
        <w:rPr>
          <w:rFonts w:hint="eastAsia"/>
        </w:rPr>
        <w:br/>
      </w:r>
      <w:r>
        <w:rPr>
          <w:rFonts w:hint="eastAsia"/>
        </w:rPr>
        <w:t>　　　　1.8.2 COVID-19对硅中介层行业2023年增长评估</w:t>
      </w:r>
      <w:r>
        <w:rPr>
          <w:rFonts w:hint="eastAsia"/>
        </w:rPr>
        <w:br/>
      </w:r>
      <w:r>
        <w:rPr>
          <w:rFonts w:hint="eastAsia"/>
        </w:rPr>
        <w:t>　　　　1.8.3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1.8.4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1.8.5 COVID-19疫情下，硅中介层企业应对措施</w:t>
      </w:r>
      <w:r>
        <w:rPr>
          <w:rFonts w:hint="eastAsia"/>
        </w:rPr>
        <w:br/>
      </w:r>
      <w:r>
        <w:rPr>
          <w:rFonts w:hint="eastAsia"/>
        </w:rPr>
        <w:t>　　　　1.8.6 COVID-19疫情下，硅中介层潜在市场机会、挑战及风险分析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全球与中国主要厂商硅中介层产量、产值及竞争分析</w:t>
      </w:r>
      <w:r>
        <w:rPr>
          <w:rFonts w:hint="eastAsia"/>
        </w:rPr>
        <w:br/>
      </w:r>
      <w:r>
        <w:rPr>
          <w:rFonts w:hint="eastAsia"/>
        </w:rPr>
        <w:t>　　2.1 全球硅中介层主要厂商列表（2018-2023年）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全球硅中介层主要厂商产量列表（2018-2023年）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全球硅中介层主要厂商产值列表（2018-2023年）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2024年全球主要生产商硅中介层收入排名</w:t>
      </w:r>
      <w:r>
        <w:rPr>
          <w:rFonts w:hint="eastAsia"/>
        </w:rPr>
        <w:br/>
      </w:r>
      <w:r>
        <w:rPr>
          <w:rFonts w:hint="eastAsia"/>
        </w:rPr>
        <w:t>　　　　2.1.4 全球硅中介层主要厂商产品价格列表（2018-2023年）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中国硅中介层主要厂商产量、产值及市场份额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中国硅中介层主要厂商产量列表（2018-2023年）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中国硅中介层主要厂商产值列表（2018-2023年）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硅中介层厂商产地分布及商业化日期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硅中介层行业集中度、竞争程度分析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硅中介层行业集中度分析：全球Top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全球硅中介层第一梯队、第二梯队和第三梯队生产商（品牌）及市场份额（2022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硅中介层全球领先企业SWOT分析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全球主要硅中介层企业采访及观点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全球硅中介层主要生产地区分析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全球主要地区硅中介层市场规模分析：2022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全球主要地区硅中介层产量及市场份额（2018-2023年）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全球主要地区硅中介层产量及市场份额预测（2018-2023年）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全球主要地区硅中介层产值及市场份额（2018-2023年）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全球主要地区硅中介层产值及市场份额预测（2018-2023年）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北美市场硅中介层产量、产值及增长率（2018-2023年）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欧洲市场硅中介层产量、产值及增长率（2018-2023年）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中国市场硅中介层产量、产值及增长率（2018-2023年）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日本市场硅中介层产量、产值及增长率（2018-2023年）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东南亚市场硅中介层产量、产值及增长率（2018-2023年）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印度市场硅中介层产量、产值及增长率（2018-2023年）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全球主要地区硅中介层消费展望2022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全球主要地区硅中介层消费量及增长率（2018-2023年）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全球主要地区硅中介层消费量预测（2018-2023年）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中国市场硅中介层消费量、增长率及发展预测（2018-2023年）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北美市场硅中介层消费量、增长率及发展预测（2018-2023年）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欧洲市场硅中介层消费量、增长率及发展预测（2018-2023年）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日本市场硅中介层消费量、增长率及发展预测（2018-2023年）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东南亚市场硅中介层消费量、增长率及发展预测（2018-2023年）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印度市场硅中介层消费量、增长率及发展预测（2018-2023年）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全球硅中介层主要生产商概况分析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重点企业（8）基本信息、硅中介层生产基地、销售区域、竞争对手及市场地位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重点企业（8）硅中介层产能、产量、产值、价格及毛利率（2018-2023年）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不同类型硅中介层分析</w:t>
      </w:r>
      <w:r>
        <w:rPr>
          <w:rFonts w:hint="eastAsia"/>
        </w:rPr>
        <w:br/>
      </w:r>
      <w:r>
        <w:rPr>
          <w:rFonts w:hint="eastAsia"/>
        </w:rPr>
        <w:t>　　6.1 全球不同类型硅中介层产量（2018-2023年）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全球硅中介层不同类型硅中介层产量及市场份额（2018-2023年）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全球不同类型硅中介层产量预测（2018-2023年）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全球不同类型硅中介层产值（2018-2023年）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全球硅中介层不同类型硅中介层产值及市场份额（2018-2023年）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全球不同类型硅中介层产值预测（2018-2023年）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全球不同类型硅中介层价格走势（2018-2023年）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不同价格区间硅中介层市场份额对比（2018-2023年）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中国不同类型硅中介层产量（2018-2023年）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中国硅中介层不同类型硅中介层产量及市场份额（2018-2023年）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中国不同类型硅中介层产量预测（2018-2023年）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中国不同类型硅中介层产值（2018-2023年）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中国硅中介层不同类型硅中介层产值及市场份额（2018-2023年）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中国不同类型硅中介层产值预测（2018-2023年）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硅中介层上游原料及下游主要应用分析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硅中介层产业链分析</w:t>
      </w:r>
      <w:r>
        <w:rPr>
          <w:rFonts w:hint="eastAsia"/>
        </w:rPr>
        <w:br/>
      </w:r>
      <w:r>
        <w:rPr>
          <w:rFonts w:hint="eastAsia"/>
        </w:rPr>
        <w:t>　　7.2 硅中介层产业上游供应分析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全球不同应用硅中介层消费量、市场份额及增长率（2018-2023年）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全球不同应用硅中介层消费量（2018-2023年）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全球不同应用硅中介层消费量预测（2018-2023年）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中国不同应用硅中介层消费量、市场份额及增长率（2018-2023年）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中国不同应用硅中介层消费量（2018-2023年）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中国不同应用硅中介层消费量预测（2018-2023年）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中国硅中介层产量、消费量、进出口分析及未来趋势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中国硅中介层产量、消费量、进出口分析及未来趋势（2018-2023年）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中国硅中介层进出口贸易趋势</w:t>
      </w:r>
      <w:r>
        <w:rPr>
          <w:rFonts w:hint="eastAsia"/>
        </w:rPr>
        <w:br/>
      </w:r>
      <w:r>
        <w:rPr>
          <w:rFonts w:hint="eastAsia"/>
        </w:rPr>
        <w:t>　　8.3 中国硅中介层主要进口来源</w:t>
      </w:r>
      <w:r>
        <w:rPr>
          <w:rFonts w:hint="eastAsia"/>
        </w:rPr>
        <w:br/>
      </w:r>
      <w:r>
        <w:rPr>
          <w:rFonts w:hint="eastAsia"/>
        </w:rPr>
        <w:t>　　8.4 中国硅中介层主要出口目的地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中国硅中介层主要地区分布</w:t>
      </w:r>
      <w:r>
        <w:rPr>
          <w:rFonts w:hint="eastAsia"/>
        </w:rPr>
        <w:br/>
      </w:r>
      <w:r>
        <w:rPr>
          <w:rFonts w:hint="eastAsia"/>
        </w:rPr>
        <w:t>　　9.1 中国硅中介层生产地区分布</w:t>
      </w:r>
      <w:r>
        <w:rPr>
          <w:rFonts w:hint="eastAsia"/>
        </w:rPr>
        <w:br/>
      </w:r>
      <w:r>
        <w:rPr>
          <w:rFonts w:hint="eastAsia"/>
        </w:rPr>
        <w:t>　　9.2 中国硅中介层消费地区分布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硅中介层技术及相关行业技术发展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硅中介层销售渠道分析及建议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国内市场硅中介层销售渠道</w:t>
      </w:r>
      <w:r>
        <w:rPr>
          <w:rFonts w:hint="eastAsia"/>
        </w:rPr>
        <w:br/>
      </w:r>
      <w:r>
        <w:rPr>
          <w:rFonts w:hint="eastAsia"/>
        </w:rPr>
        <w:t>　　12.2 企业海外硅中介层销售渠道</w:t>
      </w:r>
      <w:r>
        <w:rPr>
          <w:rFonts w:hint="eastAsia"/>
        </w:rPr>
        <w:br/>
      </w:r>
      <w:r>
        <w:rPr>
          <w:rFonts w:hint="eastAsia"/>
        </w:rPr>
        <w:t>　　12.3 硅中介层销售/营销策略建议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[:中:智林:]附录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按照不同产品类型，硅中介层主要可以分为如下几个类别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不同种类硅中介层增长趋势2022 vs 2023（万个）&amp;（百万美元）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从不同应用，硅中介层主要包括如下几个方面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不同应用硅中介层消费量（万个）增长趋势2023年VS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硅中介层中国及欧美日等地区政策分析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COVID-19对硅中介层行业主要的影响方面</w:t>
      </w:r>
      <w:r>
        <w:rPr>
          <w:rFonts w:hint="eastAsia"/>
        </w:rPr>
        <w:br/>
      </w:r>
      <w:r>
        <w:rPr>
          <w:rFonts w:hint="eastAsia"/>
        </w:rPr>
        <w:t>　　表7 两种情景下，COVID-19对硅中介层行业2023年增速评估</w:t>
      </w:r>
      <w:r>
        <w:rPr>
          <w:rFonts w:hint="eastAsia"/>
        </w:rPr>
        <w:br/>
      </w:r>
      <w:r>
        <w:rPr>
          <w:rFonts w:hint="eastAsia"/>
        </w:rPr>
        <w:t>　　表8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表9 COVID-19疫情下，硅中介层潜在市场机会、挑战及风险分析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表10 全球硅中介层主要厂商产量列表（万个）（2018-2023年）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表11 全球硅中介层主要厂商产量市场份额列表（2018-2023年）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表12 全球硅中介层主要厂商产值列表（2018-2023年）（百万美元）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表13 全球硅中介层主要厂商产值市场份额列表（百万美元）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表14 2024年全球主要生产商硅中介层收入排名（百万美元）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全球硅中介层主要厂商产品价格列表（2018-2023年）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表16 中国硅中介层全球硅中介层主要厂商产品价格列表（万个）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表17 中国硅中介层主要厂商产量市场份额列表（2018-2023年）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表18 中国硅中介层主要厂商产值列表（2018-2023年）（百万美元）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表19 中国硅中介层主要厂商产值市场份额列表（2018-2023年）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表20 全球主要厂商硅中介层厂商产地分布及商业化日期</w:t>
      </w:r>
      <w:r>
        <w:rPr>
          <w:rFonts w:hint="eastAsia"/>
        </w:rPr>
        <w:br/>
      </w:r>
      <w:r>
        <w:rPr>
          <w:rFonts w:hint="eastAsia"/>
        </w:rPr>
        <w:t>　　表21 全球主要硅中介层企业采访及观点</w:t>
      </w:r>
      <w:r>
        <w:rPr>
          <w:rFonts w:hint="eastAsia"/>
        </w:rPr>
        <w:br/>
      </w:r>
      <w:r>
        <w:rPr>
          <w:rFonts w:hint="eastAsia"/>
        </w:rPr>
        <w:t>　　表22 全球主要地区硅中介层产值（百万美元）：2022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表23 全球主要地区硅中介层2018-2023年产量市场份额列表</w:t>
      </w:r>
      <w:r>
        <w:rPr>
          <w:rFonts w:hint="eastAsia"/>
        </w:rPr>
        <w:br/>
      </w:r>
      <w:r>
        <w:rPr>
          <w:rFonts w:hint="eastAsia"/>
        </w:rPr>
        <w:t>　　表24 全球主要地区硅中介层产量列表（2018-2023年）（万个）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全球主要地区硅中介层产量份额（2018-2023年）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全球主要地区硅中介层产值列表（2018-2023年）（百万美元）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全球主要地区硅中介层产值份额列表（2018-2023年）</w:t>
      </w:r>
      <w:r>
        <w:rPr>
          <w:rFonts w:hint="eastAsia"/>
        </w:rPr>
        <w:br/>
      </w:r>
      <w:r>
        <w:rPr>
          <w:rFonts w:hint="eastAsia"/>
        </w:rPr>
        <w:t>　　表28 全球主要地区硅中介层消费量列表（2018-2023年）（万个）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表29 全球主要地区硅中介层消费量市场份额列表（2018-2023年）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表30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表31 重点企业（1）硅中介层产品规格、参数及市场应用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表32 重点企业（1）硅中介层产能（万个）、产量（万个）、产值（百万美元）、价格及毛利率（2018-2023年）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表33 重点企业（1）硅中介层产品规格及价格</w:t>
      </w:r>
      <w:r>
        <w:rPr>
          <w:rFonts w:hint="eastAsia"/>
        </w:rPr>
        <w:br/>
      </w:r>
      <w:r>
        <w:rPr>
          <w:rFonts w:hint="eastAsia"/>
        </w:rPr>
        <w:t>　　表34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表35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表36 重点企业（2）硅中介层产品规格、参数及市场应用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表37 重点企业（2）硅中介层产能（万个）、产量（万个）、产值（百万美元）、价格及毛利率（2018-2023年）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表38 重点企业（2）硅中介层产品规格及价格</w:t>
      </w:r>
      <w:r>
        <w:rPr>
          <w:rFonts w:hint="eastAsia"/>
        </w:rPr>
        <w:br/>
      </w:r>
      <w:r>
        <w:rPr>
          <w:rFonts w:hint="eastAsia"/>
        </w:rPr>
        <w:t>　　表39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表41 重点企业（3）硅中介层产品规格、参数及市场应用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表42 重点企业（3）硅中介层产能（万个）、产量（万个）、产值（百万美元）、价格及毛利率（2018-2023年）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表43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表44 重点企业（3）硅中介层产品规格及价格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表46 重点企业（4）硅中介层产品规格、参数及市场应用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表47 重点企业（4）硅中介层产能（万个）、产量（万个）、产值（百万美元）、价格及毛利率（2018-2023年）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表48 重点企业（4）硅中介层产品规格及价格</w:t>
      </w:r>
      <w:r>
        <w:rPr>
          <w:rFonts w:hint="eastAsia"/>
        </w:rPr>
        <w:br/>
      </w:r>
      <w:r>
        <w:rPr>
          <w:rFonts w:hint="eastAsia"/>
        </w:rPr>
        <w:t>　　表49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表50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表51 重点企业（5）硅中介层产品规格、参数及市场应用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表52 重点企业（5）硅中介层产能（万个）、产量（万个）、产值（百万美元）、价格及毛利率（2018-2023年）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表53 重点企业（5）硅中介层产品规格及价格</w:t>
      </w:r>
      <w:r>
        <w:rPr>
          <w:rFonts w:hint="eastAsia"/>
        </w:rPr>
        <w:br/>
      </w:r>
      <w:r>
        <w:rPr>
          <w:rFonts w:hint="eastAsia"/>
        </w:rPr>
        <w:t>　　表54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表56 重点企业（6）硅中介层产品规格、参数及市场应用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表57 重点企业（6）硅中介层产能（万个）、产量（万个）、产值（百万美元）、价格及毛利率（2018-2023年）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表58 重点企业（6）硅中介层产品规格及价格</w:t>
      </w:r>
      <w:r>
        <w:rPr>
          <w:rFonts w:hint="eastAsia"/>
        </w:rPr>
        <w:br/>
      </w:r>
      <w:r>
        <w:rPr>
          <w:rFonts w:hint="eastAsia"/>
        </w:rPr>
        <w:t>　　表59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表61 重点企业（7）硅中介层产品规格、参数及市场应用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表62 重点企业（7）硅中介层产能（万个）、产量（万个）、产值（百万美元）、价格及毛利率（2018-2023年）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表63 重点企业（7）硅中介层产品规格及价格</w:t>
      </w:r>
      <w:r>
        <w:rPr>
          <w:rFonts w:hint="eastAsia"/>
        </w:rPr>
        <w:br/>
      </w:r>
      <w:r>
        <w:rPr>
          <w:rFonts w:hint="eastAsia"/>
        </w:rPr>
        <w:t>　　表64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表66 重点企业（8）硅中介层产品规格、参数及市场应用</w:t>
      </w:r>
      <w:r>
        <w:rPr>
          <w:rFonts w:hint="eastAsia"/>
        </w:rPr>
        <w:br/>
      </w:r>
      <w:r>
        <w:rPr>
          <w:rFonts w:hint="eastAsia"/>
        </w:rPr>
        <w:t>　　表67 重点企业（8）硅中介层产能（万个）、产量（万个）、产值（百万美元）、价格及毛利率（2018-2023年）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表68 重点企业（8）硅中介层产品规格及价格</w:t>
      </w:r>
      <w:r>
        <w:rPr>
          <w:rFonts w:hint="eastAsia"/>
        </w:rPr>
        <w:br/>
      </w:r>
      <w:r>
        <w:rPr>
          <w:rFonts w:hint="eastAsia"/>
        </w:rPr>
        <w:t>　　表69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表70 全球不同产品类型硅中介层产量（2018-2023年）（万个）</w:t>
      </w:r>
      <w:r>
        <w:rPr>
          <w:rFonts w:hint="eastAsia"/>
        </w:rPr>
        <w:br/>
      </w:r>
      <w:r>
        <w:rPr>
          <w:rFonts w:hint="eastAsia"/>
        </w:rPr>
        <w:t>　　表71 全球不同产品类型硅中介层产量市场份额（2018-2023年）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表72 全球不同产品类型硅中介层产量预测（2018-2023年）（万个）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表73 全球不同产品类型硅中介层产量市场份额预测（2018-2023年）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全球不同类型硅中介层产值（百万美元）（2018-2023年）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表75 全球不同类型硅中介层产值市场份额（2018-2023年）</w:t>
      </w:r>
      <w:r>
        <w:rPr>
          <w:rFonts w:hint="eastAsia"/>
        </w:rPr>
        <w:br/>
      </w:r>
      <w:r>
        <w:rPr>
          <w:rFonts w:hint="eastAsia"/>
        </w:rPr>
        <w:t>　　表76 全球不同类型硅中介层产值预测（百万美元）（2018-2023年）</w:t>
      </w:r>
      <w:r>
        <w:rPr>
          <w:rFonts w:hint="eastAsia"/>
        </w:rPr>
        <w:br/>
      </w:r>
      <w:r>
        <w:rPr>
          <w:rFonts w:hint="eastAsia"/>
        </w:rPr>
        <w:t>　　表77 全球不同类型硅中介层产值市场预测份额（2018-2023年）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全球不同价格区间硅中介层市场份额对比（2018-2023年）</w:t>
      </w:r>
      <w:r>
        <w:rPr>
          <w:rFonts w:hint="eastAsia"/>
        </w:rPr>
        <w:br/>
      </w:r>
      <w:r>
        <w:rPr>
          <w:rFonts w:hint="eastAsia"/>
        </w:rPr>
        <w:t>　　表79 中国不同产品类型硅中介层产量（2018-2023年）（万个）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中国不同产品类型硅中介层产量市场份额（2018-2023年）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中国不同产品类型硅中介层产量预测（2018-2023年）（万个）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中国不同产品类型硅中介层产量市场份额预测（2018-2023年）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中国不同产品类型硅中介层产值（2018-2023年）（百万美元）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表84 中国不同产品类型硅中介层产值市场份额（2018-2023年）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中国不同产品类型硅中介层产值预测（2018-2023年）（百万美元）</w:t>
      </w:r>
      <w:r>
        <w:rPr>
          <w:rFonts w:hint="eastAsia"/>
        </w:rPr>
        <w:br/>
      </w:r>
      <w:r>
        <w:rPr>
          <w:rFonts w:hint="eastAsia"/>
        </w:rPr>
        <w:t>　　表86 中国不同产品类型硅中介层产值市场份额预测（2018-2023年）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表87 硅中介层上游原料供应商及联系方式列表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表88 全球不同应用硅中介层消费量（2018-2023年）（万个）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表89 全球不同应用硅中介层消费量市场份额（2018-2023年）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表90 全球不同应用硅中介层消费量预测（2018-2023年）（万个）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全球不同应用硅中介层消费量市场份额预测（2018-2023年）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中国不同应用硅中介层消费量（2018-2023年）（万个）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表93 中国不同应用硅中介层消费量市场份额（2018-2023年）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中国不同应用硅中介层消费量预测（2018-2023年）（万个）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表95 中国不同应用硅中介层消费量市场份额预测（2018-2023年）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中国硅中介层产量、消费量、进出口（2018-2023年）（万个）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表97 中国硅中介层产量、消费量、进出口预测（2018-2023年）（万个）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表98 中国市场硅中介层进出口贸易趋势</w:t>
      </w:r>
      <w:r>
        <w:rPr>
          <w:rFonts w:hint="eastAsia"/>
        </w:rPr>
        <w:br/>
      </w:r>
      <w:r>
        <w:rPr>
          <w:rFonts w:hint="eastAsia"/>
        </w:rPr>
        <w:t>　　表99 中国市场硅中介层主要进口来源</w:t>
      </w:r>
      <w:r>
        <w:rPr>
          <w:rFonts w:hint="eastAsia"/>
        </w:rPr>
        <w:br/>
      </w:r>
      <w:r>
        <w:rPr>
          <w:rFonts w:hint="eastAsia"/>
        </w:rPr>
        <w:t>　　表100 中国市场硅中介层主要出口目的地</w:t>
      </w:r>
      <w:r>
        <w:rPr>
          <w:rFonts w:hint="eastAsia"/>
        </w:rPr>
        <w:br/>
      </w:r>
      <w:r>
        <w:rPr>
          <w:rFonts w:hint="eastAsia"/>
        </w:rPr>
        <w:t>　　表101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表102 中国硅中介层生产地区分布</w:t>
      </w:r>
      <w:r>
        <w:rPr>
          <w:rFonts w:hint="eastAsia"/>
        </w:rPr>
        <w:br/>
      </w:r>
      <w:r>
        <w:rPr>
          <w:rFonts w:hint="eastAsia"/>
        </w:rPr>
        <w:t>　　表103 中国硅中介层消费地区分布</w:t>
      </w:r>
      <w:r>
        <w:rPr>
          <w:rFonts w:hint="eastAsia"/>
        </w:rPr>
        <w:br/>
      </w:r>
      <w:r>
        <w:rPr>
          <w:rFonts w:hint="eastAsia"/>
        </w:rPr>
        <w:t>　　表104 硅中介层行业及市场环境发展趋势</w:t>
      </w:r>
      <w:r>
        <w:rPr>
          <w:rFonts w:hint="eastAsia"/>
        </w:rPr>
        <w:br/>
      </w:r>
      <w:r>
        <w:rPr>
          <w:rFonts w:hint="eastAsia"/>
        </w:rPr>
        <w:t>　　表105 硅中介层产品及技术发展趋势</w:t>
      </w:r>
      <w:r>
        <w:rPr>
          <w:rFonts w:hint="eastAsia"/>
        </w:rPr>
        <w:br/>
      </w:r>
      <w:r>
        <w:rPr>
          <w:rFonts w:hint="eastAsia"/>
        </w:rPr>
        <w:t>　　表106 国内当前及未来硅中介层主要销售模式及销售渠道趋势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表107 欧美日等地区当前及未来硅中介层主要销售模式及销售渠道趋势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表108 硅中介层产品市场定位及目标消费者分析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表109研究范围</w:t>
      </w:r>
      <w:r>
        <w:rPr>
          <w:rFonts w:hint="eastAsia"/>
        </w:rPr>
        <w:br/>
      </w:r>
      <w:r>
        <w:rPr>
          <w:rFonts w:hint="eastAsia"/>
        </w:rPr>
        <w:t>　　表110分析师列表</w:t>
      </w:r>
      <w:r>
        <w:rPr>
          <w:rFonts w:hint="eastAsia"/>
        </w:rPr>
        <w:br/>
      </w:r>
      <w:r>
        <w:rPr>
          <w:rFonts w:hint="eastAsia"/>
        </w:rPr>
        <w:t>　　图1 硅中介层产品图片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2024年全球不同产品类型硅中介层产量市场份额</w:t>
      </w:r>
      <w:r>
        <w:rPr>
          <w:rFonts w:hint="eastAsia"/>
        </w:rPr>
        <w:br/>
      </w:r>
      <w:r>
        <w:rPr>
          <w:rFonts w:hint="eastAsia"/>
        </w:rPr>
        <w:t>　　图3 2D产品图片</w:t>
      </w:r>
      <w:r>
        <w:rPr>
          <w:rFonts w:hint="eastAsia"/>
        </w:rPr>
        <w:br/>
      </w:r>
      <w:r>
        <w:rPr>
          <w:rFonts w:hint="eastAsia"/>
        </w:rPr>
        <w:t>　　图4 2.5D产品图片</w:t>
      </w:r>
      <w:r>
        <w:rPr>
          <w:rFonts w:hint="eastAsia"/>
        </w:rPr>
        <w:br/>
      </w:r>
      <w:r>
        <w:rPr>
          <w:rFonts w:hint="eastAsia"/>
        </w:rPr>
        <w:t>　　图5 3D产品图片</w:t>
      </w:r>
      <w:r>
        <w:rPr>
          <w:rFonts w:hint="eastAsia"/>
        </w:rPr>
        <w:br/>
      </w:r>
      <w:r>
        <w:rPr>
          <w:rFonts w:hint="eastAsia"/>
        </w:rPr>
        <w:t>　　图6 全球产品类型硅中介层消费量市场份额2023年Vs</w:t>
      </w:r>
      <w:r>
        <w:rPr>
          <w:rFonts w:hint="eastAsia"/>
        </w:rPr>
        <w:br/>
      </w:r>
      <w:r>
        <w:rPr>
          <w:rFonts w:hint="eastAsia"/>
        </w:rPr>
        <w:t>　　图7 逻辑产品图片</w:t>
      </w:r>
      <w:r>
        <w:rPr>
          <w:rFonts w:hint="eastAsia"/>
        </w:rPr>
        <w:br/>
      </w:r>
      <w:r>
        <w:rPr>
          <w:rFonts w:hint="eastAsia"/>
        </w:rPr>
        <w:t>　　图8 成像和光电产品图片</w:t>
      </w:r>
      <w:r>
        <w:rPr>
          <w:rFonts w:hint="eastAsia"/>
        </w:rPr>
        <w:br/>
      </w:r>
      <w:r>
        <w:rPr>
          <w:rFonts w:hint="eastAsia"/>
        </w:rPr>
        <w:t>　　图9 存储产品图片</w:t>
      </w:r>
      <w:r>
        <w:rPr>
          <w:rFonts w:hint="eastAsia"/>
        </w:rPr>
        <w:br/>
      </w:r>
      <w:r>
        <w:rPr>
          <w:rFonts w:hint="eastAsia"/>
        </w:rPr>
        <w:t>　　图10 MEMS/传感器产品图片</w:t>
      </w:r>
      <w:r>
        <w:rPr>
          <w:rFonts w:hint="eastAsia"/>
        </w:rPr>
        <w:br/>
      </w:r>
      <w:r>
        <w:rPr>
          <w:rFonts w:hint="eastAsia"/>
        </w:rPr>
        <w:t>　　图11 LED产品图片</w:t>
      </w:r>
      <w:r>
        <w:rPr>
          <w:rFonts w:hint="eastAsia"/>
        </w:rPr>
        <w:br/>
      </w:r>
      <w:r>
        <w:rPr>
          <w:rFonts w:hint="eastAsia"/>
        </w:rPr>
        <w:t>　　图12 其他产品图片</w:t>
      </w:r>
      <w:r>
        <w:rPr>
          <w:rFonts w:hint="eastAsia"/>
        </w:rPr>
        <w:br/>
      </w:r>
      <w:r>
        <w:rPr>
          <w:rFonts w:hint="eastAsia"/>
        </w:rPr>
        <w:t>　　图13 全球硅中介层产量及增长率（2018-2023年）（万个）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图15 中国硅中介层产量及发展趋势（2018-2023年）（万个）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中国硅中介层产值及未来发展趋势（2018-2023年）（百万美元）</w:t>
      </w:r>
      <w:r>
        <w:rPr>
          <w:rFonts w:hint="eastAsia"/>
        </w:rPr>
        <w:br/>
      </w:r>
      <w:r>
        <w:rPr>
          <w:rFonts w:hint="eastAsia"/>
        </w:rPr>
        <w:t>　　图17 全球硅中介层产能、产量、产能利用率及发展趋势（2018-2023年）（万个）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图18 全球硅中介层产量、市场需求量及发展趋势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图19 中国硅中介层产能、产量、产能利用率及发展趋势（2018-2023年）（万个）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图20 中国硅中介层产量、市场需求量及发展趋势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图21 全球硅中介层主要厂商2023年产量市场份额列表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全球硅中介层主要厂商2023年产值市场份额列表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中国市场硅中介层主要厂商2023年产量市场份额列表（2018-2023年）（百万美元）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图24 中国硅中介层主要厂商2023年产量市场份额列表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图25 中国硅中介层主要厂商2023年产值市场份额列表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图26 2024年全球前五及前十大生产商硅中介层市场份额</w:t>
      </w:r>
      <w:r>
        <w:rPr>
          <w:rFonts w:hint="eastAsia"/>
        </w:rPr>
        <w:br/>
      </w:r>
      <w:r>
        <w:rPr>
          <w:rFonts w:hint="eastAsia"/>
        </w:rPr>
        <w:t>　　图27 全球硅中介层第一梯队、第二梯队和第三梯队生产商（品牌）及市场份额（2022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图28 硅中介层全球领先企业SWOT分析</w:t>
      </w:r>
      <w:r>
        <w:rPr>
          <w:rFonts w:hint="eastAsia"/>
        </w:rPr>
        <w:br/>
      </w:r>
      <w:r>
        <w:rPr>
          <w:rFonts w:hint="eastAsia"/>
        </w:rPr>
        <w:t>　　图29 全球主要地区硅中介层消费量市场份额（2022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图30 北美市场硅中介层产量及增长率（2018-2023年）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北美市场硅中介层产值及增长率（2018-2023年）（百万美元）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欧洲市场硅中介层产量及增长率（2018-2023年）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欧洲市场硅中介层产值及增长率（2018-2023年）（百万美元）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中国市场硅中介层产量及增长率（2018-2023年）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中国市场硅中介层产值及增长率（2018-2023年）（百万美元）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日本市场硅中介层产量及增长率（2018-2023年）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日本市场硅中介层产值及增长率（2018-2023年）（百万美元）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东南亚市场硅中介层产量及增长率（2018-2023年）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图39 东南亚市场硅中介层产值及增长率（2018-2023年）（百万美元）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印度市场硅中介层产量及增长率（2018-2023年）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图41 印度市场硅中介层产值及增长率（2018-2023年）（百万美元）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全球主要地区硅中介层消费量市场份额（2022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图42 全球主要地区硅中介层消费量市场份额（2022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图44 中国市场硅中介层消费量、增长率及发展预测（2018-2023年）（万个）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北美市场硅中介层消费量、增长率及发展预测（2018-2023年）（万个）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欧洲市场硅中介层消费量、增长率及发展预测（2018-2023年）（万个）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图47 日本市场硅中介层消费量、增长率及发展预测（2018-2023年）（万个）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图48 东南亚市场硅中介层消费量、增长率及发展预测（2018-2023年）（万个）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图49 印度市场硅中介层消费量、增长率及发展预测（2018-2023年）（万个）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图50 硅中介层产业链图</w:t>
      </w:r>
      <w:r>
        <w:rPr>
          <w:rFonts w:hint="eastAsia"/>
        </w:rPr>
        <w:br/>
      </w:r>
      <w:r>
        <w:rPr>
          <w:rFonts w:hint="eastAsia"/>
        </w:rPr>
        <w:t>　　图51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图52 硅中介层产品价格走势</w:t>
      </w:r>
      <w:r>
        <w:rPr>
          <w:rFonts w:hint="eastAsia"/>
        </w:rPr>
        <w:br/>
      </w:r>
      <w:r>
        <w:rPr>
          <w:rFonts w:hint="eastAsia"/>
        </w:rPr>
        <w:t>　　图53关键采访目标</w:t>
      </w:r>
      <w:r>
        <w:rPr>
          <w:rFonts w:hint="eastAsia"/>
        </w:rPr>
        <w:br/>
      </w:r>
      <w:r>
        <w:rPr>
          <w:rFonts w:hint="eastAsia"/>
        </w:rPr>
        <w:t>　　图54自下而上及自上而下验证</w:t>
      </w:r>
      <w:r>
        <w:rPr>
          <w:rFonts w:hint="eastAsia"/>
        </w:rPr>
        <w:br/>
      </w:r>
      <w:r>
        <w:rPr>
          <w:rFonts w:hint="eastAsia"/>
        </w:rPr>
        <w:t>　　图55资料三角测定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c2dd6c1f924e6c" w:history="1">
        <w:r>
          <w:rPr>
            <w:rStyle w:val="Hyperlink"/>
          </w:rPr>
          <w:t>2024-2030年全球与中国硅中介层行业现状深度调研及发展趋势预测报告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2770675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c2dd6c1f924e6c" w:history="1">
        <w:r>
          <w:rPr>
            <w:rStyle w:val="Hyperlink"/>
          </w:rPr>
          <w:t>https://www.20087.com/5/67/GuiZhongJieCengWeiLaiFaZhanQuShi.html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343c1666e845ee" w:history="1">
      <w:r>
        <w:rPr>
          <w:rStyle w:val="Hyperlink"/>
        </w:rPr>
        <w:t>2024-2030年全球与中国硅中介层行业现状深度调研及发展趋势预测报告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GuiZhongJieCengWeiLaiFaZhanQuShi.html" TargetMode="External" Id="R4ac2dd6c1f92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GuiZhongJieCengWeiLaiFaZhanQuShi.html" TargetMode="External" Id="Re4343c1666e845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2023-11-28T02:14:00Z</dcterms:created>
  <dcterms:modified xsi:type="dcterms:W3CDTF">2023-11-28T03:14:00Z</dcterms:modified>
  <dc:subject>2024-2030年全球与中国硅中介层行业现状深度调研及发展趋势预测报告</dc:subject>
  <dc:title>2024-2030年全球与中国硅中介层行业现状深度调研及发展趋势预测报告</dc:title>
  <cp:keywords>2024-2030年全球与中国硅中介层行业现状深度调研及发展趋势预测报告</cp:keywords>
  <dc:description>2024-2030年全球与中国硅中介层行业现状深度调研及发展趋势预测报告</dc:description>
</cp:coreProperties>
</file>