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13dae12294e40" w:history="1">
              <w:r>
                <w:rPr>
                  <w:rStyle w:val="Hyperlink"/>
                </w:rPr>
                <w:t>中国空压机设备市场现状分析与发展前景报告（2025-2031年）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13dae12294e40" w:history="1">
              <w:r>
                <w:rPr>
                  <w:rStyle w:val="Hyperlink"/>
                </w:rPr>
                <w:t>中国空压机设备市场现状分析与发展前景报告（2025-2031年）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13dae12294e40" w:history="1">
                <w:r>
                  <w:rPr>
                    <w:rStyle w:val="Hyperlink"/>
                  </w:rPr>
                  <w:t>https://www.20087.com/5/67/KongYaJiSheBeiFaZhanQianJing.html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压机设备作为工业生产的动力来源，广泛应用于机械制造、能源化工、矿山开采等多个领域。近年来，随着全球工业的快速发展，空压机设备的市场需求呈现出稳步增长的态势。目前，市场上的空压机设备种类繁多，性能各异，以满足不同工业场景的需求。为了提升产品竞争力，各企业纷纷加大研发投入，优化设备结构，提高压缩效率和节能性能。</w:t>
      </w:r>
      <w:r>
        <w:rPr>
          <w:rFonts w:hint="eastAsia"/>
        </w:rPr>
        <w:br/>
      </w:r>
      <w:r>
        <w:rPr>
          <w:rFonts w:hint="eastAsia"/>
        </w:rPr>
        <w:t>　　未来，空压机设备行业将更加注重产品的创新性和智能化。随着全球环保意识的日益提高，空压机设备的生产和使用过程需要更加符合环保要求，降低生产过程中的能耗和排放。同时，为了满足市场需求，空压机设备企业需要加大研发投入，开发更加高效、智能的生产工艺，提高资源利用率和产品附加值。在此背景下，空压机设备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13dae12294e40" w:history="1">
        <w:r>
          <w:rPr>
            <w:rStyle w:val="Hyperlink"/>
          </w:rPr>
          <w:t>中国空压机设备市场现状分析与发展前景报告（2025-2031年）</w:t>
        </w:r>
      </w:hyperlink>
      <w:r>
        <w:rPr>
          <w:rFonts w:hint="eastAsia"/>
        </w:rPr>
        <w:t>》基于多年空压机设备行业研究积累，结合当前市场发展现状，依托国家权威数据资源和长期市场监测数据库，对空压机设备行业进行了全面调研与分析。报告详细阐述了空压机设备市场规模、市场前景、发展趋势、技术现状及未来方向，重点分析了行业内主要企业的竞争格局，并通过SWOT分析揭示了空压机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613dae12294e40" w:history="1">
        <w:r>
          <w:rPr>
            <w:rStyle w:val="Hyperlink"/>
          </w:rPr>
          <w:t>中国空压机设备市场现状分析与发展前景报告（2025-2031年）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》为投资者提供了准确的市场现状解读，帮助预判行业前景，挖掘投资价值，同时从投资策略和营销策略等角度提出实用建议，助力投资者在空压机设备行业中把握机遇、规避风险。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空压机设备行业界定及应用</w:t>
      </w:r>
      <w:r>
        <w:rPr>
          <w:rFonts w:hint="eastAsia"/>
        </w:rPr>
        <w:br/>
      </w:r>
      <w:r>
        <w:rPr>
          <w:rFonts w:hint="eastAsia"/>
        </w:rPr>
        <w:t>　　第一节 空压机设备行业定义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空压机设备主要应用领域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2024-2025年全球空压机设备行业发展状况分析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2024-2025年全球空压机设备行业运行概况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2019-2024年全球空压机设备行业市场规模分析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全球主要地区空压机设备行业运行情况分析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2025-2031年全球空压机设备行业发展趋势预测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2024-2025年中国空压机设备发展环境分析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空压机设备行业相关政策、标准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空压机设备行业相关发展规划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2024-2025年中国空压机设备行业现状调研分析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中国空压机设备行业发展现状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一、2024-2025年空压机设备行业品牌发展现状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二、2024-2025年空压机设备行业需求市场现状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三、2024-2025年空压机设备市场需求层次分析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四、2024-2025年中国空压机设备市场走向分析</w:t>
      </w:r>
      <w:r>
        <w:rPr>
          <w:rFonts w:hint="eastAsia"/>
        </w:rPr>
        <w:br/>
      </w:r>
      <w:r>
        <w:rPr>
          <w:rFonts w:hint="eastAsia"/>
        </w:rPr>
        <w:t>　　第二节 中国空压机设备产品技术分析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一、2024-2025年空压机设备产品技术变化特点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二、2024-2025年空压机设备产品市场的新技术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三、2024-2025年空压机设备产品市场现状分析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中国空压机设备行业存在的问题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一、2024-2025年空压机设备产品市场存在的主要问题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二、2024-2025年国内空压机设备产品市场的三大瓶颈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三、2024-2025年空压机设备产品市场遭遇的规模难题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对中国空压机设备市场的分析及思考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一、空压机设备市场特点</w:t>
      </w:r>
      <w:r>
        <w:rPr>
          <w:rFonts w:hint="eastAsia"/>
        </w:rPr>
        <w:br/>
      </w:r>
      <w:r>
        <w:rPr>
          <w:rFonts w:hint="eastAsia"/>
        </w:rPr>
        <w:t>　　　　二、空压机设备市场分析</w:t>
      </w:r>
      <w:r>
        <w:rPr>
          <w:rFonts w:hint="eastAsia"/>
        </w:rPr>
        <w:br/>
      </w:r>
      <w:r>
        <w:rPr>
          <w:rFonts w:hint="eastAsia"/>
        </w:rPr>
        <w:t>　　　　三、空压机设备市场变化的方向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四、中国空压机设备行业发展的新思路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五、对中国空压机设备行业发展的思考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中国空压机设备行业市场供需现状调研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2024-2025年中国空压机设备市场现状分析</w:t>
      </w:r>
      <w:r>
        <w:rPr>
          <w:rFonts w:hint="eastAsia"/>
        </w:rPr>
        <w:br/>
      </w:r>
      <w:r>
        <w:rPr>
          <w:rFonts w:hint="eastAsia"/>
        </w:rPr>
        <w:t>　　第二节 中国空压机设备行业产量情况分析及预测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一、空压机设备总体产能规模</w:t>
      </w:r>
      <w:r>
        <w:rPr>
          <w:rFonts w:hint="eastAsia"/>
        </w:rPr>
        <w:br/>
      </w:r>
      <w:r>
        <w:rPr>
          <w:rFonts w:hint="eastAsia"/>
        </w:rPr>
        <w:t>　　　　二、空压机设备生产区域分布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三、2019-2024年中国空压机设备产量统计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四、2025-2031年中国空压机设备产量预测</w:t>
      </w:r>
      <w:r>
        <w:rPr>
          <w:rFonts w:hint="eastAsia"/>
        </w:rPr>
        <w:br/>
      </w:r>
      <w:r>
        <w:rPr>
          <w:rFonts w:hint="eastAsia"/>
        </w:rPr>
        <w:t>　　第三节 中国空压机设备市场需求分析及预测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一、中国空压机设备市场需求特点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二、2019-2024年中国空压机设备市场需求量统计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三、2025-2031年中国空压机设备市场需求量预测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中国空压机设备价格趋势分析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一、2019-2024年中国空压机设备市场价格趋势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二、2025-2031年中国空压机设备市场价格走势预测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中国空压机设备进出口分析</w:t>
      </w:r>
      <w:r>
        <w:rPr>
          <w:rFonts w:hint="eastAsia"/>
        </w:rPr>
        <w:br/>
      </w:r>
      <w:r>
        <w:rPr>
          <w:rFonts w:hint="eastAsia"/>
        </w:rPr>
        <w:t>　　第一节 空压机设备进口情况分析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空压机设备出口情况分析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影响空压机设备进出口因素分析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中国空压机设备行业主要指标监测分析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2019-2024年中国空压机设备行业规模情况分析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2019-2024年中国空压机设备行业财务能力分析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2024-2025年空压机设备行业细分产品调研</w:t>
      </w:r>
      <w:r>
        <w:rPr>
          <w:rFonts w:hint="eastAsia"/>
        </w:rPr>
        <w:br/>
      </w:r>
      <w:r>
        <w:rPr>
          <w:rFonts w:hint="eastAsia"/>
        </w:rPr>
        <w:t>　　第一节 空压机设备细分产品结构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2024-2025年空压机设备行业上下游发展情况分析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空压机设备行业上游产业发展分析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空压机设备行业下游产业发展分析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中国空压机设备行业重点地区发展分析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2024-2025年空压机设备行业重点区域市场结构调研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**地区空压机设备市场容量分析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**地区空压机设备市场容量分析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**地区空压机设备市场容量分析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**地区空压机设备市场容量分析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**地区空压机设备市场容量分析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空压机设备行业重点企业竞争力分析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三、企业空压机设备经营状况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三、企业空压机设备经营状况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三、企业空压机设备经营状况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三、企业空压机设备经营状况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三、企业空压机设备经营状况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三、企业空压机设备经营状况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2024-2025年空压机设备行业企业经营策略研究分析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空压机设备企业多样化经营策略分析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一、空压机设备企业多样化经营情况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二、现行空压机设备行业多样化经营的方向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大型空压机设备企业集团未来发展策略分析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对中小空压机设备企业生产经营的建议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2024-2025年空压机设备行业前景及投资风险预警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2025年空压机设备市场前景分析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2025年空压机设备行业发展趋势预测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影响空压机设备行业发展的主要因素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一、2025年影响空压机设备行业运行的有利因素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二、2025年影响空压机设备行业运行的稳定因素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三、2025年影响空压机设备行业运行的不利因素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四、2025年中国空压机设备行业发展面临的挑战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五、2025年中国空压机设备行业发展面临的机遇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空压机设备行业投资风险预警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一、空压机设备行业市场风险预测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二、空压机设备行业政策风险预测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三、空压机设备行业经营风险预测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四、空压机设备行业技术风险预测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五、空压机设备行业竞争风险预测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六、空压机设备行业其他风险预测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2025-2031年空压机设备投资建议</w:t>
      </w:r>
      <w:r>
        <w:rPr>
          <w:rFonts w:hint="eastAsia"/>
        </w:rPr>
        <w:br/>
      </w:r>
      <w:r>
        <w:rPr>
          <w:rFonts w:hint="eastAsia"/>
        </w:rPr>
        <w:t>　　第一节 2024-2025年空压机设备行业投资环境分析</w:t>
      </w:r>
      <w:r>
        <w:rPr>
          <w:rFonts w:hint="eastAsia"/>
        </w:rPr>
        <w:br/>
      </w:r>
      <w:r>
        <w:rPr>
          <w:rFonts w:hint="eastAsia"/>
        </w:rPr>
        <w:t>　　第二节 空压机设备行业投资进入壁垒分析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空压机设备行业历程</w:t>
      </w:r>
      <w:r>
        <w:rPr>
          <w:rFonts w:hint="eastAsia"/>
        </w:rPr>
        <w:br/>
      </w:r>
      <w:r>
        <w:rPr>
          <w:rFonts w:hint="eastAsia"/>
        </w:rPr>
        <w:t>　　图表 空压机设备行业生命周期</w:t>
      </w:r>
      <w:r>
        <w:rPr>
          <w:rFonts w:hint="eastAsia"/>
        </w:rPr>
        <w:br/>
      </w:r>
      <w:r>
        <w:rPr>
          <w:rFonts w:hint="eastAsia"/>
        </w:rPr>
        <w:t>　　图表 空压机设备行业产业链分析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2019-2024年中国空压机设备行业市场规模及增长情况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2019-2024年空压机设备行业市场容量分析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2019-2024年中国空压机设备行业产能统计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2019-2024年中国空压机设备行业产量及增长趋势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2019-2024年中国空压机设备市场需求量及增速统计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2025年中国空压机设备行业需求领域分布格局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2019-2024年中国空压机设备行业销售收入分析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2019-2024年中国空压机设备行业盈利情况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2019-2024年中国空压机设备行业利润总额统计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2019-2024年中国空压机设备进口数量分析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2019-2024年中国空压机设备进口金额分析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2019-2024年中国空压机设备出口数量分析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2019-2024年中国空压机设备出口金额分析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2025年中国空压机设备进口国家及地区分析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2025年中国空压机设备出口国家及地区分析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2019-2024年中国空压机设备行业企业数量情况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2019-2024年中国空压机设备行业企业平均规模情况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**地区空压机设备市场规模及增长情况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**地区空压机设备行业市场需求情况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**地区空压机设备市场规模及增长情况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**地区空压机设备行业市场需求情况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**地区空压机设备市场规模及增长情况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**地区空压机设备行业市场需求情况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**地区空压机设备市场规模及增长情况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**地区空压机设备行业市场需求情况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空压机设备重点企业（一）基本信息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空压机设备重点企业（一）经营情况分析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空压机设备重点企业（一）主要经济指标情况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空压机设备重点企业（二）经营情况分析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空压机设备重点企业（二）主要经济指标情况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空压机设备重点企业（三）经营情况分析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空压机设备重点企业（三）主要经济指标情况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2025-2031年中国空压机设备行业产能预测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2025-2031年中国空压机设备行业产量预测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2025-2031年中国空压机设备市场需求量预测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2025-2031年中国空压机设备行业供需平衡预测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2025-2031年中国空压机设备行业市场容量预测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2025-2031年中国空压机设备行业市场规模预测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2025年中国空压机设备市场前景分析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2025年中国空压机设备发展趋势预测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13dae12294e40" w:history="1">
        <w:r>
          <w:rPr>
            <w:rStyle w:val="Hyperlink"/>
          </w:rPr>
          <w:t>中国空压机设备市场现状分析与发展前景报告（2025-2031年）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13dae12294e40" w:history="1">
        <w:r>
          <w:rPr>
            <w:rStyle w:val="Hyperlink"/>
          </w:rPr>
          <w:t>https://www.20087.com/5/67/KongYaJiSheBeiFaZhanQianJing.html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热点：空压机店铺、空压机设备型号及价格、目前口碑最好空压机、无油空压机设备、什么牌子空压机最好、空压机设备图片、空气压缩机、空压机设备报价单、37千瓦螺杆空压机价格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327dc99224007" w:history="1">
      <w:r>
        <w:rPr>
          <w:rStyle w:val="Hyperlink"/>
        </w:rPr>
        <w:t>中国空压机设备市场现状分析与发展前景报告（2025-2031年）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KongYaJiSheBeiFaZhanQianJing.html" TargetMode="External" Id="R3b613dae1229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KongYaJiSheBeiFaZhanQianJing.html" TargetMode="External" Id="R145327dc9922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2024-11-16T23:13:00Z</dcterms:created>
  <dcterms:modified xsi:type="dcterms:W3CDTF">2024-11-17T00:13:00Z</dcterms:modified>
  <dc:subject>中国空压机设备市场现状分析与发展前景报告（2025-2031年）</dc:subject>
  <dc:title>中国空压机设备市场现状分析与发展前景报告（2025-2031年）</dc:title>
  <cp:keywords>中国空压机设备市场现状分析与发展前景报告（2025-2031年）</cp:keywords>
  <dc:description>中国空压机设备市场现状分析与发展前景报告（2025-2031年）</dc:description>
</cp:coreProperties>
</file>