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a1bc58be14e11" w:history="1">
              <w:r>
                <w:rPr>
                  <w:rStyle w:val="Hyperlink"/>
                </w:rPr>
                <w:t>中国立式外抽真空包装机市场深度研究与发展趋势分析报告（2025年版）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a1bc58be14e11" w:history="1">
              <w:r>
                <w:rPr>
                  <w:rStyle w:val="Hyperlink"/>
                </w:rPr>
                <w:t>中国立式外抽真空包装机市场深度研究与发展趋势分析报告（2025年版）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a1bc58be14e11" w:history="1">
                <w:r>
                  <w:rPr>
                    <w:rStyle w:val="Hyperlink"/>
                  </w:rPr>
                  <w:t>https://www.20087.com/5/67/LiShiWaiChouZhenKongBaoZhuangJiFenXiBaoGao.html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外抽真空包装机是食品、药品、电子产品等行业中用于延长产品保质期、保护产品免受外界环境影响的包装设备。近年来，随着包装技术的不断创新，立式外抽真空包装机的密封性能、操作效率和自动化程度得到了显著提升。现代包装机采用先进的PLC控制和人机界面，能够实现精确的包装尺寸控制和快速换模，适应不同批量的生产需求。</w:t>
      </w:r>
      <w:r>
        <w:rPr>
          <w:rFonts w:hint="eastAsia"/>
        </w:rPr>
        <w:br/>
      </w:r>
      <w:r>
        <w:rPr>
          <w:rFonts w:hint="eastAsia"/>
        </w:rPr>
        <w:t>　　未来，立式外抽真空包装机将更加智能化和定制化。通过集成AI算法和机器学习，包装机将能够自动优化包装参数，减少材料浪费，提高生产效率。同时，模块化设计和3D打印技术的应用，将使设备能够快速适应产品形态和包装材料的变化，满足个性化包装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a1bc58be14e11" w:history="1">
        <w:r>
          <w:rPr>
            <w:rStyle w:val="Hyperlink"/>
          </w:rPr>
          <w:t>中国立式外抽真空包装机市场深度研究与发展趋势分析报告（2025年版）</w:t>
        </w:r>
      </w:hyperlink>
      <w:r>
        <w:rPr>
          <w:rFonts w:hint="eastAsia"/>
        </w:rPr>
        <w:t>》依托国家统计局及立式外抽真空包装机相关协会的详实数据，全面解析了立式外抽真空包装机行业现状与市场需求，重点分析了立式外抽真空包装机市场规模、产业链结构及价格动态，并对立式外抽真空包装机细分市场进行了详细探讨。报告科学预测了立式外抽真空包装机市场前景与发展趋势，评估了品牌竞争格局、市场集中度及重点企业的市场表现。同时，通过SWOT分析揭示了立式外抽真空包装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立式外抽真空包装机行业概述</w:t>
      </w:r>
      <w:r>
        <w:rPr>
          <w:rFonts w:hint="eastAsia"/>
        </w:rPr>
        <w:br/>
      </w:r>
      <w:r>
        <w:rPr>
          <w:rFonts w:hint="eastAsia"/>
        </w:rPr>
        <w:t>　　第一节 立式外抽真空包装机行业界定</w:t>
      </w:r>
      <w:r>
        <w:rPr>
          <w:rFonts w:hint="eastAsia"/>
        </w:rPr>
        <w:br/>
      </w:r>
      <w:r>
        <w:rPr>
          <w:rFonts w:hint="eastAsia"/>
        </w:rPr>
        <w:t>　　第二节 立式外抽真空包装机行业发展历程</w:t>
      </w:r>
      <w:r>
        <w:rPr>
          <w:rFonts w:hint="eastAsia"/>
        </w:rPr>
        <w:br/>
      </w:r>
      <w:r>
        <w:rPr>
          <w:rFonts w:hint="eastAsia"/>
        </w:rPr>
        <w:t>　　第三节 立式外抽真空包装机产业链分析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二、立式外抽真空包装机产业链模型分析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2024-2025年立式外抽真空包装机行业发展环境分析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立式外抽真空包装机行业环境分析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立式外抽真空包装机行业相关政策、法规</w:t>
      </w:r>
      <w:r>
        <w:rPr>
          <w:rFonts w:hint="eastAsia"/>
        </w:rPr>
        <w:br/>
      </w:r>
      <w:r>
        <w:rPr>
          <w:rFonts w:hint="eastAsia"/>
        </w:rPr>
        <w:t>　　第三节 立式外抽真空包装机行业所进入的壁垒与周期性分析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中国立式外抽真空包装机行业产量情况分析预测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2019-2024年中国立式外抽真空包装机行业产量统计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2024年中国立式外抽真空包装机行业产量特点分析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2025-2031年中国立式外抽真空包装机行业产量预测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中国立式外抽真空包装机行业需求情况分析预测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2019-2024年中国立式外抽真空包装机需求情况分析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2025年中国立式外抽真空包装机行业需求特点分析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2019-2024年中国立式外抽真空包装机行业市场价格分析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2025-2031年中国立式外抽真空包装机行业市场需求预测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2024-2025年中国立式外抽真空包装机行业发展现状分析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中国立式外抽真空包装机行业发展现状</w:t>
      </w:r>
      <w:r>
        <w:rPr>
          <w:rFonts w:hint="eastAsia"/>
        </w:rPr>
        <w:br/>
      </w:r>
      <w:r>
        <w:rPr>
          <w:rFonts w:hint="eastAsia"/>
        </w:rPr>
        <w:t>　　　　一、立式外抽真空包装机行业品牌发展现状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二、立式外抽真空包装机行业需求市场现状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三、立式外抽真空包装机市场需求层次分析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四、中国立式外抽真空包装机市场走向分析</w:t>
      </w:r>
      <w:r>
        <w:rPr>
          <w:rFonts w:hint="eastAsia"/>
        </w:rPr>
        <w:br/>
      </w:r>
      <w:r>
        <w:rPr>
          <w:rFonts w:hint="eastAsia"/>
        </w:rPr>
        <w:t>　　第二节 中国立式外抽真空包装机产品技术分析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一、2024-2025年立式外抽真空包装机产品技术变化特点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二、2024-2025年立式外抽真空包装机产品市场的新技术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三、2024-2025年立式外抽真空包装机产品市场现状分析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中国立式外抽真空包装机行业存在的问题</w:t>
      </w:r>
      <w:r>
        <w:rPr>
          <w:rFonts w:hint="eastAsia"/>
        </w:rPr>
        <w:br/>
      </w:r>
      <w:r>
        <w:rPr>
          <w:rFonts w:hint="eastAsia"/>
        </w:rPr>
        <w:t>　　　　一、立式外抽真空包装机产品市场存在的主要问题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二、国内立式外抽真空包装机产品市场的三大瓶颈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三、立式外抽真空包装机产品市场遭遇的规模难题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对中国立式外抽真空包装机市场的分析及思考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一、立式外抽真空包装机市场特点</w:t>
      </w:r>
      <w:r>
        <w:rPr>
          <w:rFonts w:hint="eastAsia"/>
        </w:rPr>
        <w:br/>
      </w:r>
      <w:r>
        <w:rPr>
          <w:rFonts w:hint="eastAsia"/>
        </w:rPr>
        <w:t>　　　　二、立式外抽真空包装机市场分析</w:t>
      </w:r>
      <w:r>
        <w:rPr>
          <w:rFonts w:hint="eastAsia"/>
        </w:rPr>
        <w:br/>
      </w:r>
      <w:r>
        <w:rPr>
          <w:rFonts w:hint="eastAsia"/>
        </w:rPr>
        <w:t>　　　　三、立式外抽真空包装机市场变化的方向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四、中国立式外抽真空包装机行业发展的新思路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五、对我国立式外抽真空包装机行业发展的思考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2019-2024年中国立式外抽真空包装机行业总体发展状况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中国立式外抽真空包装机行业规模情况分析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一、立式外抽真空包装机行业单位规模情况分析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二、立式外抽真空包装机行业人员规模状况分析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三、立式外抽真空包装机行业资产规模状况分析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四、立式外抽真空包装机行业市场规模状况分析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五、立式外抽真空包装机行业敏感性分析</w:t>
      </w:r>
      <w:r>
        <w:rPr>
          <w:rFonts w:hint="eastAsia"/>
        </w:rPr>
        <w:br/>
      </w:r>
      <w:r>
        <w:rPr>
          <w:rFonts w:hint="eastAsia"/>
        </w:rPr>
        <w:t>　　第二节 中国立式外抽真空包装机行业财务能力分析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一、立式外抽真空包装机行业盈利能力分析</w:t>
      </w:r>
      <w:r>
        <w:rPr>
          <w:rFonts w:hint="eastAsia"/>
        </w:rPr>
        <w:br/>
      </w:r>
      <w:r>
        <w:rPr>
          <w:rFonts w:hint="eastAsia"/>
        </w:rPr>
        <w:t>　　　　二、立式外抽真空包装机行业偿债能力分析</w:t>
      </w:r>
      <w:r>
        <w:rPr>
          <w:rFonts w:hint="eastAsia"/>
        </w:rPr>
        <w:br/>
      </w:r>
      <w:r>
        <w:rPr>
          <w:rFonts w:hint="eastAsia"/>
        </w:rPr>
        <w:t>　　　　三、立式外抽真空包装机行业营运能力分析</w:t>
      </w:r>
      <w:r>
        <w:rPr>
          <w:rFonts w:hint="eastAsia"/>
        </w:rPr>
        <w:br/>
      </w:r>
      <w:r>
        <w:rPr>
          <w:rFonts w:hint="eastAsia"/>
        </w:rPr>
        <w:t>　　　　四、立式外抽真空包装机行业发展能力分析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立式外抽真空包装机上下游行业发展现状与趋势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立式外抽真空包装机上游行业发展分析</w:t>
      </w:r>
      <w:r>
        <w:rPr>
          <w:rFonts w:hint="eastAsia"/>
        </w:rPr>
        <w:br/>
      </w:r>
      <w:r>
        <w:rPr>
          <w:rFonts w:hint="eastAsia"/>
        </w:rPr>
        <w:t>　　　　一、立式外抽真空包装机上游行业发展现状</w:t>
      </w:r>
      <w:r>
        <w:rPr>
          <w:rFonts w:hint="eastAsia"/>
        </w:rPr>
        <w:br/>
      </w:r>
      <w:r>
        <w:rPr>
          <w:rFonts w:hint="eastAsia"/>
        </w:rPr>
        <w:t>　　　　二、立式外抽真空包装机上游行业发展趋势预测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三、行业新动态及其对立式外抽真空包装机行业的影响分析</w:t>
      </w:r>
      <w:r>
        <w:rPr>
          <w:rFonts w:hint="eastAsia"/>
        </w:rPr>
        <w:br/>
      </w:r>
      <w:r>
        <w:rPr>
          <w:rFonts w:hint="eastAsia"/>
        </w:rPr>
        <w:t>　　第二节 立式外抽真空包装机下游行业发展分析</w:t>
      </w:r>
      <w:r>
        <w:rPr>
          <w:rFonts w:hint="eastAsia"/>
        </w:rPr>
        <w:br/>
      </w:r>
      <w:r>
        <w:rPr>
          <w:rFonts w:hint="eastAsia"/>
        </w:rPr>
        <w:t>　　　　一、立式外抽真空包装机下游行业发展现状</w:t>
      </w:r>
      <w:r>
        <w:rPr>
          <w:rFonts w:hint="eastAsia"/>
        </w:rPr>
        <w:br/>
      </w:r>
      <w:r>
        <w:rPr>
          <w:rFonts w:hint="eastAsia"/>
        </w:rPr>
        <w:t>　　　　二、立式外抽真空包装机下游行业发展趋势预测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三、行业新动态及其对立式外抽真空包装机行业的影响分析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中国立式外抽真空包装机行业进出口情况分析预测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中国立式外抽真空包装机行业进口情况分析预测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一、2019-2024年中国立式外抽真空包装机行业进口情况分析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二、2025年中国立式外抽真空包装机行业进口特点分析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三、2025-2031年中国立式外抽真空包装机行业进口情况预测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中国立式外抽真空包装机行业出口情况分析预测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一、2019-2024年中国立式外抽真空包装机行业出口情况分析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二、2025年中国立式外抽真空包装机行业出口特点分析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二、2025-2031年中国立式外抽真空包装机行业出口情况预测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影响中国立式外抽真空包装机行业进出口因素分析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2019-2024年中国立式外抽真空包装机行业重点区域发展分析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一、中国立式外抽真空包装机行业重点区域市场结构变化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二、**地区立式外抽真空包装机行业发展分析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三、**地区立式外抽真空包装机行业发展分析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四、**地区立式外抽真空包装机行业发展分析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五、**地区立式外抽真空包装机行业发展分析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六、**地区立式外抽真空包装机行业发展分析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立式外抽真空包装机行业重点企业发展调研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立式外抽真空包装机重点企业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二、立式外抽真空包装机企业经营状况分析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三、立式外抽真空包装机企业发展战略规划</w:t>
      </w:r>
      <w:r>
        <w:rPr>
          <w:rFonts w:hint="eastAsia"/>
        </w:rPr>
        <w:br/>
      </w:r>
      <w:r>
        <w:rPr>
          <w:rFonts w:hint="eastAsia"/>
        </w:rPr>
        <w:t>　　第二节 立式外抽真空包装机重点企业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二、立式外抽真空包装机企业经营状况分析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三、立式外抽真空包装机企业发展战略规划</w:t>
      </w:r>
      <w:r>
        <w:rPr>
          <w:rFonts w:hint="eastAsia"/>
        </w:rPr>
        <w:br/>
      </w:r>
      <w:r>
        <w:rPr>
          <w:rFonts w:hint="eastAsia"/>
        </w:rPr>
        <w:t>　　第三节 立式外抽真空包装机重点企业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二、立式外抽真空包装机企业经营状况分析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三、立式外抽真空包装机企业发展战略规划</w:t>
      </w:r>
      <w:r>
        <w:rPr>
          <w:rFonts w:hint="eastAsia"/>
        </w:rPr>
        <w:br/>
      </w:r>
      <w:r>
        <w:rPr>
          <w:rFonts w:hint="eastAsia"/>
        </w:rPr>
        <w:t>　　第四节 立式外抽真空包装机重点企业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二、立式外抽真空包装机企业经营状况分析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三、立式外抽真空包装机企业发展战略规划</w:t>
      </w:r>
      <w:r>
        <w:rPr>
          <w:rFonts w:hint="eastAsia"/>
        </w:rPr>
        <w:br/>
      </w:r>
      <w:r>
        <w:rPr>
          <w:rFonts w:hint="eastAsia"/>
        </w:rPr>
        <w:t>　　第五节 立式外抽真空包装机重点企业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二、立式外抽真空包装机企业经营状况分析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三、立式外抽真空包装机企业发展战略规划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立式外抽真空包装机企业发展策略分析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立式外抽真空包装机市场策略分析</w:t>
      </w:r>
      <w:r>
        <w:rPr>
          <w:rFonts w:hint="eastAsia"/>
        </w:rPr>
        <w:br/>
      </w:r>
      <w:r>
        <w:rPr>
          <w:rFonts w:hint="eastAsia"/>
        </w:rPr>
        <w:t>　　　　一、立式外抽真空包装机价格策略分析</w:t>
      </w:r>
      <w:r>
        <w:rPr>
          <w:rFonts w:hint="eastAsia"/>
        </w:rPr>
        <w:br/>
      </w:r>
      <w:r>
        <w:rPr>
          <w:rFonts w:hint="eastAsia"/>
        </w:rPr>
        <w:t>　　　　二、立式外抽真空包装机渠道策略分析</w:t>
      </w:r>
      <w:r>
        <w:rPr>
          <w:rFonts w:hint="eastAsia"/>
        </w:rPr>
        <w:br/>
      </w:r>
      <w:r>
        <w:rPr>
          <w:rFonts w:hint="eastAsia"/>
        </w:rPr>
        <w:t>　　第二节 立式外抽真空包装机销售策略分析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提高立式外抽真空包装机企业竞争力的策略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一、提高中国立式外抽真空包装机企业核心竞争力的对策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二、立式外抽真空包装机企业提升竞争力的主要方向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三、影响立式外抽真空包装机企业核心竞争力的因素及提升途径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四、提高立式外抽真空包装机企业竞争力的策略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对我国立式外抽真空包装机品牌的战略思考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一、立式外抽真空包装机实施品牌战略的意义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二、立式外抽真空包装机企业品牌的现状分析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三、我国立式外抽真空包装机企业的品牌战略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四、立式外抽真空包装机品牌战略管理的策略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中国立式外抽真空包装机行业营销策略分析</w:t>
      </w:r>
      <w:r>
        <w:rPr>
          <w:rFonts w:hint="eastAsia"/>
        </w:rPr>
        <w:br/>
      </w:r>
      <w:r>
        <w:rPr>
          <w:rFonts w:hint="eastAsia"/>
        </w:rPr>
        <w:t>　　第一节 立式外抽真空包装机市场推广策略研究分析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一、做好立式外抽真空包装机产品导入</w:t>
      </w:r>
      <w:r>
        <w:rPr>
          <w:rFonts w:hint="eastAsia"/>
        </w:rPr>
        <w:br/>
      </w:r>
      <w:r>
        <w:rPr>
          <w:rFonts w:hint="eastAsia"/>
        </w:rPr>
        <w:t>　　　　二、做好立式外抽真空包装机产品组合和产品线决策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三、立式外抽真空包装机行业城市市场推广策略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立式外抽真空包装机行业渠道营销研究分析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一、立式外抽真空包装机行业营销环境分析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二、立式外抽真空包装机行业现存的营销渠道分析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三、立式外抽真空包装机行业终端市场营销管理策略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立式外抽真空包装机行业营销战略研究分析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一、中国立式外抽真空包装机行业有效整合营销策略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二、建立立式外抽真空包装机行业厂商的双嬴模式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2025-2031年立式外抽真空包装机行业发展机会及对策建议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立式外抽真空包装机行业风险预警分析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二、立式外抽真空包装机产业政策环境风险分析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三、立式外抽真空包装机行业市场风险分析</w:t>
      </w:r>
      <w:r>
        <w:rPr>
          <w:rFonts w:hint="eastAsia"/>
        </w:rPr>
        <w:br/>
      </w:r>
      <w:r>
        <w:rPr>
          <w:rFonts w:hint="eastAsia"/>
        </w:rPr>
        <w:t>　　　　四、立式外抽真空包装机行业发展风险防范建议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立式外抽真空包装机行业发展机会</w:t>
      </w:r>
      <w:r>
        <w:rPr>
          <w:rFonts w:hint="eastAsia"/>
        </w:rPr>
        <w:br/>
      </w:r>
      <w:r>
        <w:rPr>
          <w:rFonts w:hint="eastAsia"/>
        </w:rPr>
        <w:t>　　　　一、立式外抽真空包装机行业总体发展机会及发展建议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二、立式外抽真空包装机行业并购发展机会及建议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三、立式外抽真空包装机市场机会及发展建议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四、立式外抽真空包装机发展现状及存在问题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五、立式外抽真空包装机企业应对策略</w:t>
      </w:r>
      <w:r>
        <w:rPr>
          <w:rFonts w:hint="eastAsia"/>
        </w:rPr>
        <w:br/>
      </w:r>
      <w:r>
        <w:rPr>
          <w:rFonts w:hint="eastAsia"/>
        </w:rPr>
        <w:t>　　第三节 (中.智.林)立式外抽真空包装机行业投资建议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立式外抽真空包装机行业类别</w:t>
      </w:r>
      <w:r>
        <w:rPr>
          <w:rFonts w:hint="eastAsia"/>
        </w:rPr>
        <w:br/>
      </w:r>
      <w:r>
        <w:rPr>
          <w:rFonts w:hint="eastAsia"/>
        </w:rPr>
        <w:t>　　图表 立式外抽真空包装机行业产业链调研</w:t>
      </w:r>
      <w:r>
        <w:rPr>
          <w:rFonts w:hint="eastAsia"/>
        </w:rPr>
        <w:br/>
      </w:r>
      <w:r>
        <w:rPr>
          <w:rFonts w:hint="eastAsia"/>
        </w:rPr>
        <w:t>　　图表 立式外抽真空包装机行业现状</w:t>
      </w:r>
      <w:r>
        <w:rPr>
          <w:rFonts w:hint="eastAsia"/>
        </w:rPr>
        <w:br/>
      </w:r>
      <w:r>
        <w:rPr>
          <w:rFonts w:hint="eastAsia"/>
        </w:rPr>
        <w:t>　　图表 立式外抽真空包装机行业标准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2019-2024年中国立式外抽真空包装机行业市场规模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2024年中国立式外抽真空包装机行业产能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2019-2024年中国立式外抽真空包装机行业产量统计</w:t>
      </w:r>
      <w:r>
        <w:rPr>
          <w:rFonts w:hint="eastAsia"/>
        </w:rPr>
        <w:br/>
      </w:r>
      <w:r>
        <w:rPr>
          <w:rFonts w:hint="eastAsia"/>
        </w:rPr>
        <w:t>　　图表 立式外抽真空包装机行业动态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2019-2024年中国立式外抽真空包装机市场需求量</w:t>
      </w:r>
      <w:r>
        <w:rPr>
          <w:rFonts w:hint="eastAsia"/>
        </w:rPr>
        <w:br/>
      </w:r>
      <w:r>
        <w:rPr>
          <w:rFonts w:hint="eastAsia"/>
        </w:rPr>
        <w:t>　　图表 2024年中国立式外抽真空包装机行业需求区域调研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2019-2024年中国立式外抽真空包装机行情</w:t>
      </w:r>
      <w:r>
        <w:rPr>
          <w:rFonts w:hint="eastAsia"/>
        </w:rPr>
        <w:br/>
      </w:r>
      <w:r>
        <w:rPr>
          <w:rFonts w:hint="eastAsia"/>
        </w:rPr>
        <w:t>　　图表 2019-2024年中国立式外抽真空包装机价格走势图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2019-2024年中国立式外抽真空包装机行业销售收入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2019-2024年中国立式外抽真空包装机行业盈利情况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2019-2024年中国立式外抽真空包装机行业利润总额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2019-2024年中国立式外抽真空包装机进口统计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2019-2024年中国立式外抽真空包装机出口统计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2019-2024年中国立式外抽真空包装机行业企业数量统计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**地区立式外抽真空包装机市场规模</w:t>
      </w:r>
      <w:r>
        <w:rPr>
          <w:rFonts w:hint="eastAsia"/>
        </w:rPr>
        <w:br/>
      </w:r>
      <w:r>
        <w:rPr>
          <w:rFonts w:hint="eastAsia"/>
        </w:rPr>
        <w:t>　　图表 **地区立式外抽真空包装机行业市场需求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**地区立式外抽真空包装机市场调研</w:t>
      </w:r>
      <w:r>
        <w:rPr>
          <w:rFonts w:hint="eastAsia"/>
        </w:rPr>
        <w:br/>
      </w:r>
      <w:r>
        <w:rPr>
          <w:rFonts w:hint="eastAsia"/>
        </w:rPr>
        <w:t>　　图表 **地区立式外抽真空包装机行业市场需求分析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**地区立式外抽真空包装机市场规模</w:t>
      </w:r>
      <w:r>
        <w:rPr>
          <w:rFonts w:hint="eastAsia"/>
        </w:rPr>
        <w:br/>
      </w:r>
      <w:r>
        <w:rPr>
          <w:rFonts w:hint="eastAsia"/>
        </w:rPr>
        <w:t>　　图表 **地区立式外抽真空包装机行业市场需求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**地区立式外抽真空包装机市场调研</w:t>
      </w:r>
      <w:r>
        <w:rPr>
          <w:rFonts w:hint="eastAsia"/>
        </w:rPr>
        <w:br/>
      </w:r>
      <w:r>
        <w:rPr>
          <w:rFonts w:hint="eastAsia"/>
        </w:rPr>
        <w:t>　　图表 **地区立式外抽真空包装机行业市场需求分析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立式外抽真空包装机行业竞争对手分析</w:t>
      </w:r>
      <w:r>
        <w:rPr>
          <w:rFonts w:hint="eastAsia"/>
        </w:rPr>
        <w:br/>
      </w:r>
      <w:r>
        <w:rPr>
          <w:rFonts w:hint="eastAsia"/>
        </w:rPr>
        <w:t>　　图表 立式外抽真空包装机重点企业（一）基本信息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立式外抽真空包装机重点企业（一）经营情况分析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立式外抽真空包装机重点企业（一）主要经济指标情况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立式外抽真空包装机重点企业（一）盈利能力情况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立式外抽真空包装机重点企业（一）偿债能力情况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立式外抽真空包装机重点企业（一）运营能力情况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立式外抽真空包装机重点企业（一）成长能力情况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立式外抽真空包装机重点企业（二）基本信息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立式外抽真空包装机重点企业（二）经营情况分析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立式外抽真空包装机重点企业（二）主要经济指标情况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立式外抽真空包装机重点企业（二）盈利能力情况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立式外抽真空包装机重点企业（二）偿债能力情况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立式外抽真空包装机重点企业（二）运营能力情况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立式外抽真空包装机重点企业（二）成长能力情况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立式外抽真空包装机重点企业（三）基本信息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立式外抽真空包装机重点企业（三）经营情况分析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立式外抽真空包装机重点企业（三）主要经济指标情况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立式外抽真空包装机重点企业（三）盈利能力情况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立式外抽真空包装机重点企业（三）偿债能力情况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立式外抽真空包装机重点企业（三）运营能力情况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立式外抽真空包装机重点企业（三）成长能力情况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2025-2031年中国立式外抽真空包装机行业产能预测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2025-2031年中国立式外抽真空包装机行业产量预测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2025-2031年中国立式外抽真空包装机市场需求预测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2025-2031年中国立式外抽真空包装机行业市场规模预测</w:t>
      </w:r>
      <w:r>
        <w:rPr>
          <w:rFonts w:hint="eastAsia"/>
        </w:rPr>
        <w:br/>
      </w:r>
      <w:r>
        <w:rPr>
          <w:rFonts w:hint="eastAsia"/>
        </w:rPr>
        <w:t>　　图表 立式外抽真空包装机行业准入条件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2025-2031年中国立式外抽真空包装机行业信息化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2025-2031年中国立式外抽真空包装机行业风险分析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2025-2031年中国立式外抽真空包装机行业发展趋势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2025-2031年中国立式外抽真空包装机市场前景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a1bc58be14e11" w:history="1">
        <w:r>
          <w:rPr>
            <w:rStyle w:val="Hyperlink"/>
          </w:rPr>
          <w:t>中国立式外抽真空包装机市场深度研究与发展趋势分析报告（2025年版）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a1bc58be14e11" w:history="1">
        <w:r>
          <w:rPr>
            <w:rStyle w:val="Hyperlink"/>
          </w:rPr>
          <w:t>https://www.20087.com/5/67/LiShiWaiChouZhenKongBaoZhuangJiFenXiBaoGao.html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eac7ed9974048" w:history="1">
      <w:r>
        <w:rPr>
          <w:rStyle w:val="Hyperlink"/>
        </w:rPr>
        <w:t>中国立式外抽真空包装机市场深度研究与发展趋势分析报告（2025年版）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LiShiWaiChouZhenKongBaoZhuangJiFenXiBaoGao.html" TargetMode="External" Id="R7d1a1bc58be1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LiShiWaiChouZhenKongBaoZhuangJiFenXiBaoGao.html" TargetMode="External" Id="Rb85eac7ed997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2025-02-15T02:26:00Z</dcterms:created>
  <dcterms:modified xsi:type="dcterms:W3CDTF">2025-02-15T03:26:00Z</dcterms:modified>
  <dc:subject>中国立式外抽真空包装机市场深度研究与发展趋势分析报告（2025年版）</dc:subject>
  <dc:title>中国立式外抽真空包装机市场深度研究与发展趋势分析报告（2025年版）</dc:title>
  <cp:keywords>中国立式外抽真空包装机市场深度研究与发展趋势分析报告（2025年版）</cp:keywords>
  <dc:description>中国立式外抽真空包装机市场深度研究与发展趋势分析报告（2025年版）</dc:description>
</cp:coreProperties>
</file>