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4be2a8e5764305" w:history="1">
              <w:r>
                <w:rPr>
                  <w:rStyle w:val="Hyperlink"/>
                </w:rPr>
                <w:t>中国线圈刷行业现状调研及发展前景报告（2026-2032年）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4be2a8e5764305" w:history="1">
              <w:r>
                <w:rPr>
                  <w:rStyle w:val="Hyperlink"/>
                </w:rPr>
                <w:t>中国线圈刷行业现状调研及发展前景报告（2026-2032年）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4be2a8e5764305" w:history="1">
                <w:r>
                  <w:rPr>
                    <w:rStyle w:val="Hyperlink"/>
                  </w:rPr>
                  <w:t>https://www.20087.com/5/97/XianQuanShuaFaZhanQianJingFenXi.html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圈刷指用于工业清洁、表面处理和设备维护中的毛刷类部件，常见形态包括圆柱线圈刷、螺旋刷、条刷和辊刷，广泛应用于真空清洁、玻璃加工、输送线清理、管道清洗、线圈绕制后处理及电机定子线圈焊接部位清理等场景。线圈刷的性能取决于刷丝材质、密度、直径、芯轴结构、耐温性和耐磨性，不同工况对刷丝的刚性、柔韧性和化学耐受性有不同要求。目前，线圈刷已从通用清洁工具向定制化工业耗材演进，部分应用开始与自动化清洗、喷淋和检测系统配合使用。</w:t>
      </w:r>
      <w:r>
        <w:rPr>
          <w:rFonts w:hint="eastAsia"/>
        </w:rPr>
        <w:br/>
      </w:r>
      <w:r>
        <w:rPr>
          <w:rFonts w:hint="eastAsia"/>
        </w:rPr>
        <w:t>　　未来，线圈刷将向材料细分、结构定制和自动化配套方向发展。市场调研网指出，尼龙、聚酯、不锈钢丝、导电纤维和耐高温刷丝将根据清洁对象差异进行更精准匹配。可更换芯轴、模块化安装、耐磨长寿命设计和防腐蚀刷丝将提升使用经济性。在线圈制造、电机装配、线缆处理和精密清洗领域，线圈刷将更多融入自动化产线，与视觉检测、流体清洗和智能控制协同。具备定制设计能力、稳定刷丝供应能力和工况适配验证能力的供应商将获得更多机会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94be2a8e5764305" w:history="1">
        <w:r>
          <w:rPr>
            <w:rStyle w:val="Hyperlink"/>
          </w:rPr>
          <w:t>中国线圈刷行业现状调研及发展前景报告（2026-2032年）</w:t>
        </w:r>
      </w:hyperlink>
      <w:r>
        <w:rPr>
          <w:rFonts w:hint="eastAsia"/>
        </w:rPr>
        <w:t>》基于多年线圈刷行业研究积累，结合当前市场发展现状，依托国家权威数据资源和长期市场监测数据库，对线圈刷行业进行了全面调研与分析。报告详细阐述了线圈刷市场规模、市场前景、发展趋势、技术现状及未来方向，重点分析了行业内主要企业的竞争格局，并通过SWOT分析揭示了线圈刷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4be2a8e5764305" w:history="1">
        <w:r>
          <w:rPr>
            <w:rStyle w:val="Hyperlink"/>
          </w:rPr>
          <w:t>中国线圈刷行业现状调研及发展前景报告（2026-2032年）</w:t>
        </w:r>
      </w:hyperlink>
      <w:r>
        <w:rPr>
          <w:rFonts w:hint="eastAsia"/>
        </w:rPr>
        <w:t>》，2025年线圈刷行业市场规模达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%。报告为投资者提供了准确的市场现状解读，帮助预判行业前景，挖掘投资价值，同时从投资策略和营销策略等角度提出实用建议，助力投资者在线圈刷行业中把握机遇、规避风险。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线圈刷市场概述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按照不同产品类型，线圈刷主要可以分为如下几个类别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中国不同产品类型线圈刷增长趋势2021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尼龙</w:t>
      </w:r>
      <w:r>
        <w:rPr>
          <w:rFonts w:hint="eastAsia"/>
        </w:rPr>
        <w:br/>
      </w:r>
      <w:r>
        <w:rPr>
          <w:rFonts w:hint="eastAsia"/>
        </w:rPr>
        <w:t>　　　　1.2.3 聚酯纤维</w:t>
      </w:r>
      <w:r>
        <w:rPr>
          <w:rFonts w:hint="eastAsia"/>
        </w:rPr>
        <w:br/>
      </w:r>
      <w:r>
        <w:rPr>
          <w:rFonts w:hint="eastAsia"/>
        </w:rPr>
        <w:t>　　　　1.2.4 动物毛</w:t>
      </w:r>
      <w:r>
        <w:rPr>
          <w:rFonts w:hint="eastAsia"/>
        </w:rPr>
        <w:br/>
      </w:r>
      <w:r>
        <w:rPr>
          <w:rFonts w:hint="eastAsia"/>
        </w:rPr>
        <w:t>　　1.3 从不同应用，线圈刷主要包括如下几个方面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中国不同应用线圈刷增长趋势2021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纺织业</w:t>
      </w:r>
      <w:r>
        <w:rPr>
          <w:rFonts w:hint="eastAsia"/>
        </w:rPr>
        <w:br/>
      </w:r>
      <w:r>
        <w:rPr>
          <w:rFonts w:hint="eastAsia"/>
        </w:rPr>
        <w:t>　　　　1.3.3 印刷业</w:t>
      </w:r>
      <w:r>
        <w:rPr>
          <w:rFonts w:hint="eastAsia"/>
        </w:rPr>
        <w:br/>
      </w:r>
      <w:r>
        <w:rPr>
          <w:rFonts w:hint="eastAsia"/>
        </w:rPr>
        <w:t>　　　　1.3.4 包装业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中国线圈刷发展现状及未来趋势（2021-2032）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中国市场线圈刷收入及增长率（2021-2032）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中国市场线圈刷销量及增长率（2021-2032）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中国市场主要线圈刷厂商分析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中国市场主要厂商线圈刷销量及市场占有率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中国市场主要厂商线圈刷销量（2021-2026）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中国市场主要厂商线圈刷销量市场份额（2021-2026）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中国市场主要厂商线圈刷收入及市场占有率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中国市场主要厂商线圈刷收入（2021-2026）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中国市场主要厂商线圈刷收入市场份额（2021-2026）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2025年中国市场主要厂商线圈刷收入排名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中国市场主要厂商线圈刷价格（2021-2026）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中国市场主要厂商线圈刷总部及产地分布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中国市场主要厂商成立时间及线圈刷商业化日期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中国市场主要厂商线圈刷产品类型及应用</w:t>
      </w:r>
      <w:r>
        <w:rPr>
          <w:rFonts w:hint="eastAsia"/>
        </w:rPr>
        <w:br/>
      </w:r>
      <w:r>
        <w:rPr>
          <w:rFonts w:hint="eastAsia"/>
        </w:rPr>
        <w:t>　　2.7 线圈刷行业集中度、竞争程度分析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线圈刷行业集中度分析：2025年中国Top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中国市场线圈刷第一梯队、第二梯队和第三梯队厂商（品牌）及2025年市场份额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重点企业（1）在中国市场线圈刷销量、收入、价格及毛利率（2021-2026）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重点企业（2）在中国市场线圈刷销量、收入、价格及毛利率（2021-2026）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重点企业（3）在中国市场线圈刷销量、收入、价格及毛利率（2021-2026）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重点企业（4）在中国市场线圈刷销量、收入、价格及毛利率（2021-2026）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重点企业（5）在中国市场线圈刷销量、收入、价格及毛利率（2021-2026）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重点企业（6）在中国市场线圈刷销量、收入、价格及毛利率（2021-2026）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重点企业（7）在中国市场线圈刷销量、收入、价格及毛利率（2021-2026）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重点企业（8）在中国市场线圈刷销量、收入、价格及毛利率（2021-2026）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重点企业（9）在中国市场线圈刷销量、收入、价格及毛利率（2021-2026）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重点企业（10）在中国市场线圈刷销量、收入、价格及毛利率（2021-2026）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不同产品类型线圈刷分析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中国市场不同产品类型线圈刷销量（2021-2032）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中国市场不同产品类型线圈刷销量及市场份额（2021-2026）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中国市场不同产品类型线圈刷销量预测（2027-2032）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中国市场不同产品类型线圈刷规模（2021-2032）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中国市场不同产品类型线圈刷规模及市场份额（2021-2026）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中国市场不同产品类型线圈刷规模预测（2027-2032）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中国市场不同产品类型线圈刷价格走势（2021-2032）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不同应用线圈刷分析</w:t>
      </w:r>
      <w:r>
        <w:rPr>
          <w:rFonts w:hint="eastAsia"/>
        </w:rPr>
        <w:br/>
      </w:r>
      <w:r>
        <w:rPr>
          <w:rFonts w:hint="eastAsia"/>
        </w:rPr>
        <w:t>　　5.1 中国市场不同应用线圈刷销量（2021-2032）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中国市场不同应用线圈刷销量及市场份额（2021-2026）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中国市场不同应用线圈刷销量预测（2027-2032）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中国市场不同应用线圈刷规模（2021-2032）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中国市场不同应用线圈刷规模及市场份额（2021-2026）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中国市场不同应用线圈刷规模预测（2027-2032）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中国市场不同应用线圈刷价格走势（2021-2032）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线圈刷行业发展分析---发展趋势</w:t>
      </w:r>
      <w:r>
        <w:rPr>
          <w:rFonts w:hint="eastAsia"/>
        </w:rPr>
        <w:br/>
      </w:r>
      <w:r>
        <w:rPr>
          <w:rFonts w:hint="eastAsia"/>
        </w:rPr>
        <w:t>　　6.2 线圈刷行业发展分析---厂商壁垒</w:t>
      </w:r>
      <w:r>
        <w:rPr>
          <w:rFonts w:hint="eastAsia"/>
        </w:rPr>
        <w:br/>
      </w:r>
      <w:r>
        <w:rPr>
          <w:rFonts w:hint="eastAsia"/>
        </w:rPr>
        <w:t>　　6.3 线圈刷行业发展分析---驱动因素</w:t>
      </w:r>
      <w:r>
        <w:rPr>
          <w:rFonts w:hint="eastAsia"/>
        </w:rPr>
        <w:br/>
      </w:r>
      <w:r>
        <w:rPr>
          <w:rFonts w:hint="eastAsia"/>
        </w:rPr>
        <w:t>　　6.4 线圈刷行业发展分析---制约因素</w:t>
      </w:r>
      <w:r>
        <w:rPr>
          <w:rFonts w:hint="eastAsia"/>
        </w:rPr>
        <w:br/>
      </w:r>
      <w:r>
        <w:rPr>
          <w:rFonts w:hint="eastAsia"/>
        </w:rPr>
        <w:t>　　6.5 线圈刷中国企业SWOT分析</w:t>
      </w:r>
      <w:r>
        <w:rPr>
          <w:rFonts w:hint="eastAsia"/>
        </w:rPr>
        <w:br/>
      </w:r>
      <w:r>
        <w:rPr>
          <w:rFonts w:hint="eastAsia"/>
        </w:rPr>
        <w:t>　　6.6 线圈刷行业发展分析---行业政策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线圈刷行业产业链简介</w:t>
      </w:r>
      <w:r>
        <w:rPr>
          <w:rFonts w:hint="eastAsia"/>
        </w:rPr>
        <w:br/>
      </w:r>
      <w:r>
        <w:rPr>
          <w:rFonts w:hint="eastAsia"/>
        </w:rPr>
        <w:t>　　7.2 线圈刷产业链分析-上游</w:t>
      </w:r>
      <w:r>
        <w:rPr>
          <w:rFonts w:hint="eastAsia"/>
        </w:rPr>
        <w:br/>
      </w:r>
      <w:r>
        <w:rPr>
          <w:rFonts w:hint="eastAsia"/>
        </w:rPr>
        <w:t>　　7.3 线圈刷产业链分析-中游</w:t>
      </w:r>
      <w:r>
        <w:rPr>
          <w:rFonts w:hint="eastAsia"/>
        </w:rPr>
        <w:br/>
      </w:r>
      <w:r>
        <w:rPr>
          <w:rFonts w:hint="eastAsia"/>
        </w:rPr>
        <w:t>　　7.4 线圈刷产业链分析-下游</w:t>
      </w:r>
      <w:r>
        <w:rPr>
          <w:rFonts w:hint="eastAsia"/>
        </w:rPr>
        <w:br/>
      </w:r>
      <w:r>
        <w:rPr>
          <w:rFonts w:hint="eastAsia"/>
        </w:rPr>
        <w:t>　　7.5 线圈刷行业采购模式</w:t>
      </w:r>
      <w:r>
        <w:rPr>
          <w:rFonts w:hint="eastAsia"/>
        </w:rPr>
        <w:br/>
      </w:r>
      <w:r>
        <w:rPr>
          <w:rFonts w:hint="eastAsia"/>
        </w:rPr>
        <w:t>　　7.6 线圈刷行业生产模式</w:t>
      </w:r>
      <w:r>
        <w:rPr>
          <w:rFonts w:hint="eastAsia"/>
        </w:rPr>
        <w:br/>
      </w:r>
      <w:r>
        <w:rPr>
          <w:rFonts w:hint="eastAsia"/>
        </w:rPr>
        <w:t>　　7.7 线圈刷行业销售模式及销售渠道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中国本土线圈刷产能、产量分析</w:t>
      </w:r>
      <w:r>
        <w:rPr>
          <w:rFonts w:hint="eastAsia"/>
        </w:rPr>
        <w:br/>
      </w:r>
      <w:r>
        <w:rPr>
          <w:rFonts w:hint="eastAsia"/>
        </w:rPr>
        <w:t>　　8.1 中国线圈刷供需现状及预测（2021-2032）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中国线圈刷产能、产量、产能利用率及发展趋势（2021-2032）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中国线圈刷产量、市场需求量及发展趋势（2021-2032）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中国线圈刷进出口分析</w:t>
      </w:r>
      <w:r>
        <w:rPr>
          <w:rFonts w:hint="eastAsia"/>
        </w:rPr>
        <w:br/>
      </w:r>
      <w:r>
        <w:rPr>
          <w:rFonts w:hint="eastAsia"/>
        </w:rPr>
        <w:t>　　　　8.2.1 中国市场线圈刷主要进口来源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中国市场线圈刷主要出口目的地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不同产品类型线圈刷市场规模2021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不同应用线圈刷市场规模2021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中国市场主要厂商线圈刷销量（2021-2026）&amp;（千件）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中国市场主要厂商线圈刷销量市场份额（2021-2026）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中国市场主要厂商线圈刷收入（2021-2026）&amp;（万元）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中国市场主要厂商线圈刷收入份额（2021-2026）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2025年中国主要生产商线圈刷收入排名（万元）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中国市场主要厂商线圈刷价格（2021-2026）&amp;（元/件）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中国市场主要厂商线圈刷总部及产地分布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中国市场主要厂商成立时间及线圈刷商业化日期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中国市场主要厂商线圈刷产品类型及应用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2025年中国市场线圈刷主要厂商市场地位（第一梯队、第二梯队和第三梯队）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线圈刷市场投资、并购等现状分析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线圈刷销量（千件）、收入（万元）、价格（元/件）及毛利率（2021-2026）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线圈刷销量（千件）、收入（万元）、价格（元/件）及毛利率（2021-2026）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线圈刷销量（千件）、收入（万元）、价格（元/件）及毛利率（2021-2026）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线圈刷销量（千件）、收入（万元）、价格（元/件）及毛利率（2021-2026）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线圈刷销量（千件）、收入（万元）、价格（元/件）及毛利率（2021-2026）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线圈刷销量（千件）、收入（万元）、价格（元/件）及毛利率（2021-2026）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线圈刷销量（千件）、收入（万元）、价格（元/件）及毛利率（2021-2026）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线圈刷销量（千件）、收入（万元）、价格（元/件）及毛利率（2021-2026）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线圈刷销量（千件）、收入（万元）、价格（元/件）及毛利率（2021-2026）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线圈刷生产基地、总部、竞争对手及市场地位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线圈刷产品规格、参数及市场应用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线圈刷销量（千件）、收入（万元）、价格（元/件）及毛利率（2021-2026）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中国市场不同产品类型线圈刷销量（2021-2026）&amp;（千件）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中国市场不同产品类型线圈刷销量市场份额（2021-2026）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中国市场不同产品类型线圈刷销量预测（2027-2032）&amp;（千件）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中国市场不同产品类型线圈刷销量市场份额预测（2027-2032）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中国市场不同产品类型线圈刷规模（2021-2026）&amp;（万元）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中国市场不同产品类型线圈刷规模市场份额（2021-2026）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中国市场不同产品类型线圈刷规模预测（2027-2032）&amp;（万元）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中国市场不同产品类型线圈刷规模市场份额预测（2027-2032）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中国市场不同应用线圈刷销量（2021-2026）&amp;（千件）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中国市场不同应用线圈刷销量市场份额（2021-2026）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中国市场不同应用线圈刷销量预测（2027-2032）&amp;（千件）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中国市场不同应用线圈刷销量市场份额预测（2027-2032）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中国市场不同应用线圈刷规模（2021-2026）&amp;（万元）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中国市场不同应用线圈刷规模市场份额（2021-2026）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中国市场不同应用线圈刷规模预测（2027-2032）&amp;（万元）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中国市场不同应用线圈刷规模市场份额预测（2027-2032）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线圈刷行业发展分析---发展趋势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线圈刷行业发展分析---厂商壁垒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线圈刷行业发展分析---驱动因素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线圈刷行业发展分析---制约因素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线圈刷行业相关重点政策一览</w:t>
      </w:r>
      <w:r>
        <w:rPr>
          <w:rFonts w:hint="eastAsia"/>
        </w:rPr>
        <w:br/>
      </w:r>
      <w:r>
        <w:rPr>
          <w:rFonts w:hint="eastAsia"/>
        </w:rPr>
        <w:t>　　表 85： 线圈刷行业供应链分析</w:t>
      </w:r>
      <w:r>
        <w:rPr>
          <w:rFonts w:hint="eastAsia"/>
        </w:rPr>
        <w:br/>
      </w:r>
      <w:r>
        <w:rPr>
          <w:rFonts w:hint="eastAsia"/>
        </w:rPr>
        <w:t>　　表 86： 线圈刷上游原料供应商</w:t>
      </w:r>
      <w:r>
        <w:rPr>
          <w:rFonts w:hint="eastAsia"/>
        </w:rPr>
        <w:br/>
      </w:r>
      <w:r>
        <w:rPr>
          <w:rFonts w:hint="eastAsia"/>
        </w:rPr>
        <w:t>　　表 87： 线圈刷行业主要下游客户</w:t>
      </w:r>
      <w:r>
        <w:rPr>
          <w:rFonts w:hint="eastAsia"/>
        </w:rPr>
        <w:br/>
      </w:r>
      <w:r>
        <w:rPr>
          <w:rFonts w:hint="eastAsia"/>
        </w:rPr>
        <w:t>　　表 88： 线圈刷典型经销商</w:t>
      </w:r>
      <w:r>
        <w:rPr>
          <w:rFonts w:hint="eastAsia"/>
        </w:rPr>
        <w:br/>
      </w:r>
      <w:r>
        <w:rPr>
          <w:rFonts w:hint="eastAsia"/>
        </w:rPr>
        <w:t>　　表 89： 中国线圈刷产量、销量、进口量及出口量（2021-2026）&amp;（千件）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中国线圈刷产量、销量、进口量及出口量预测（2027-2032）&amp;（千件）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中国市场线圈刷主要进口来源</w:t>
      </w:r>
      <w:r>
        <w:rPr>
          <w:rFonts w:hint="eastAsia"/>
        </w:rPr>
        <w:br/>
      </w:r>
      <w:r>
        <w:rPr>
          <w:rFonts w:hint="eastAsia"/>
        </w:rPr>
        <w:t>　　表 92： 中国市场线圈刷主要出口目的地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线圈刷产品图片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中国不同产品类型线圈刷市场规模市场份额2025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尼龙产品图片</w:t>
      </w:r>
      <w:r>
        <w:rPr>
          <w:rFonts w:hint="eastAsia"/>
        </w:rPr>
        <w:br/>
      </w:r>
      <w:r>
        <w:rPr>
          <w:rFonts w:hint="eastAsia"/>
        </w:rPr>
        <w:t>　　图 4： 聚酯纤维产品图片</w:t>
      </w:r>
      <w:r>
        <w:rPr>
          <w:rFonts w:hint="eastAsia"/>
        </w:rPr>
        <w:br/>
      </w:r>
      <w:r>
        <w:rPr>
          <w:rFonts w:hint="eastAsia"/>
        </w:rPr>
        <w:t>　　图 5： 动物毛产品图片</w:t>
      </w:r>
      <w:r>
        <w:rPr>
          <w:rFonts w:hint="eastAsia"/>
        </w:rPr>
        <w:br/>
      </w:r>
      <w:r>
        <w:rPr>
          <w:rFonts w:hint="eastAsia"/>
        </w:rPr>
        <w:t>　　图 6： 中国不同应用线圈刷市场份额2025 &amp; 2032</w:t>
      </w:r>
      <w:r>
        <w:rPr>
          <w:rFonts w:hint="eastAsia"/>
        </w:rPr>
        <w:br/>
      </w:r>
      <w:r>
        <w:rPr>
          <w:rFonts w:hint="eastAsia"/>
        </w:rPr>
        <w:t>　　图 7： 纺织业</w:t>
      </w:r>
      <w:r>
        <w:rPr>
          <w:rFonts w:hint="eastAsia"/>
        </w:rPr>
        <w:br/>
      </w:r>
      <w:r>
        <w:rPr>
          <w:rFonts w:hint="eastAsia"/>
        </w:rPr>
        <w:t>　　图 8： 印刷业</w:t>
      </w:r>
      <w:r>
        <w:rPr>
          <w:rFonts w:hint="eastAsia"/>
        </w:rPr>
        <w:br/>
      </w:r>
      <w:r>
        <w:rPr>
          <w:rFonts w:hint="eastAsia"/>
        </w:rPr>
        <w:t>　　图 9： 包装业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中国市场线圈刷市场规模，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中国市场线圈刷收入及增长率（2021-2032）&amp;（万元）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中国市场线圈刷销量及增长率（2021-2032）&amp;（千件）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2025年中国市场主要厂商线圈刷销量市场份额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2025年中国市场主要厂商线圈刷收入市场份额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2025年中国市场前五大厂商线圈刷市场份额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2025年中国市场线圈刷第一梯队、第二梯队和第三梯队厂商（品牌）及市场份额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中国市场不同产品类型线圈刷价格走势（2021-2032）&amp;（元/件）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中国市场不同应用线圈刷价格走势（2021-2032）&amp;（元/件）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线圈刷中国企业SWOT分析</w:t>
      </w:r>
      <w:r>
        <w:rPr>
          <w:rFonts w:hint="eastAsia"/>
        </w:rPr>
        <w:br/>
      </w:r>
      <w:r>
        <w:rPr>
          <w:rFonts w:hint="eastAsia"/>
        </w:rPr>
        <w:t>　　图 21： 线圈刷产业链</w:t>
      </w:r>
      <w:r>
        <w:rPr>
          <w:rFonts w:hint="eastAsia"/>
        </w:rPr>
        <w:br/>
      </w:r>
      <w:r>
        <w:rPr>
          <w:rFonts w:hint="eastAsia"/>
        </w:rPr>
        <w:t>　　图 22： 线圈刷行业采购模式分析</w:t>
      </w:r>
      <w:r>
        <w:rPr>
          <w:rFonts w:hint="eastAsia"/>
        </w:rPr>
        <w:br/>
      </w:r>
      <w:r>
        <w:rPr>
          <w:rFonts w:hint="eastAsia"/>
        </w:rPr>
        <w:t>　　图 23： 线圈刷行业生产模式分析</w:t>
      </w:r>
      <w:r>
        <w:rPr>
          <w:rFonts w:hint="eastAsia"/>
        </w:rPr>
        <w:br/>
      </w:r>
      <w:r>
        <w:rPr>
          <w:rFonts w:hint="eastAsia"/>
        </w:rPr>
        <w:t>　　图 24： 线圈刷行业销售模式分析</w:t>
      </w:r>
      <w:r>
        <w:rPr>
          <w:rFonts w:hint="eastAsia"/>
        </w:rPr>
        <w:br/>
      </w:r>
      <w:r>
        <w:rPr>
          <w:rFonts w:hint="eastAsia"/>
        </w:rPr>
        <w:t>　　图 25： 中国线圈刷产能、产量、产能利用率及发展趋势（2021-2032）&amp;（千件）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中国线圈刷产量、市场需求量及发展趋势（2021-2032）&amp;（千件）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4be2a8e5764305" w:history="1">
        <w:r>
          <w:rPr>
            <w:rStyle w:val="Hyperlink"/>
          </w:rPr>
          <w:t>中国线圈刷行业现状调研及发展前景报告（2026-2032年）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4be2a8e5764305" w:history="1">
        <w:r>
          <w:rPr>
            <w:rStyle w:val="Hyperlink"/>
          </w:rPr>
          <w:t>https://www.20087.com/5/97/XianQuanShuaFaZhanQianJingFenXi.html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热点：无刷电机改线圈、线圈刷漆教程、地平线最强线圈怎么刷、磁力刷的使用方法、电机线圈刷的什么漆、地平线三属性刷线圈难度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6ae6d675aa49dd" w:history="1">
      <w:r>
        <w:rPr>
          <w:rStyle w:val="Hyperlink"/>
        </w:rPr>
        <w:t>中国线圈刷行业现状调研及发展前景报告（2026-2032年）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XianQuanShuaFaZhanQianJingFenXi.html" TargetMode="External" Id="R294be2a8e57643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XianQuanShuaFaZhanQianJingFenXi.html" TargetMode="External" Id="R456ae6d675aa49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2026-09-22T01:10:38Z</dcterms:created>
  <dcterms:modified xsi:type="dcterms:W3CDTF">2026-09-22T02:10:38Z</dcterms:modified>
  <dc:subject>中国线圈刷行业现状调研及发展前景报告（2026-2032年）</dc:subject>
  <dc:title>中国线圈刷行业现状调研及发展前景报告（2026-2032年）</dc:title>
  <cp:keywords>中国线圈刷行业现状调研及发展前景报告（2026-2032年）</cp:keywords>
  <dc:description>中国线圈刷行业现状调研及发展前景报告（2026-2032年）</dc:description>
</cp:coreProperties>
</file>