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75b550ea54620" w:history="1">
              <w:r>
                <w:rPr>
                  <w:rStyle w:val="Hyperlink"/>
                </w:rPr>
                <w:t>2026-2032年中国绕线机市场研究及前景趋势分析报告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75b550ea54620" w:history="1">
              <w:r>
                <w:rPr>
                  <w:rStyle w:val="Hyperlink"/>
                </w:rPr>
                <w:t>2026-2032年中国绕线机市场研究及前景趋势分析报告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75b550ea54620" w:history="1">
                <w:r>
                  <w:rPr>
                    <w:rStyle w:val="Hyperlink"/>
                  </w:rPr>
                  <w:t>https://www.20087.com/5/77/RaoXianJiDeXianZhuangYuFaZhanQianJing.html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是一种专门用于电线、电缆等导体绕制的设备，在电子制造、电机生产和变压器行业中广泛应用。近年来，随着自动化技术和智能制造的发展，绕线机在精度控制、操作便捷性和智能化水平方面有了显著进步。现代绕线机不仅采用了高精度伺服控制系统，提高了绕制精度和效率，还集成了智能诊断系统，实现了设备故障的早期预警和远程维护。</w:t>
      </w:r>
      <w:r>
        <w:rPr>
          <w:rFonts w:hint="eastAsia"/>
        </w:rPr>
        <w:br/>
      </w:r>
      <w:r>
        <w:rPr>
          <w:rFonts w:hint="eastAsia"/>
        </w:rPr>
        <w:t>　　未来，绕线机的发展将主要集中在高效能与智能化方面。一方面，通过引入人工智能和大数据分析技术，可以实现对绕线过程的实时监控和优化调整，提高生产线的整体效能，并降低能耗。此外，利用机器人技术和自动化控制系统，实现无人值守的全自动生产流程，不仅能提升生产效率，还能降低人工成本。另一方面，随着全球对智能制造和绿色生产的关注度上升，探索绕线机在这些新兴领域的应用潜力，如参与智能化工厂建设或节能减排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75b550ea54620" w:history="1">
        <w:r>
          <w:rPr>
            <w:rStyle w:val="Hyperlink"/>
          </w:rPr>
          <w:t>2026-2032年中国绕线机市场研究及前景趋势分析报告</w:t>
        </w:r>
      </w:hyperlink>
      <w:r>
        <w:rPr>
          <w:rFonts w:hint="eastAsia"/>
        </w:rPr>
        <w:t>》基于多年绕线机行业研究积累，结合绕线机行业市场现状，通过资深研究团队对绕线机市场资讯的系统整理与分析，依托权威数据资源及长期市场监测数据库，对绕线机行业进行了全面调研。报告详细分析了绕线机市场规模、市场前景、技术现状及未来发展方向，重点评估了绕线机行业内企业的竞争格局及经营表现，并通过SWOT分析揭示了绕线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b75b550ea54620" w:history="1">
        <w:r>
          <w:rPr>
            <w:rStyle w:val="Hyperlink"/>
          </w:rPr>
          <w:t>2026-2032年中国绕线机市场研究及前景趋势分析报告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》为投资者提供了准确的市场现状分析及前景预判，帮助挖掘行业投资价值，并提出投资策略与营销策略建议，是把握绕线机行业动态、优化决策的重要工具。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手动绕线机</w:t>
      </w:r>
      <w:r>
        <w:rPr>
          <w:rFonts w:hint="eastAsia"/>
        </w:rPr>
        <w:br/>
      </w:r>
      <w:r>
        <w:rPr>
          <w:rFonts w:hint="eastAsia"/>
        </w:rPr>
        <w:t>　　　　1.2.3 半自动绕线机</w:t>
      </w:r>
      <w:r>
        <w:rPr>
          <w:rFonts w:hint="eastAsia"/>
        </w:rPr>
        <w:br/>
      </w:r>
      <w:r>
        <w:rPr>
          <w:rFonts w:hint="eastAsia"/>
        </w:rPr>
        <w:t>　　　　1.2.4 全自动绕线机</w:t>
      </w:r>
      <w:r>
        <w:rPr>
          <w:rFonts w:hint="eastAsia"/>
        </w:rPr>
        <w:br/>
      </w:r>
      <w:r>
        <w:rPr>
          <w:rFonts w:hint="eastAsia"/>
        </w:rPr>
        <w:t>　　1.3 从不同应用，绕线机主要包括如下几个方面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通信工业</w:t>
      </w:r>
      <w:r>
        <w:rPr>
          <w:rFonts w:hint="eastAsia"/>
        </w:rPr>
        <w:br/>
      </w:r>
      <w:r>
        <w:rPr>
          <w:rFonts w:hint="eastAsia"/>
        </w:rPr>
        <w:t>　　　　1.3.4 电脑及相关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中国绕线机发展现状及未来趋势（2021-2032）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中国市场绕线机收入及增长率（2021-2032）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中国市场绕线机销量及增长率（2021-2032）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中国市场主要绕线机厂商分析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中国市场主要厂商绕线机销量及市场占有率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中国市场主要厂商绕线机销量（2021-2026）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中国市场主要厂商绕线机收入及市场占有率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中国市场主要厂商绕线机收入（2021-2026）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2025年中国市场主要厂商绕线机收入排名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中国市场主要厂商绕线机价格（2021-2026）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中国市场主要厂商绕线机总部及产地分布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中国市场主要厂商成立时间及绕线机商业化日期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中国市场主要厂商绕线机产品类型及应用</w:t>
      </w:r>
      <w:r>
        <w:rPr>
          <w:rFonts w:hint="eastAsia"/>
        </w:rPr>
        <w:br/>
      </w:r>
      <w:r>
        <w:rPr>
          <w:rFonts w:hint="eastAsia"/>
        </w:rPr>
        <w:t>　　2.7 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绕线机行业集中度分析：2025年中国Top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中国市场绕线机第一梯队、第二梯队和第三梯队厂商（品牌）及2025年市场份额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不同产品类型绕线机分析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中国市场不同产品类型绕线机销量（2021-2032）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中国市场不同产品类型绕线机销量预测（2027-2032）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中国市场不同产品类型绕线机规模（2021-2032）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中国市场不同产品类型绕线机规模预测（2027-2032）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不同应用绕线机分析</w:t>
      </w:r>
      <w:r>
        <w:rPr>
          <w:rFonts w:hint="eastAsia"/>
        </w:rPr>
        <w:br/>
      </w:r>
      <w:r>
        <w:rPr>
          <w:rFonts w:hint="eastAsia"/>
        </w:rPr>
        <w:t>　　5.1 中国市场不同应用绕线机销量（2021-2032）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中国市场不同应用绕线机销量预测（2027-2032）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中国市场不同应用绕线机规模（2021-2032）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中国市场不同应用绕线机规模预测（2027-2032）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6.2 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6.3 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6.4 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6.5 绕线机中国企业SWOT分析</w:t>
      </w:r>
      <w:r>
        <w:rPr>
          <w:rFonts w:hint="eastAsia"/>
        </w:rPr>
        <w:br/>
      </w:r>
      <w:r>
        <w:rPr>
          <w:rFonts w:hint="eastAsia"/>
        </w:rPr>
        <w:t>　　6.6 绕线机行业发展分析---行业政策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绕线机行业产业链简介</w:t>
      </w:r>
      <w:r>
        <w:rPr>
          <w:rFonts w:hint="eastAsia"/>
        </w:rPr>
        <w:br/>
      </w:r>
      <w:r>
        <w:rPr>
          <w:rFonts w:hint="eastAsia"/>
        </w:rPr>
        <w:t>　　7.2 绕线机产业链分析-上游</w:t>
      </w:r>
      <w:r>
        <w:rPr>
          <w:rFonts w:hint="eastAsia"/>
        </w:rPr>
        <w:br/>
      </w:r>
      <w:r>
        <w:rPr>
          <w:rFonts w:hint="eastAsia"/>
        </w:rPr>
        <w:t>　　7.3 绕线机产业链分析-中游</w:t>
      </w:r>
      <w:r>
        <w:rPr>
          <w:rFonts w:hint="eastAsia"/>
        </w:rPr>
        <w:br/>
      </w:r>
      <w:r>
        <w:rPr>
          <w:rFonts w:hint="eastAsia"/>
        </w:rPr>
        <w:t>　　7.4 绕线机产业链分析-下游</w:t>
      </w:r>
      <w:r>
        <w:rPr>
          <w:rFonts w:hint="eastAsia"/>
        </w:rPr>
        <w:br/>
      </w:r>
      <w:r>
        <w:rPr>
          <w:rFonts w:hint="eastAsia"/>
        </w:rPr>
        <w:t>　　7.5 绕线机行业采购模式</w:t>
      </w:r>
      <w:r>
        <w:rPr>
          <w:rFonts w:hint="eastAsia"/>
        </w:rPr>
        <w:br/>
      </w:r>
      <w:r>
        <w:rPr>
          <w:rFonts w:hint="eastAsia"/>
        </w:rPr>
        <w:t>　　7.6 绕线机行业生产模式</w:t>
      </w:r>
      <w:r>
        <w:rPr>
          <w:rFonts w:hint="eastAsia"/>
        </w:rPr>
        <w:br/>
      </w:r>
      <w:r>
        <w:rPr>
          <w:rFonts w:hint="eastAsia"/>
        </w:rPr>
        <w:t>　　7.7 绕线机行业销售模式及销售渠道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中国本土绕线机产能、产量分析</w:t>
      </w:r>
      <w:r>
        <w:rPr>
          <w:rFonts w:hint="eastAsia"/>
        </w:rPr>
        <w:br/>
      </w:r>
      <w:r>
        <w:rPr>
          <w:rFonts w:hint="eastAsia"/>
        </w:rPr>
        <w:t>　　8.1 中国绕线机供需现状及预测（2021-2032）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中国绕线机产能、产量、产能利用率及发展趋势（2021-2032）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中国绕线机产量、市场需求量及发展趋势（2021-2032）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中国绕线机进出口分析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中国市场绕线机主要进口来源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中国市场绕线机主要出口目的地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中国市场主要厂商绕线机收入份额（2021-2026）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2025年中国主要生产商绕线机收入排名（万元）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中国市场主要厂商绕线机价格（2021-2026）&amp;（千元/台）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中国市场主要厂商绕线机总部及产地分布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中国市场主要厂商成立时间及绕线机商业化日期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中国市场主要厂商绕线机产品类型及应用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2025年中国市场绕线机主要厂商市场地位（第一梯队、第二梯队和第三梯队）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绕线机市场投资、并购等现状分析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绕线机行业相关重点政策一览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绕线机行业供应链分析</w:t>
      </w:r>
      <w:r>
        <w:rPr>
          <w:rFonts w:hint="eastAsia"/>
        </w:rPr>
        <w:br/>
      </w:r>
      <w:r>
        <w:rPr>
          <w:rFonts w:hint="eastAsia"/>
        </w:rPr>
        <w:t>　　表 116： 绕线机上游原料供应商</w:t>
      </w:r>
      <w:r>
        <w:rPr>
          <w:rFonts w:hint="eastAsia"/>
        </w:rPr>
        <w:br/>
      </w:r>
      <w:r>
        <w:rPr>
          <w:rFonts w:hint="eastAsia"/>
        </w:rPr>
        <w:t>　　表 117： 绕线机行业主要下游客户</w:t>
      </w:r>
      <w:r>
        <w:rPr>
          <w:rFonts w:hint="eastAsia"/>
        </w:rPr>
        <w:br/>
      </w:r>
      <w:r>
        <w:rPr>
          <w:rFonts w:hint="eastAsia"/>
        </w:rPr>
        <w:t>　　表 118： 绕线机典型经销商</w:t>
      </w:r>
      <w:r>
        <w:rPr>
          <w:rFonts w:hint="eastAsia"/>
        </w:rPr>
        <w:br/>
      </w:r>
      <w:r>
        <w:rPr>
          <w:rFonts w:hint="eastAsia"/>
        </w:rPr>
        <w:t>　　表 119： 中国绕线机产量、销量、进口量及出口量（2021-2026）&amp;（台）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中国绕线机产量、销量、进口量及出口量预测（2027-2032）&amp;（台）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中国市场绕线机主要进口来源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中国市场绕线机主要出口目的地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绕线机产品图片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手动绕线机产品图片</w:t>
      </w:r>
      <w:r>
        <w:rPr>
          <w:rFonts w:hint="eastAsia"/>
        </w:rPr>
        <w:br/>
      </w:r>
      <w:r>
        <w:rPr>
          <w:rFonts w:hint="eastAsia"/>
        </w:rPr>
        <w:t>　　图 4： 半自动绕线机产品图片</w:t>
      </w:r>
      <w:r>
        <w:rPr>
          <w:rFonts w:hint="eastAsia"/>
        </w:rPr>
        <w:br/>
      </w:r>
      <w:r>
        <w:rPr>
          <w:rFonts w:hint="eastAsia"/>
        </w:rPr>
        <w:t>　　图 5： 全自动绕线机产品图片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中国不同应用绕线机市场份额2025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通信工业</w:t>
      </w:r>
      <w:r>
        <w:rPr>
          <w:rFonts w:hint="eastAsia"/>
        </w:rPr>
        <w:br/>
      </w:r>
      <w:r>
        <w:rPr>
          <w:rFonts w:hint="eastAsia"/>
        </w:rPr>
        <w:t>　　图 9： 电脑及相关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中国市场绕线机市场规模，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2025年中国市场主要厂商绕线机销量市场份额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2025年中国市场主要厂商绕线机收入市场份额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2025年中国市场前五大厂商绕线机市场份额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2025年中国市场绕线机第一梯队、第二梯队和第三梯队厂商（品牌）及市场份额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中国市场不同产品类型绕线机价格走势（2021-2032）&amp;（千元/台）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中国市场不同应用绕线机价格走势（2021-2032）&amp;（千元/台）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绕线机中国企业SWOT分析</w:t>
      </w:r>
      <w:r>
        <w:rPr>
          <w:rFonts w:hint="eastAsia"/>
        </w:rPr>
        <w:br/>
      </w:r>
      <w:r>
        <w:rPr>
          <w:rFonts w:hint="eastAsia"/>
        </w:rPr>
        <w:t>　　图 22： 绕线机产业链</w:t>
      </w:r>
      <w:r>
        <w:rPr>
          <w:rFonts w:hint="eastAsia"/>
        </w:rPr>
        <w:br/>
      </w:r>
      <w:r>
        <w:rPr>
          <w:rFonts w:hint="eastAsia"/>
        </w:rPr>
        <w:t>　　图 23： 绕线机行业采购模式分析</w:t>
      </w:r>
      <w:r>
        <w:rPr>
          <w:rFonts w:hint="eastAsia"/>
        </w:rPr>
        <w:br/>
      </w:r>
      <w:r>
        <w:rPr>
          <w:rFonts w:hint="eastAsia"/>
        </w:rPr>
        <w:t>　　图 24： 绕线机行业生产模式分析</w:t>
      </w:r>
      <w:r>
        <w:rPr>
          <w:rFonts w:hint="eastAsia"/>
        </w:rPr>
        <w:br/>
      </w:r>
      <w:r>
        <w:rPr>
          <w:rFonts w:hint="eastAsia"/>
        </w:rPr>
        <w:t>　　图 25： 绕线机行业销售模式分析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中国绕线机产能、产量、产能利用率及发展趋势（2021-2032）&amp;（台）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中国绕线机产量、市场需求量及发展趋势（2021-2032）&amp;（台）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75b550ea54620" w:history="1">
        <w:r>
          <w:rPr>
            <w:rStyle w:val="Hyperlink"/>
          </w:rPr>
          <w:t>2026-2032年中国绕线机市场研究及前景趋势分析报告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75b550ea54620" w:history="1">
        <w:r>
          <w:rPr>
            <w:rStyle w:val="Hyperlink"/>
          </w:rPr>
          <w:t>https://www.20087.com/5/77/RaoXianJiDeXianZhuangYuFaZhanQianJing.html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热点：无轴螺旋输送机、绕线机自动化设备、全自动线束加工设备、绕线机怎么调参数、绕线机多少钱一台、绕线机工作原理、气力输送设备、绕线机原理动画演示、小型线圈缠绕机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361e55de84264" w:history="1">
      <w:r>
        <w:rPr>
          <w:rStyle w:val="Hyperlink"/>
        </w:rPr>
        <w:t>2026-2032年中国绕线机市场研究及前景趋势分析报告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RaoXianJiDeXianZhuangYuFaZhanQianJing.html" TargetMode="External" Id="R16b75b550ea5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RaoXianJiDeXianZhuangYuFaZhanQianJing.html" TargetMode="External" Id="R413361e55de8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2025-11-29T04:16:36Z</dcterms:created>
  <dcterms:modified xsi:type="dcterms:W3CDTF">2025-11-29T05:16:36Z</dcterms:modified>
  <dc:subject>2026-2032年中国绕线机市场研究及前景趋势分析报告</dc:subject>
  <dc:title>2026-2032年中国绕线机市场研究及前景趋势分析报告</dc:title>
  <cp:keywords>2026-2032年中国绕线机市场研究及前景趋势分析报告</cp:keywords>
  <dc:description>2026-2032年中国绕线机市场研究及前景趋势分析报告</dc:description>
</cp:coreProperties>
</file>