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454b727e745f1" w:history="1">
              <w:r>
                <w:rPr>
                  <w:rStyle w:val="Hyperlink"/>
                </w:rPr>
                <w:t>2025-2031年给水泵行业市场调研现状分析及投资风险分析报告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454b727e745f1" w:history="1">
              <w:r>
                <w:rPr>
                  <w:rStyle w:val="Hyperlink"/>
                </w:rPr>
                <w:t>2025-2031年给水泵行业市场调研现状分析及投资风险分析报告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454b727e745f1" w:history="1">
                <w:r>
                  <w:rPr>
                    <w:rStyle w:val="Hyperlink"/>
                  </w:rPr>
                  <w:t>https://www.20087.com/5/77/JiShuiBengFaZhanQuShiYuCeBaoGao.html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给水泵是一种重要的流体输送设备，广泛应用于供水、供暖、空调等多个领域。近年来，随着节能环保理念的普及和技术的进步，给水泵在设计和制造上实现了重要突破。一方面，通过采用高效节能的电机和优化的叶轮设计，新型给水泵不仅能够提供稳定的流量和压力，还能显著降低能耗。另一方面，为了提高设备的可靠性和维护便利性，许多给水泵还采用了模块化设计和智能化监控系统，使得用户可以轻松地进行维护和故障诊断。</w:t>
      </w:r>
      <w:r>
        <w:rPr>
          <w:rFonts w:hint="eastAsia"/>
        </w:rPr>
        <w:br/>
      </w:r>
      <w:r>
        <w:rPr>
          <w:rFonts w:hint="eastAsia"/>
        </w:rPr>
        <w:t>　　未来，给水泵市场的发展将主要受到以下几个方面的推动：一是随着节能减排政策的实施，对于高效节能的给水泵需求将持续增长；二是随着智能化技术的应用，能够实现远程监控和故障预警的智能给水泵将更受欢迎；三是随着新材料技术的发展，采用新型材料和防腐蚀技术的给水泵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454b727e745f1" w:history="1">
        <w:r>
          <w:rPr>
            <w:rStyle w:val="Hyperlink"/>
          </w:rPr>
          <w:t>2025-2031年给水泵行业市场调研现状分析及投资风险分析报告</w:t>
        </w:r>
      </w:hyperlink>
      <w:r>
        <w:rPr>
          <w:rFonts w:hint="eastAsia"/>
        </w:rPr>
        <w:t>》基于多年给水泵行业研究积累，结合当前市场发展现状，依托国家权威数据资源和长期市场监测数据库，对给水泵行业进行了全面调研与分析。报告详细阐述了给水泵市场规模、市场前景、发展趋势、技术现状及未来方向，重点分析了行业内主要企业的竞争格局，并通过SWOT分析揭示了给水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d454b727e745f1" w:history="1">
        <w:r>
          <w:rPr>
            <w:rStyle w:val="Hyperlink"/>
          </w:rPr>
          <w:t>2025-2031年给水泵行业市场调研现状分析及投资风险分析报告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》为投资者提供了准确的市场现状解读，帮助预判行业前景，挖掘投资价值，同时从投资策略和营销策略等角度提出实用建议，助力投资者在给水泵行业中把握机遇、规避风险。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给水泵行业概述</w:t>
      </w:r>
      <w:r>
        <w:rPr>
          <w:rFonts w:hint="eastAsia"/>
        </w:rPr>
        <w:br/>
      </w:r>
      <w:r>
        <w:rPr>
          <w:rFonts w:hint="eastAsia"/>
        </w:rPr>
        <w:t>　　第一节 给水泵行业界定</w:t>
      </w:r>
      <w:r>
        <w:rPr>
          <w:rFonts w:hint="eastAsia"/>
        </w:rPr>
        <w:br/>
      </w:r>
      <w:r>
        <w:rPr>
          <w:rFonts w:hint="eastAsia"/>
        </w:rPr>
        <w:t>　　第二节 给水泵行业发展历程</w:t>
      </w:r>
      <w:r>
        <w:rPr>
          <w:rFonts w:hint="eastAsia"/>
        </w:rPr>
        <w:br/>
      </w:r>
      <w:r>
        <w:rPr>
          <w:rFonts w:hint="eastAsia"/>
        </w:rPr>
        <w:t>　　第三节 给水泵产业链分析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二、给水泵产业链模型分析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2024-2025年中国给水泵行业发展环境分析</w:t>
      </w:r>
      <w:r>
        <w:rPr>
          <w:rFonts w:hint="eastAsia"/>
        </w:rPr>
        <w:br/>
      </w:r>
      <w:r>
        <w:rPr>
          <w:rFonts w:hint="eastAsia"/>
        </w:rPr>
        <w:t>　　第一节 给水泵行业经济环境分析</w:t>
      </w:r>
      <w:r>
        <w:rPr>
          <w:rFonts w:hint="eastAsia"/>
        </w:rPr>
        <w:br/>
      </w:r>
      <w:r>
        <w:rPr>
          <w:rFonts w:hint="eastAsia"/>
        </w:rPr>
        <w:t>　　第二节 给水泵行业政策环境分析</w:t>
      </w:r>
      <w:r>
        <w:rPr>
          <w:rFonts w:hint="eastAsia"/>
        </w:rPr>
        <w:br/>
      </w:r>
      <w:r>
        <w:rPr>
          <w:rFonts w:hint="eastAsia"/>
        </w:rPr>
        <w:t>　　　　一、给水泵行业相关政策</w:t>
      </w:r>
      <w:r>
        <w:rPr>
          <w:rFonts w:hint="eastAsia"/>
        </w:rPr>
        <w:br/>
      </w:r>
      <w:r>
        <w:rPr>
          <w:rFonts w:hint="eastAsia"/>
        </w:rPr>
        <w:t>　　　　二、给水泵行业相关标准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2024-2025年给水泵行业技术发展现状及趋势分析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给水泵行业技术发展现状分析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国内外给水泵行业技术差异与原因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给水泵行业技术发展方向、趋势预测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提升给水泵行业技术能力策略建议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中国给水泵行业供给与需求情况分析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2019-2024年中国给水泵行业总体规模</w:t>
      </w:r>
      <w:r>
        <w:rPr>
          <w:rFonts w:hint="eastAsia"/>
        </w:rPr>
        <w:br/>
      </w:r>
      <w:r>
        <w:rPr>
          <w:rFonts w:hint="eastAsia"/>
        </w:rPr>
        <w:t>　　第二节 中国给水泵行业盈利情况分析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中国给水泵行业产量情况分析与预测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一、2019-2024年给水泵行业产量统计分析</w:t>
      </w:r>
      <w:r>
        <w:rPr>
          <w:rFonts w:hint="eastAsia"/>
        </w:rPr>
        <w:br/>
      </w:r>
      <w:r>
        <w:rPr>
          <w:rFonts w:hint="eastAsia"/>
        </w:rPr>
        <w:t>　　　　二、给水泵行业产量特点分析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三、2025-2031年中国给水泵行业产量预测分析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中国给水泵行业需求概况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一、2019-2024年中国给水泵行业需求情况分析</w:t>
      </w:r>
      <w:r>
        <w:rPr>
          <w:rFonts w:hint="eastAsia"/>
        </w:rPr>
        <w:br/>
      </w:r>
      <w:r>
        <w:rPr>
          <w:rFonts w:hint="eastAsia"/>
        </w:rPr>
        <w:t>　　　　二、给水泵行业市场需求特点分析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三、2025-2031年中国给水泵市场需求预测分析</w:t>
      </w:r>
      <w:r>
        <w:rPr>
          <w:rFonts w:hint="eastAsia"/>
        </w:rPr>
        <w:br/>
      </w:r>
      <w:r>
        <w:rPr>
          <w:rFonts w:hint="eastAsia"/>
        </w:rPr>
        <w:t>　　第五节 给水泵产业供需平衡状况分析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中国给水泵行业进出口情况分析预测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2019-2024年中国给水泵行业进出口情况分析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一、2019-2024年中国给水泵行业进口分析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二、2019-2024年中国给水泵行业出口分析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2025-2031年中国给水泵行业进出口情况预测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一、2025-2031年中国给水泵行业进口预测分析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二、2025-2031年中国给水泵行业出口预测分析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影响给水泵行业进出口变化的主要原因分析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国内给水泵产品价格走势及影响因素分析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2019-2024年国内给水泵市场价格回顾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当前国内给水泵市场价格及评述</w:t>
      </w:r>
      <w:r>
        <w:rPr>
          <w:rFonts w:hint="eastAsia"/>
        </w:rPr>
        <w:br/>
      </w:r>
      <w:r>
        <w:rPr>
          <w:rFonts w:hint="eastAsia"/>
        </w:rPr>
        <w:t>　　第三节 国内给水泵价格影响因素分析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2025-2031年国内给水泵市场价格走势预测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中国给水泵行业重点区域市场分析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给水泵行业区域市场分布情况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中国给水泵行业竞争格局分析</w:t>
      </w:r>
      <w:r>
        <w:rPr>
          <w:rFonts w:hint="eastAsia"/>
        </w:rPr>
        <w:br/>
      </w:r>
      <w:r>
        <w:rPr>
          <w:rFonts w:hint="eastAsia"/>
        </w:rPr>
        <w:t>　　第一节 给水泵行业竞争格局分析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一、给水泵行业集中度分析</w:t>
      </w:r>
      <w:r>
        <w:rPr>
          <w:rFonts w:hint="eastAsia"/>
        </w:rPr>
        <w:br/>
      </w:r>
      <w:r>
        <w:rPr>
          <w:rFonts w:hint="eastAsia"/>
        </w:rPr>
        <w:t>　　　　二、给水泵市场竞争程度分析</w:t>
      </w:r>
      <w:r>
        <w:rPr>
          <w:rFonts w:hint="eastAsia"/>
        </w:rPr>
        <w:br/>
      </w:r>
      <w:r>
        <w:rPr>
          <w:rFonts w:hint="eastAsia"/>
        </w:rPr>
        <w:t>　　第二节 给水泵行业竞争态势分析</w:t>
      </w:r>
      <w:r>
        <w:rPr>
          <w:rFonts w:hint="eastAsia"/>
        </w:rPr>
        <w:br/>
      </w:r>
      <w:r>
        <w:rPr>
          <w:rFonts w:hint="eastAsia"/>
        </w:rPr>
        <w:t>　　　　一、给水泵产品价位竞争</w:t>
      </w:r>
      <w:r>
        <w:rPr>
          <w:rFonts w:hint="eastAsia"/>
        </w:rPr>
        <w:br/>
      </w:r>
      <w:r>
        <w:rPr>
          <w:rFonts w:hint="eastAsia"/>
        </w:rPr>
        <w:t>　　　　二、给水泵产品质量竞争</w:t>
      </w:r>
      <w:r>
        <w:rPr>
          <w:rFonts w:hint="eastAsia"/>
        </w:rPr>
        <w:br/>
      </w:r>
      <w:r>
        <w:rPr>
          <w:rFonts w:hint="eastAsia"/>
        </w:rPr>
        <w:t>　　　　三、给水泵产品技术竞争</w:t>
      </w:r>
      <w:r>
        <w:rPr>
          <w:rFonts w:hint="eastAsia"/>
        </w:rPr>
        <w:br/>
      </w:r>
      <w:r>
        <w:rPr>
          <w:rFonts w:hint="eastAsia"/>
        </w:rPr>
        <w:t>　　第三节 给水泵行业竞争策略分析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给水泵行业重点企业竞争力分析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二、企业给水泵业务分析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二、企业给水泵业务分析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二、企业给水泵业务分析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二、企业给水泵业务分析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二、企业给水泵业务分析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二、企业给水泵业务分析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2025-2031年给水泵行业发展趋势及投资风险分析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当前给水泵行业存在的问题</w:t>
      </w:r>
      <w:r>
        <w:rPr>
          <w:rFonts w:hint="eastAsia"/>
        </w:rPr>
        <w:br/>
      </w:r>
      <w:r>
        <w:rPr>
          <w:rFonts w:hint="eastAsia"/>
        </w:rPr>
        <w:t>　　第二节 给水泵未来发展预测分析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一、中国给水泵发展方向分析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二、2025-2031年中国给水泵行业发展规模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三、2025-2031年中国给水泵行业发展趋势预测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2025-2031年中国给水泵行业投资风险分析</w:t>
      </w:r>
      <w:r>
        <w:rPr>
          <w:rFonts w:hint="eastAsia"/>
        </w:rPr>
        <w:br/>
      </w:r>
      <w:r>
        <w:rPr>
          <w:rFonts w:hint="eastAsia"/>
        </w:rPr>
        <w:t>　　　　一、给水泵市场竞争风险</w:t>
      </w:r>
      <w:r>
        <w:rPr>
          <w:rFonts w:hint="eastAsia"/>
        </w:rPr>
        <w:br/>
      </w:r>
      <w:r>
        <w:rPr>
          <w:rFonts w:hint="eastAsia"/>
        </w:rPr>
        <w:t>　　　　二、给水泵原材料压力风险分析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三、给水泵技术风险分析</w:t>
      </w:r>
      <w:r>
        <w:rPr>
          <w:rFonts w:hint="eastAsia"/>
        </w:rPr>
        <w:br/>
      </w:r>
      <w:r>
        <w:rPr>
          <w:rFonts w:hint="eastAsia"/>
        </w:rPr>
        <w:t>　　　　四、给水泵政策和体制风险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2025年给水泵行业项目投资建议</w:t>
      </w:r>
      <w:r>
        <w:rPr>
          <w:rFonts w:hint="eastAsia"/>
        </w:rPr>
        <w:br/>
      </w:r>
      <w:r>
        <w:rPr>
          <w:rFonts w:hint="eastAsia"/>
        </w:rPr>
        <w:t>　　第一节 给水泵行业技术应用注意事项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给水泵行业生产开发注意事项</w:t>
      </w:r>
      <w:r>
        <w:rPr>
          <w:rFonts w:hint="eastAsia"/>
        </w:rPr>
        <w:br/>
      </w:r>
      <w:r>
        <w:rPr>
          <w:rFonts w:hint="eastAsia"/>
        </w:rPr>
        <w:t>　　第四节 给水泵行业销售注意事项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2025-2031年中国给水泵行业发展预测分析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2025-2031年国内给水泵产业宏观预测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2025-2031年中国给水泵市场趋势分析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2025-2031年中国给水泵市场发展空间分析</w:t>
      </w:r>
      <w:r>
        <w:rPr>
          <w:rFonts w:hint="eastAsia"/>
        </w:rPr>
        <w:br/>
      </w:r>
      <w:r>
        <w:rPr>
          <w:rFonts w:hint="eastAsia"/>
        </w:rPr>
        <w:t>　　第四节 中:智:林:　2025-2031年中国给水泵市场战略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2019-2024年中国给水泵市场规模及增长情况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2019-2024年中国给水泵行业产量及增长趋势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2025-2031年中国给水泵行业产量预测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2019-2024年中国给水泵行业市场需求及增长情况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2025-2031年中国给水泵行业市场需求预测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**地区给水泵市场规模及增长情况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**地区给水泵市场规模及增长情况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**地区给水泵行业市场需求情况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2019-2024年中国给水泵行业出口情况分析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给水泵重点企业经营情况分析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2025年给水泵行业壁垒</w:t>
      </w:r>
      <w:r>
        <w:rPr>
          <w:rFonts w:hint="eastAsia"/>
        </w:rPr>
        <w:br/>
      </w:r>
      <w:r>
        <w:rPr>
          <w:rFonts w:hint="eastAsia"/>
        </w:rPr>
        <w:t>　　图表 2025年给水泵市场前景分析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2025-2031年中国给水泵市场规模预测</w:t>
      </w:r>
      <w:r>
        <w:rPr>
          <w:rFonts w:hint="eastAsia"/>
        </w:rPr>
        <w:br/>
      </w:r>
      <w:r>
        <w:rPr>
          <w:rFonts w:hint="eastAsia"/>
        </w:rPr>
        <w:t>　　图表 2025年给水泵发展趋势预测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454b727e745f1" w:history="1">
        <w:r>
          <w:rPr>
            <w:rStyle w:val="Hyperlink"/>
          </w:rPr>
          <w:t>2025-2031年给水泵行业市场调研现状分析及投资风险分析报告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454b727e745f1" w:history="1">
        <w:r>
          <w:rPr>
            <w:rStyle w:val="Hyperlink"/>
          </w:rPr>
          <w:t>https://www.20087.com/5/77/JiShuiBengFaZhanQuShiYuCeBaoGao.html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热点：中国水泵十大名牌、给水泵的作用、900x1200鄂破每小时产量、给水泵怎么读、给水泵结构图、给水泵汽化的原因现象和处理方法、粉末输送专用泵、给水泵密封水的作用、循环水泵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09665f2b94028" w:history="1">
      <w:r>
        <w:rPr>
          <w:rStyle w:val="Hyperlink"/>
        </w:rPr>
        <w:t>2025-2031年给水泵行业市场调研现状分析及投资风险分析报告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JiShuiBengFaZhanQuShiYuCeBaoGao.html" TargetMode="External" Id="Ra2d454b727e7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JiShuiBengFaZhanQuShiYuCeBaoGao.html" TargetMode="External" Id="R61409665f2b9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2024-12-31T05:20:00Z</dcterms:created>
  <dcterms:modified xsi:type="dcterms:W3CDTF">2024-12-31T06:20:00Z</dcterms:modified>
  <dc:subject>2025-2031年给水泵行业市场调研现状分析及投资风险分析报告</dc:subject>
  <dc:title>2025-2031年给水泵行业市场调研现状分析及投资风险分析报告</dc:title>
  <cp:keywords>2025-2031年给水泵行业市场调研现状分析及投资风险分析报告</cp:keywords>
  <dc:description>2025-2031年给水泵行业市场调研现状分析及投资风险分析报告</dc:description>
</cp:coreProperties>
</file>